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F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СЕЛЬСКИЙ СОВЕТ ДЕПУТАТОВ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5A5CBC" w:rsidRDefault="004E15EF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15EF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3</w:t>
      </w:r>
    </w:p>
    <w:p w:rsidR="004E15EF" w:rsidRPr="004E15EF" w:rsidRDefault="004E15EF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E15EF">
        <w:rPr>
          <w:rFonts w:ascii="Times New Roman" w:hAnsi="Times New Roman" w:cs="Times New Roman"/>
          <w:b/>
          <w:sz w:val="28"/>
          <w:szCs w:val="28"/>
        </w:rPr>
        <w:t>от 29.01.2024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486771" w:rsidRPr="00AD0BE3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Канифольный</w:t>
      </w:r>
    </w:p>
    <w:p w:rsidR="00486771" w:rsidRPr="00AD0BE3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</w:p>
    <w:p w:rsidR="00486771" w:rsidRPr="00486771" w:rsidRDefault="00AD0BE3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28.12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.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2023 г.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            </w:t>
      </w:r>
      <w:r w:rsidR="004E15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 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</w:t>
      </w:r>
      <w:r w:rsidR="004E15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</w:t>
      </w:r>
      <w:r w:rsidR="004E15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4E15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4E15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                   </w:t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№ 29-95</w:t>
      </w:r>
    </w:p>
    <w:p w:rsidR="00486771" w:rsidRPr="00486771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AD0BE3" w:rsidP="004E15EF">
      <w:pPr>
        <w:shd w:val="clear" w:color="auto" w:fill="FFFFFF"/>
        <w:tabs>
          <w:tab w:val="left" w:pos="8931"/>
          <w:tab w:val="left" w:pos="9072"/>
          <w:tab w:val="left" w:pos="9356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О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внесении изменений и дополнений в Устав </w:t>
      </w:r>
      <w:r w:rsid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Канифольнинского</w:t>
      </w:r>
      <w:r w:rsidR="008D27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сельсовета</w:t>
      </w:r>
      <w:bookmarkStart w:id="0" w:name="_GoBack"/>
      <w:bookmarkEnd w:id="0"/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486771" w:rsidRPr="00486771" w:rsidRDefault="00486771" w:rsidP="00486771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Канифольнинский 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пункте 1 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86771" w:rsidRPr="00486771" w:rsidRDefault="00486771" w:rsidP="00486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 частями 3 - 6 статьи 13 Федерального закона от  25 декабря 2008  ода N 273-ФЗ "О противодействии коррупции".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4011B3" w:rsidRPr="00DB18E3" w:rsidRDefault="004011B3" w:rsidP="004011B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4011B3" w:rsidRPr="00DB18E3" w:rsidRDefault="004011B3" w:rsidP="004011B3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4011B3" w:rsidRPr="00DB18E3" w:rsidRDefault="004011B3" w:rsidP="0040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>Председатель Канифольнинс</w:t>
      </w:r>
      <w:r w:rsidR="00F91C11">
        <w:rPr>
          <w:rFonts w:ascii="Times New Roman" w:hAnsi="Times New Roman" w:cs="Times New Roman"/>
          <w:sz w:val="28"/>
          <w:szCs w:val="28"/>
        </w:rPr>
        <w:t>кого                      Глава</w:t>
      </w:r>
      <w:r w:rsidRPr="00AD0BE3">
        <w:rPr>
          <w:rFonts w:ascii="Times New Roman" w:hAnsi="Times New Roman" w:cs="Times New Roman"/>
          <w:sz w:val="28"/>
          <w:szCs w:val="28"/>
        </w:rPr>
        <w:t xml:space="preserve"> Канифольнинского</w:t>
      </w: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0B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6771" w:rsidRPr="00AD0BE3" w:rsidRDefault="00AD0BE3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BE3">
        <w:rPr>
          <w:rFonts w:ascii="Times New Roman" w:hAnsi="Times New Roman" w:cs="Times New Roman"/>
          <w:sz w:val="28"/>
          <w:szCs w:val="28"/>
        </w:rPr>
        <w:t>_______________    О.Н. Дуди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</w:t>
      </w:r>
      <w:r w:rsidRPr="00AD0BE3">
        <w:rPr>
          <w:rFonts w:ascii="Times New Roman" w:hAnsi="Times New Roman" w:cs="Times New Roman"/>
          <w:sz w:val="28"/>
          <w:szCs w:val="28"/>
        </w:rPr>
        <w:t>__________</w:t>
      </w:r>
      <w:r w:rsidR="00F91C11">
        <w:rPr>
          <w:rFonts w:ascii="Times New Roman" w:hAnsi="Times New Roman" w:cs="Times New Roman"/>
          <w:sz w:val="28"/>
          <w:szCs w:val="28"/>
        </w:rPr>
        <w:t>Т.А. Островень</w:t>
      </w:r>
    </w:p>
    <w:p w:rsidR="00486771" w:rsidRPr="00AD0BE3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4E15EF" w:rsidRPr="00C77346" w:rsidTr="00E743AF">
        <w:tc>
          <w:tcPr>
            <w:tcW w:w="1668" w:type="dxa"/>
          </w:tcPr>
          <w:p w:rsidR="004E15EF" w:rsidRPr="004E15EF" w:rsidRDefault="004E15EF" w:rsidP="00E743A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E15EF" w:rsidRPr="004E15EF" w:rsidRDefault="004E15EF" w:rsidP="00E743A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15EF" w:rsidRPr="004E15EF" w:rsidRDefault="004E15EF" w:rsidP="00E743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1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E8113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71"/>
    <w:rsid w:val="002964DC"/>
    <w:rsid w:val="004011B3"/>
    <w:rsid w:val="00486771"/>
    <w:rsid w:val="004E15EF"/>
    <w:rsid w:val="00532280"/>
    <w:rsid w:val="005A5CBC"/>
    <w:rsid w:val="00760EE1"/>
    <w:rsid w:val="00796164"/>
    <w:rsid w:val="008D2708"/>
    <w:rsid w:val="00AC21CF"/>
    <w:rsid w:val="00AD0BE3"/>
    <w:rsid w:val="00BC05B1"/>
    <w:rsid w:val="00E8113F"/>
    <w:rsid w:val="00F91C11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0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11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4E15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RePack by SPecialiST</cp:lastModifiedBy>
  <cp:revision>11</cp:revision>
  <cp:lastPrinted>2024-01-29T04:39:00Z</cp:lastPrinted>
  <dcterms:created xsi:type="dcterms:W3CDTF">2023-11-26T09:10:00Z</dcterms:created>
  <dcterms:modified xsi:type="dcterms:W3CDTF">2024-01-29T04:40:00Z</dcterms:modified>
</cp:coreProperties>
</file>