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75" w:rsidRDefault="00954475" w:rsidP="009544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шутить нельзя!</w:t>
      </w:r>
    </w:p>
    <w:p w:rsidR="00954475" w:rsidRDefault="00954475" w:rsidP="0095447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0D3F" w:rsidRDefault="008F0D3F" w:rsidP="009C4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данных, предоставленных Главным управлением МЧС России по Красноярскому краю, за текущий период 2023 года  количество пожаров уменьшилось на 25 %.</w:t>
      </w:r>
    </w:p>
    <w:p w:rsidR="008F0D3F" w:rsidRDefault="008F0D3F" w:rsidP="009C4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связи с понижением температуры воздуха, отмечен сезонный рост числа бытовых пожаров. Так за неделю с 09.10.20243 по 15.102023, в крае зарегистрировано 113 пожаров (АППГ – 100), увеличение на 11%.</w:t>
      </w:r>
    </w:p>
    <w:p w:rsidR="008F0D3F" w:rsidRPr="008F0D3F" w:rsidRDefault="008F0D3F" w:rsidP="009C49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прикрываемых подразделениями КГКУ, за данную неделю зарегистрировано 12 пожаров (АППГ-7), увеличение на 71%. Основная причина пожаров за данный период – </w:t>
      </w:r>
      <w:r w:rsidRPr="008F0D3F">
        <w:rPr>
          <w:rFonts w:ascii="Times New Roman" w:hAnsi="Times New Roman" w:cs="Times New Roman"/>
          <w:b/>
          <w:sz w:val="28"/>
          <w:szCs w:val="28"/>
        </w:rPr>
        <w:t>НЕОСТОРОЖНОЕ ОБРАЩЕНИЕ С ОГНЁМ.</w:t>
      </w:r>
    </w:p>
    <w:p w:rsid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Пожарная часть № 291 КГКУ «Противопожарная охрана Красноярского края» </w:t>
      </w:r>
      <w:r w:rsidRPr="008F0D3F">
        <w:rPr>
          <w:rFonts w:ascii="Times New Roman" w:hAnsi="Times New Roman" w:cs="Times New Roman"/>
          <w:sz w:val="28"/>
          <w:szCs w:val="28"/>
        </w:rPr>
        <w:t xml:space="preserve"> напоминает, как предотвратить несчастные случаи, вызванные неосторожным обращением с </w:t>
      </w:r>
      <w:bookmarkStart w:id="0" w:name="_GoBack"/>
      <w:bookmarkEnd w:id="0"/>
      <w:r w:rsidRPr="008F0D3F">
        <w:rPr>
          <w:rFonts w:ascii="Times New Roman" w:hAnsi="Times New Roman" w:cs="Times New Roman"/>
          <w:sz w:val="28"/>
          <w:szCs w:val="28"/>
        </w:rPr>
        <w:t>открытым огнём: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>- не оставляйте открытый огонь – горящие свечи, отопительные очаги,</w:t>
      </w:r>
      <w:r>
        <w:rPr>
          <w:rFonts w:ascii="Times New Roman" w:hAnsi="Times New Roman" w:cs="Times New Roman"/>
          <w:sz w:val="28"/>
          <w:szCs w:val="28"/>
        </w:rPr>
        <w:t xml:space="preserve"> костер, гриль – без присмотра;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>- если вы используете свечи, то устанавливай</w:t>
      </w:r>
      <w:r>
        <w:rPr>
          <w:rFonts w:ascii="Times New Roman" w:hAnsi="Times New Roman" w:cs="Times New Roman"/>
          <w:sz w:val="28"/>
          <w:szCs w:val="28"/>
        </w:rPr>
        <w:t>те их на несгораемом основании;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>- держите горящую свечу, керосиновую лампу вдали от ле</w:t>
      </w:r>
      <w:r>
        <w:rPr>
          <w:rFonts w:ascii="Times New Roman" w:hAnsi="Times New Roman" w:cs="Times New Roman"/>
          <w:sz w:val="28"/>
          <w:szCs w:val="28"/>
        </w:rPr>
        <w:t>гковоспламеняющихся материалов;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>- никогда не оставляйте непотушенной сигарету, тушите ее только в пепельнице и ни в коем случае не б</w:t>
      </w:r>
      <w:r>
        <w:rPr>
          <w:rFonts w:ascii="Times New Roman" w:hAnsi="Times New Roman" w:cs="Times New Roman"/>
          <w:sz w:val="28"/>
          <w:szCs w:val="28"/>
        </w:rPr>
        <w:t>росайте спички и окурки на пол;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>- не курите в уставшем состоянии или в алкогольном опьянении;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>- никогда не выбрасывайте пепел из пепельницы в мусорную корзину с</w:t>
      </w:r>
      <w:r>
        <w:rPr>
          <w:rFonts w:ascii="Times New Roman" w:hAnsi="Times New Roman" w:cs="Times New Roman"/>
          <w:sz w:val="28"/>
          <w:szCs w:val="28"/>
        </w:rPr>
        <w:t>разу же после тушения сигареты;</w:t>
      </w:r>
    </w:p>
    <w:p w:rsidR="008F0D3F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 xml:space="preserve">- установите дома пожарный </w:t>
      </w:r>
      <w:proofErr w:type="spellStart"/>
      <w:r w:rsidRPr="008F0D3F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8F0D3F">
        <w:rPr>
          <w:rFonts w:ascii="Times New Roman" w:hAnsi="Times New Roman" w:cs="Times New Roman"/>
          <w:sz w:val="28"/>
          <w:szCs w:val="28"/>
        </w:rPr>
        <w:t xml:space="preserve"> и регулярно проверяйте его работу, нажи</w:t>
      </w:r>
      <w:r>
        <w:rPr>
          <w:rFonts w:ascii="Times New Roman" w:hAnsi="Times New Roman" w:cs="Times New Roman"/>
          <w:sz w:val="28"/>
          <w:szCs w:val="28"/>
        </w:rPr>
        <w:t>мая на кнопку для тестирования.</w:t>
      </w:r>
    </w:p>
    <w:p w:rsidR="00A01179" w:rsidRPr="008F0D3F" w:rsidRDefault="008F0D3F" w:rsidP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D3F">
        <w:rPr>
          <w:rFonts w:ascii="Times New Roman" w:hAnsi="Times New Roman" w:cs="Times New Roman"/>
          <w:sz w:val="28"/>
          <w:szCs w:val="28"/>
        </w:rPr>
        <w:t xml:space="preserve">Помните: пожар не возникает сам по себе - будьте осторожны с огнём!  В случае пожара звоните в Службу спасения по </w:t>
      </w:r>
      <w:r>
        <w:rPr>
          <w:rFonts w:ascii="Times New Roman" w:hAnsi="Times New Roman" w:cs="Times New Roman"/>
          <w:sz w:val="28"/>
          <w:szCs w:val="28"/>
        </w:rPr>
        <w:t>телефонам «01», «101» или «112», пожарная часть № 291 – 8 904 890 27-74</w:t>
      </w:r>
    </w:p>
    <w:p w:rsidR="009C4944" w:rsidRPr="008F0D3F" w:rsidRDefault="009C4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4944" w:rsidRPr="008F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D"/>
    <w:rsid w:val="008A24AD"/>
    <w:rsid w:val="008F0D3F"/>
    <w:rsid w:val="00954475"/>
    <w:rsid w:val="009C4944"/>
    <w:rsid w:val="00A0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3</cp:revision>
  <dcterms:created xsi:type="dcterms:W3CDTF">2023-11-02T07:37:00Z</dcterms:created>
  <dcterms:modified xsi:type="dcterms:W3CDTF">2023-11-02T08:25:00Z</dcterms:modified>
</cp:coreProperties>
</file>