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1" w:rsidRPr="00CC7C27" w:rsidRDefault="00FE7671" w:rsidP="00FE7671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E7671" w:rsidRPr="00CC7C27" w:rsidRDefault="00FE7671" w:rsidP="00FE7671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FE7671" w:rsidRPr="00CC7C27" w:rsidRDefault="00FE7671" w:rsidP="00FE7671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FE7671" w:rsidRPr="00CC7C27" w:rsidRDefault="00FE7671" w:rsidP="00FE7671">
      <w:pPr>
        <w:spacing w:after="0" w:line="330" w:lineRule="atLeast"/>
        <w:ind w:left="-284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7671" w:rsidRDefault="00FE7671" w:rsidP="00FE7671">
      <w:pPr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ПОСТАНОВЛЕНИЕ (Проект)</w:t>
      </w:r>
    </w:p>
    <w:p w:rsidR="00FE7671" w:rsidRPr="00CC7C27" w:rsidRDefault="00FE7671" w:rsidP="00FE7671">
      <w:pPr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7671" w:rsidRPr="00293D8B" w:rsidRDefault="00FE7671" w:rsidP="00FE7671">
      <w:pPr>
        <w:spacing w:after="0" w:line="330" w:lineRule="atLeast"/>
        <w:ind w:left="-284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_______ </w:t>
      </w:r>
      <w:r w:rsidRPr="00293D8B">
        <w:rPr>
          <w:rFonts w:ascii="Times New Roman" w:hAnsi="Times New Roman" w:cs="Times New Roman"/>
          <w:b/>
          <w:bCs/>
          <w:sz w:val="28"/>
          <w:szCs w:val="28"/>
        </w:rPr>
        <w:t>2023                                  п. Канифольный                                 № ____</w:t>
      </w:r>
    </w:p>
    <w:p w:rsidR="00FE7671" w:rsidRPr="00293D8B" w:rsidRDefault="00FE7671" w:rsidP="00FE7671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D8B">
        <w:rPr>
          <w:rFonts w:ascii="Times New Roman" w:hAnsi="Times New Roman" w:cs="Times New Roman"/>
          <w:b/>
          <w:sz w:val="28"/>
          <w:szCs w:val="28"/>
        </w:rPr>
        <w:t>Об утверждении актуал</w:t>
      </w:r>
      <w:r w:rsidR="00293D8B">
        <w:rPr>
          <w:rFonts w:ascii="Times New Roman" w:hAnsi="Times New Roman" w:cs="Times New Roman"/>
          <w:b/>
          <w:sz w:val="28"/>
          <w:szCs w:val="28"/>
        </w:rPr>
        <w:t>изированной</w:t>
      </w:r>
      <w:r w:rsidRPr="00293D8B">
        <w:rPr>
          <w:rFonts w:ascii="Times New Roman" w:hAnsi="Times New Roman" w:cs="Times New Roman"/>
          <w:b/>
          <w:sz w:val="28"/>
          <w:szCs w:val="28"/>
        </w:rPr>
        <w:t xml:space="preserve"> схемы водоснабжения и водоотведения Канифольнинского сельсовета Нижнеингашского района Красноярского края на период до 2037 года</w:t>
      </w:r>
      <w:r w:rsidRPr="00293D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7671" w:rsidRPr="00293D8B" w:rsidRDefault="00FE7671" w:rsidP="00FE7671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671" w:rsidRPr="00CC7C27" w:rsidRDefault="00FE7671" w:rsidP="00FE767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293D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CC7C2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7C2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7C27">
        <w:rPr>
          <w:rFonts w:ascii="Times New Roman" w:hAnsi="Times New Roman" w:cs="Times New Roman"/>
          <w:sz w:val="28"/>
          <w:szCs w:val="28"/>
        </w:rPr>
        <w:t xml:space="preserve"> от 07 декабря 2011 г. № 416-ФЗ </w:t>
      </w:r>
      <w:r w:rsidR="00293D8B">
        <w:rPr>
          <w:rFonts w:ascii="Times New Roman" w:hAnsi="Times New Roman" w:cs="Times New Roman"/>
          <w:sz w:val="28"/>
          <w:szCs w:val="28"/>
        </w:rPr>
        <w:t>«</w:t>
      </w:r>
      <w:r w:rsidRPr="00CC7C27">
        <w:rPr>
          <w:rFonts w:ascii="Times New Roman" w:hAnsi="Times New Roman" w:cs="Times New Roman"/>
          <w:sz w:val="28"/>
          <w:szCs w:val="28"/>
        </w:rPr>
        <w:t>О водоснабжении и водоотведении»,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Pr="00CC7C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 сентября 2013 г. № 782 «О схемах водоснабжения и водоотведения»,</w:t>
      </w:r>
      <w:r>
        <w:rPr>
          <w:rFonts w:ascii="Times New Roman" w:hAnsi="Times New Roman" w:cs="Times New Roman"/>
          <w:sz w:val="28"/>
          <w:szCs w:val="28"/>
        </w:rPr>
        <w:t xml:space="preserve"> ст. 7</w:t>
      </w:r>
      <w:r w:rsidRPr="00CC7C27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7C27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Нижнеингашского района Красноярского края </w:t>
      </w:r>
      <w:proofErr w:type="gramEnd"/>
    </w:p>
    <w:p w:rsidR="00FE7671" w:rsidRDefault="00FE7671" w:rsidP="00FE767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C7C27">
        <w:rPr>
          <w:rFonts w:ascii="Times New Roman" w:hAnsi="Times New Roman" w:cs="Times New Roman"/>
          <w:sz w:val="28"/>
          <w:szCs w:val="28"/>
        </w:rPr>
        <w:t>:</w:t>
      </w:r>
    </w:p>
    <w:p w:rsidR="00FE7671" w:rsidRPr="00FE7671" w:rsidRDefault="00FE7671" w:rsidP="00FE76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71">
        <w:rPr>
          <w:rFonts w:ascii="Times New Roman" w:hAnsi="Times New Roman" w:cs="Times New Roman"/>
          <w:sz w:val="28"/>
          <w:szCs w:val="28"/>
        </w:rPr>
        <w:t>Отменить Постановление от 30.11.2022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E7671">
        <w:rPr>
          <w:rFonts w:ascii="Times New Roman" w:hAnsi="Times New Roman" w:cs="Times New Roman"/>
          <w:sz w:val="28"/>
          <w:szCs w:val="28"/>
        </w:rPr>
        <w:t xml:space="preserve"> № 98 «Об утверждении актуализированной схемы водоснабжения и водоотведения Канифольнинского сельсовета Нижнеингашского района Красноярского края на период до 2036 года</w:t>
      </w:r>
      <w:r w:rsidRPr="00FE767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E7671" w:rsidRPr="00FE7671" w:rsidRDefault="00FE7671" w:rsidP="00FE76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71">
        <w:rPr>
          <w:rFonts w:ascii="Times New Roman" w:hAnsi="Times New Roman" w:cs="Times New Roman"/>
          <w:sz w:val="28"/>
          <w:szCs w:val="28"/>
        </w:rPr>
        <w:t>Утвердить актуализированную схему водоснабжения и водоотведения Канифольнинского сельсовета Нижнеингашского района Красноярского края на период до 2037 года</w:t>
      </w:r>
      <w:r w:rsidRPr="00FE767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E7671" w:rsidRPr="00FE7671" w:rsidRDefault="00FE7671" w:rsidP="00FE76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актуализированную </w:t>
      </w:r>
      <w:r w:rsidRPr="00FE7671">
        <w:rPr>
          <w:rFonts w:ascii="Times New Roman" w:hAnsi="Times New Roman" w:cs="Times New Roman"/>
          <w:sz w:val="28"/>
          <w:szCs w:val="28"/>
        </w:rPr>
        <w:t>схему водоснабжения и водоотведения Канифольнинского сельсовета Нижнеингашского района Красноярского края на период до 2037 года</w:t>
      </w:r>
      <w:r w:rsidRPr="00FE7671">
        <w:rPr>
          <w:rFonts w:ascii="Times New Roman" w:hAnsi="Times New Roman" w:cs="Times New Roman"/>
          <w:bCs/>
          <w:sz w:val="28"/>
          <w:szCs w:val="28"/>
        </w:rPr>
        <w:t>»</w:t>
      </w:r>
      <w:r w:rsidR="00704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Канифольнинского сельсовета </w:t>
      </w:r>
      <w:hyperlink r:id="rId5" w:history="1"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kanifolninskoe</w:t>
        </w:r>
        <w:proofErr w:type="spellEnd"/>
        <w:r w:rsidRPr="00FE7671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 w:rsidRPr="00FE7671">
          <w:rPr>
            <w:rStyle w:val="a4"/>
            <w:rFonts w:ascii="Times New Roman" w:hAnsi="Times New Roman" w:cs="Times New Roman"/>
            <w:bCs/>
            <w:sz w:val="28"/>
            <w:szCs w:val="28"/>
          </w:rPr>
          <w:t>04.</w:t>
        </w:r>
        <w:proofErr w:type="spellStart"/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gosweb</w:t>
        </w:r>
        <w:proofErr w:type="spellEnd"/>
        <w:r w:rsidRPr="00FE767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Pr="00FE767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216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FE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течение 15 календарных дней со дня её утверждения.</w:t>
      </w:r>
    </w:p>
    <w:p w:rsidR="00FE7671" w:rsidRDefault="00FE7671" w:rsidP="00FE76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издании «Информационный вестник».</w:t>
      </w:r>
    </w:p>
    <w:p w:rsidR="00FE7671" w:rsidRDefault="00FE7671" w:rsidP="00FE76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Канифольнинского сельсовета Муравьёву М.В..</w:t>
      </w:r>
    </w:p>
    <w:p w:rsidR="00FE7671" w:rsidRDefault="00FE7671" w:rsidP="00FE76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E7671" w:rsidRDefault="00FE7671" w:rsidP="00FE7671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FE7671" w:rsidRDefault="00FE7671" w:rsidP="00FE7671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FE7671" w:rsidRPr="00FE7671" w:rsidRDefault="00FE7671" w:rsidP="00FE7671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 Т.А. Островень</w:t>
      </w:r>
    </w:p>
    <w:sectPr w:rsidR="00FE7671" w:rsidRPr="00FE7671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FD9"/>
    <w:multiLevelType w:val="hybridMultilevel"/>
    <w:tmpl w:val="C696E6B8"/>
    <w:lvl w:ilvl="0" w:tplc="701A2C9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DAA2AF9"/>
    <w:multiLevelType w:val="hybridMultilevel"/>
    <w:tmpl w:val="86BECC4C"/>
    <w:lvl w:ilvl="0" w:tplc="1B90BA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7671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D78"/>
    <w:rsid w:val="00010DC1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8DA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BE0"/>
    <w:rsid w:val="00046DC8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754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FF"/>
    <w:rsid w:val="0007076B"/>
    <w:rsid w:val="000709DB"/>
    <w:rsid w:val="000709DC"/>
    <w:rsid w:val="00070B3F"/>
    <w:rsid w:val="00070B6F"/>
    <w:rsid w:val="00070B7B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5"/>
    <w:rsid w:val="00077C0B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29"/>
    <w:rsid w:val="00096CC1"/>
    <w:rsid w:val="00096DC2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4D5"/>
    <w:rsid w:val="000A475B"/>
    <w:rsid w:val="000A479F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7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D52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4D0C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F6D"/>
    <w:rsid w:val="001C7FBD"/>
    <w:rsid w:val="001D03BF"/>
    <w:rsid w:val="001D041B"/>
    <w:rsid w:val="001D04F6"/>
    <w:rsid w:val="001D0523"/>
    <w:rsid w:val="001D06B3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67D"/>
    <w:rsid w:val="00213771"/>
    <w:rsid w:val="00213874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036"/>
    <w:rsid w:val="002735B3"/>
    <w:rsid w:val="0027382A"/>
    <w:rsid w:val="002738DD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9DE"/>
    <w:rsid w:val="00293C41"/>
    <w:rsid w:val="00293CE3"/>
    <w:rsid w:val="00293D8B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A002E"/>
    <w:rsid w:val="002A0161"/>
    <w:rsid w:val="002A0222"/>
    <w:rsid w:val="002A03FF"/>
    <w:rsid w:val="002A0509"/>
    <w:rsid w:val="002A06BF"/>
    <w:rsid w:val="002A0705"/>
    <w:rsid w:val="002A080E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456"/>
    <w:rsid w:val="002B760A"/>
    <w:rsid w:val="002B774D"/>
    <w:rsid w:val="002B7A36"/>
    <w:rsid w:val="002B7A74"/>
    <w:rsid w:val="002B7F0E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8DD"/>
    <w:rsid w:val="002C3A90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5D5"/>
    <w:rsid w:val="002E394D"/>
    <w:rsid w:val="002E3CD2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4D4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B5"/>
    <w:rsid w:val="00336E27"/>
    <w:rsid w:val="00337363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0D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9C3"/>
    <w:rsid w:val="00410A9E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75F"/>
    <w:rsid w:val="004527B0"/>
    <w:rsid w:val="004527D3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A8F"/>
    <w:rsid w:val="004D3AB2"/>
    <w:rsid w:val="004D3C89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64B"/>
    <w:rsid w:val="0050477F"/>
    <w:rsid w:val="0050483A"/>
    <w:rsid w:val="005048B3"/>
    <w:rsid w:val="00504C2B"/>
    <w:rsid w:val="005050D7"/>
    <w:rsid w:val="00505131"/>
    <w:rsid w:val="00505182"/>
    <w:rsid w:val="00505200"/>
    <w:rsid w:val="0050522A"/>
    <w:rsid w:val="005054F1"/>
    <w:rsid w:val="00505565"/>
    <w:rsid w:val="00505C0E"/>
    <w:rsid w:val="00505CD8"/>
    <w:rsid w:val="00505DC8"/>
    <w:rsid w:val="005060E8"/>
    <w:rsid w:val="005063EB"/>
    <w:rsid w:val="0050658F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564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DF5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211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B0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9C2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31F"/>
    <w:rsid w:val="007806E0"/>
    <w:rsid w:val="00780801"/>
    <w:rsid w:val="00780966"/>
    <w:rsid w:val="00780F35"/>
    <w:rsid w:val="00780F8E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973"/>
    <w:rsid w:val="007C2A8A"/>
    <w:rsid w:val="007C2B18"/>
    <w:rsid w:val="007C2B3C"/>
    <w:rsid w:val="007C2E39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E7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500D"/>
    <w:rsid w:val="0082509C"/>
    <w:rsid w:val="008250DC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4C"/>
    <w:rsid w:val="0083335D"/>
    <w:rsid w:val="00833377"/>
    <w:rsid w:val="00833A43"/>
    <w:rsid w:val="00833AE9"/>
    <w:rsid w:val="00833C20"/>
    <w:rsid w:val="00833CCA"/>
    <w:rsid w:val="00833D16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1E"/>
    <w:rsid w:val="008A455E"/>
    <w:rsid w:val="008A4562"/>
    <w:rsid w:val="008A45AC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701E"/>
    <w:rsid w:val="008F7260"/>
    <w:rsid w:val="008F7314"/>
    <w:rsid w:val="008F78A8"/>
    <w:rsid w:val="008F7B67"/>
    <w:rsid w:val="008F7D7C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223"/>
    <w:rsid w:val="009014DC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B81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01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CD"/>
    <w:rsid w:val="009C655B"/>
    <w:rsid w:val="009C679F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024"/>
    <w:rsid w:val="00A31123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8A7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F7"/>
    <w:rsid w:val="00AA2831"/>
    <w:rsid w:val="00AA2865"/>
    <w:rsid w:val="00AA292B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6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35"/>
    <w:rsid w:val="00B24DCD"/>
    <w:rsid w:val="00B24DEB"/>
    <w:rsid w:val="00B24EE2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712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4C6"/>
    <w:rsid w:val="00BD1762"/>
    <w:rsid w:val="00BD17A4"/>
    <w:rsid w:val="00BD1851"/>
    <w:rsid w:val="00BD1C6B"/>
    <w:rsid w:val="00BD1D12"/>
    <w:rsid w:val="00BD1E73"/>
    <w:rsid w:val="00BD2079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7D"/>
    <w:rsid w:val="00BE1C30"/>
    <w:rsid w:val="00BE1D16"/>
    <w:rsid w:val="00BE1DC6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6F"/>
    <w:rsid w:val="00C26674"/>
    <w:rsid w:val="00C267D6"/>
    <w:rsid w:val="00C2690F"/>
    <w:rsid w:val="00C2695F"/>
    <w:rsid w:val="00C269D4"/>
    <w:rsid w:val="00C26BB5"/>
    <w:rsid w:val="00C26BFE"/>
    <w:rsid w:val="00C26E6C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9E6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CCF"/>
    <w:rsid w:val="00C71CE5"/>
    <w:rsid w:val="00C720DF"/>
    <w:rsid w:val="00C72167"/>
    <w:rsid w:val="00C72243"/>
    <w:rsid w:val="00C7238E"/>
    <w:rsid w:val="00C7244B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A42"/>
    <w:rsid w:val="00CF2BC9"/>
    <w:rsid w:val="00CF2F0B"/>
    <w:rsid w:val="00CF2FCB"/>
    <w:rsid w:val="00CF319C"/>
    <w:rsid w:val="00CF34BE"/>
    <w:rsid w:val="00CF36EB"/>
    <w:rsid w:val="00CF3730"/>
    <w:rsid w:val="00CF3E39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3D7"/>
    <w:rsid w:val="00D5242D"/>
    <w:rsid w:val="00D52435"/>
    <w:rsid w:val="00D52D85"/>
    <w:rsid w:val="00D52EA8"/>
    <w:rsid w:val="00D52F0C"/>
    <w:rsid w:val="00D53118"/>
    <w:rsid w:val="00D5319E"/>
    <w:rsid w:val="00D53293"/>
    <w:rsid w:val="00D532B3"/>
    <w:rsid w:val="00D533DC"/>
    <w:rsid w:val="00D53580"/>
    <w:rsid w:val="00D536FB"/>
    <w:rsid w:val="00D539AE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59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FF"/>
    <w:rsid w:val="00DB72B4"/>
    <w:rsid w:val="00DB744F"/>
    <w:rsid w:val="00DB7463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E77"/>
    <w:rsid w:val="00E501F0"/>
    <w:rsid w:val="00E502BE"/>
    <w:rsid w:val="00E502DF"/>
    <w:rsid w:val="00E502E6"/>
    <w:rsid w:val="00E50351"/>
    <w:rsid w:val="00E504A9"/>
    <w:rsid w:val="00E50774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3F5"/>
    <w:rsid w:val="00EA2627"/>
    <w:rsid w:val="00EA2695"/>
    <w:rsid w:val="00EA2732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6A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4F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71"/>
    <w:rsid w:val="00FE76ED"/>
    <w:rsid w:val="00FE78FF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nifolninskoe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2</cp:revision>
  <cp:lastPrinted>2023-10-19T03:20:00Z</cp:lastPrinted>
  <dcterms:created xsi:type="dcterms:W3CDTF">2023-10-19T02:27:00Z</dcterms:created>
  <dcterms:modified xsi:type="dcterms:W3CDTF">2023-10-19T03:21:00Z</dcterms:modified>
</cp:coreProperties>
</file>