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КАНИФОЛЬНИНСКОГО СЕЛЬСОВЕТА</w:t>
      </w:r>
    </w:p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 КРАСНОЯРСКОГО КРАЯ</w:t>
      </w:r>
    </w:p>
    <w:p w:rsidR="004D5394" w:rsidRDefault="004D5394" w:rsidP="004D5394">
      <w:pPr>
        <w:jc w:val="center"/>
        <w:rPr>
          <w:b/>
          <w:sz w:val="28"/>
          <w:szCs w:val="28"/>
        </w:rPr>
      </w:pPr>
    </w:p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4D5394" w:rsidRDefault="00CF182E" w:rsidP="004D5394">
      <w:pPr>
        <w:rPr>
          <w:sz w:val="28"/>
          <w:szCs w:val="28"/>
        </w:rPr>
      </w:pPr>
      <w:r>
        <w:rPr>
          <w:b/>
          <w:sz w:val="28"/>
          <w:szCs w:val="28"/>
        </w:rPr>
        <w:t>03</w:t>
      </w:r>
      <w:r w:rsidR="004D53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="004D5394">
        <w:rPr>
          <w:b/>
          <w:sz w:val="28"/>
          <w:szCs w:val="28"/>
        </w:rPr>
        <w:t>.20</w:t>
      </w:r>
      <w:r w:rsidR="00C516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4D5394">
        <w:rPr>
          <w:b/>
          <w:sz w:val="28"/>
          <w:szCs w:val="28"/>
        </w:rPr>
        <w:t xml:space="preserve">    </w:t>
      </w:r>
      <w:r w:rsidR="00142B0D">
        <w:rPr>
          <w:b/>
          <w:sz w:val="28"/>
          <w:szCs w:val="28"/>
        </w:rPr>
        <w:t xml:space="preserve">                            </w:t>
      </w:r>
      <w:r w:rsidR="004D5394">
        <w:rPr>
          <w:b/>
          <w:sz w:val="28"/>
          <w:szCs w:val="28"/>
        </w:rPr>
        <w:t xml:space="preserve"> п. Канифольный                                         №</w:t>
      </w:r>
      <w:r w:rsidR="00633BED">
        <w:rPr>
          <w:b/>
          <w:sz w:val="28"/>
          <w:szCs w:val="28"/>
        </w:rPr>
        <w:t>27</w:t>
      </w:r>
      <w:bookmarkStart w:id="0" w:name="_GoBack"/>
      <w:bookmarkEnd w:id="0"/>
      <w:r w:rsidR="004D5394">
        <w:rPr>
          <w:b/>
          <w:sz w:val="28"/>
          <w:szCs w:val="28"/>
        </w:rPr>
        <w:t xml:space="preserve">  </w:t>
      </w:r>
    </w:p>
    <w:p w:rsidR="004D5394" w:rsidRDefault="004D5394" w:rsidP="004D5394">
      <w:pPr>
        <w:rPr>
          <w:sz w:val="28"/>
          <w:szCs w:val="28"/>
        </w:rPr>
      </w:pPr>
    </w:p>
    <w:p w:rsidR="004D5394" w:rsidRPr="00C51615" w:rsidRDefault="004D5394" w:rsidP="004D5394">
      <w:pPr>
        <w:jc w:val="both"/>
        <w:rPr>
          <w:color w:val="434343"/>
          <w:spacing w:val="1"/>
          <w:sz w:val="24"/>
          <w:szCs w:val="24"/>
        </w:rPr>
      </w:pPr>
      <w:r>
        <w:rPr>
          <w:color w:val="434343"/>
          <w:sz w:val="28"/>
          <w:szCs w:val="28"/>
        </w:rPr>
        <w:t xml:space="preserve"> О внесении изменений в Постановление от 18.02.2011 №27 «</w:t>
      </w:r>
      <w:r w:rsidRPr="003B4745">
        <w:rPr>
          <w:color w:val="434343"/>
          <w:sz w:val="28"/>
          <w:szCs w:val="28"/>
        </w:rPr>
        <w:t xml:space="preserve">О Порядке формирования </w:t>
      </w:r>
      <w:r w:rsidRPr="003B4745">
        <w:rPr>
          <w:color w:val="434343"/>
          <w:spacing w:val="1"/>
          <w:sz w:val="28"/>
          <w:szCs w:val="28"/>
        </w:rPr>
        <w:t xml:space="preserve">и ведения Реестра муниципальных услуг (функций) </w:t>
      </w:r>
      <w:r>
        <w:rPr>
          <w:color w:val="434343"/>
          <w:spacing w:val="1"/>
          <w:sz w:val="28"/>
          <w:szCs w:val="28"/>
        </w:rPr>
        <w:t>Администрации Канифольнинского сельсовета»</w:t>
      </w:r>
      <w:r w:rsidR="00C51615">
        <w:rPr>
          <w:color w:val="434343"/>
          <w:spacing w:val="1"/>
          <w:sz w:val="28"/>
          <w:szCs w:val="28"/>
        </w:rPr>
        <w:t xml:space="preserve"> </w:t>
      </w:r>
      <w:r w:rsidR="00C51615" w:rsidRPr="00C51615">
        <w:rPr>
          <w:color w:val="434343"/>
          <w:spacing w:val="1"/>
          <w:sz w:val="24"/>
          <w:szCs w:val="24"/>
        </w:rPr>
        <w:t>(В редакции Постановления от 02.08.2019 №38</w:t>
      </w:r>
      <w:r w:rsidR="002F2D0F">
        <w:rPr>
          <w:color w:val="434343"/>
          <w:spacing w:val="1"/>
          <w:sz w:val="24"/>
          <w:szCs w:val="24"/>
        </w:rPr>
        <w:t xml:space="preserve">; </w:t>
      </w:r>
      <w:r w:rsidR="002F2D0F">
        <w:rPr>
          <w:sz w:val="24"/>
          <w:szCs w:val="24"/>
        </w:rPr>
        <w:t>от 29.06.2020 №39</w:t>
      </w:r>
      <w:r w:rsidR="00633BED">
        <w:rPr>
          <w:sz w:val="24"/>
          <w:szCs w:val="24"/>
        </w:rPr>
        <w:t>; от 11.11.2020 №64</w:t>
      </w:r>
      <w:r w:rsidR="00C51615" w:rsidRPr="00C51615">
        <w:rPr>
          <w:color w:val="434343"/>
          <w:spacing w:val="1"/>
          <w:sz w:val="24"/>
          <w:szCs w:val="24"/>
        </w:rPr>
        <w:t>)</w:t>
      </w:r>
    </w:p>
    <w:p w:rsidR="004D5394" w:rsidRPr="008A4B7F" w:rsidRDefault="004D5394" w:rsidP="004D5394">
      <w:pPr>
        <w:shd w:val="clear" w:color="auto" w:fill="FFFFFF"/>
        <w:spacing w:before="643" w:line="317" w:lineRule="exact"/>
        <w:ind w:firstLine="734"/>
        <w:jc w:val="both"/>
      </w:pPr>
      <w:proofErr w:type="gramStart"/>
      <w:r>
        <w:rPr>
          <w:color w:val="434343"/>
          <w:spacing w:val="-1"/>
          <w:sz w:val="28"/>
          <w:szCs w:val="28"/>
        </w:rPr>
        <w:t xml:space="preserve">В целях обеспечения информационной открытости деятельности органов </w:t>
      </w:r>
      <w:r>
        <w:rPr>
          <w:color w:val="434343"/>
          <w:spacing w:val="18"/>
          <w:sz w:val="28"/>
          <w:szCs w:val="28"/>
        </w:rPr>
        <w:t xml:space="preserve">местного самоуправления, повышения качества и доступности </w:t>
      </w:r>
      <w:r>
        <w:rPr>
          <w:color w:val="434343"/>
          <w:spacing w:val="6"/>
          <w:sz w:val="28"/>
          <w:szCs w:val="28"/>
        </w:rPr>
        <w:t xml:space="preserve">предоставляемых муниципальных услуг, в соответствии с Федеральным </w:t>
      </w:r>
      <w:r>
        <w:rPr>
          <w:color w:val="434343"/>
          <w:sz w:val="28"/>
          <w:szCs w:val="28"/>
        </w:rPr>
        <w:t xml:space="preserve">законом от 06.10.2003 № 131-ФЗ «Об общих принципах организации местного </w:t>
      </w:r>
      <w:r>
        <w:rPr>
          <w:color w:val="434343"/>
          <w:spacing w:val="25"/>
          <w:sz w:val="28"/>
          <w:szCs w:val="28"/>
        </w:rPr>
        <w:t xml:space="preserve">самоуправления в Российской Федерации», Федеральным законом </w:t>
      </w:r>
      <w:r>
        <w:rPr>
          <w:color w:val="434343"/>
          <w:spacing w:val="1"/>
          <w:sz w:val="28"/>
          <w:szCs w:val="28"/>
        </w:rPr>
        <w:t xml:space="preserve">от 27.07.2010 № 210-ФЗ «Об организации предоставления государственных и </w:t>
      </w:r>
      <w:r>
        <w:rPr>
          <w:color w:val="434343"/>
          <w:spacing w:val="11"/>
          <w:sz w:val="28"/>
          <w:szCs w:val="28"/>
        </w:rPr>
        <w:t xml:space="preserve">муниципальных услуг», Постановлением Правительства Российской </w:t>
      </w:r>
      <w:r>
        <w:rPr>
          <w:color w:val="434343"/>
          <w:spacing w:val="10"/>
          <w:sz w:val="28"/>
          <w:szCs w:val="28"/>
        </w:rPr>
        <w:t>Федерации от 15.06.2009 № 478 «О единой системе информационно-</w:t>
      </w:r>
      <w:r>
        <w:rPr>
          <w:color w:val="434343"/>
          <w:spacing w:val="1"/>
          <w:sz w:val="28"/>
          <w:szCs w:val="28"/>
        </w:rPr>
        <w:t>справочной поддержки граждан и организаций</w:t>
      </w:r>
      <w:proofErr w:type="gramEnd"/>
      <w:r>
        <w:rPr>
          <w:color w:val="434343"/>
          <w:spacing w:val="1"/>
          <w:sz w:val="28"/>
          <w:szCs w:val="28"/>
        </w:rPr>
        <w:t xml:space="preserve">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r>
        <w:rPr>
          <w:color w:val="434343"/>
          <w:spacing w:val="6"/>
          <w:sz w:val="28"/>
          <w:szCs w:val="28"/>
        </w:rPr>
        <w:t xml:space="preserve">Постановлением Правительства Красноярского края от 23.03.2010 № 128-п </w:t>
      </w:r>
      <w:r>
        <w:rPr>
          <w:color w:val="434343"/>
          <w:spacing w:val="7"/>
          <w:sz w:val="28"/>
          <w:szCs w:val="28"/>
        </w:rPr>
        <w:t xml:space="preserve">«О порядке формирования, ведения и размещения краевого </w:t>
      </w:r>
      <w:proofErr w:type="gramStart"/>
      <w:r>
        <w:rPr>
          <w:color w:val="434343"/>
          <w:spacing w:val="7"/>
          <w:sz w:val="28"/>
          <w:szCs w:val="28"/>
        </w:rPr>
        <w:t>Реестра</w:t>
      </w:r>
      <w:proofErr w:type="gramEnd"/>
      <w:r>
        <w:rPr>
          <w:color w:val="434343"/>
          <w:spacing w:val="7"/>
          <w:sz w:val="28"/>
          <w:szCs w:val="28"/>
        </w:rPr>
        <w:t xml:space="preserve"> </w:t>
      </w:r>
      <w:r>
        <w:rPr>
          <w:color w:val="434343"/>
          <w:spacing w:val="1"/>
          <w:sz w:val="28"/>
          <w:szCs w:val="28"/>
        </w:rPr>
        <w:t xml:space="preserve">государственных и муниципальных услуг (функций) исполнительных органов </w:t>
      </w:r>
      <w:r>
        <w:rPr>
          <w:color w:val="434343"/>
          <w:spacing w:val="5"/>
          <w:sz w:val="28"/>
          <w:szCs w:val="28"/>
        </w:rPr>
        <w:t xml:space="preserve">государственной власти, органов местного самоуправления Красноярского </w:t>
      </w:r>
      <w:r>
        <w:rPr>
          <w:color w:val="434343"/>
          <w:spacing w:val="9"/>
          <w:sz w:val="28"/>
          <w:szCs w:val="28"/>
        </w:rPr>
        <w:t xml:space="preserve">края и подведомственных им учреждений», Уставом </w:t>
      </w:r>
      <w:r>
        <w:rPr>
          <w:i/>
          <w:iCs/>
          <w:color w:val="434343"/>
          <w:spacing w:val="9"/>
          <w:sz w:val="28"/>
          <w:szCs w:val="28"/>
        </w:rPr>
        <w:t xml:space="preserve"> </w:t>
      </w:r>
      <w:r>
        <w:rPr>
          <w:iCs/>
          <w:color w:val="434343"/>
          <w:spacing w:val="9"/>
          <w:sz w:val="28"/>
          <w:szCs w:val="28"/>
        </w:rPr>
        <w:t xml:space="preserve"> </w:t>
      </w:r>
      <w:r w:rsidRPr="008A4B7F">
        <w:rPr>
          <w:iCs/>
          <w:color w:val="434343"/>
          <w:spacing w:val="9"/>
          <w:sz w:val="28"/>
          <w:szCs w:val="28"/>
        </w:rPr>
        <w:t xml:space="preserve"> </w:t>
      </w:r>
      <w:r>
        <w:rPr>
          <w:iCs/>
          <w:color w:val="434343"/>
          <w:spacing w:val="9"/>
          <w:sz w:val="28"/>
          <w:szCs w:val="28"/>
        </w:rPr>
        <w:t xml:space="preserve"> Канифольнинского сельсовета Нижнеингашского района Красноярского края  ПОСТАНОВЛЯЮ:</w:t>
      </w:r>
    </w:p>
    <w:p w:rsidR="004D5394" w:rsidRDefault="004D5394" w:rsidP="004D5394">
      <w:pPr>
        <w:shd w:val="clear" w:color="auto" w:fill="FFFFFF"/>
        <w:tabs>
          <w:tab w:val="left" w:pos="1843"/>
        </w:tabs>
        <w:spacing w:line="317" w:lineRule="exact"/>
        <w:ind w:left="197" w:firstLine="1123"/>
        <w:jc w:val="both"/>
        <w:rPr>
          <w:color w:val="434343"/>
          <w:spacing w:val="3"/>
          <w:sz w:val="28"/>
          <w:szCs w:val="28"/>
        </w:rPr>
      </w:pPr>
      <w:r>
        <w:rPr>
          <w:color w:val="434343"/>
          <w:spacing w:val="-22"/>
          <w:sz w:val="28"/>
          <w:szCs w:val="28"/>
        </w:rPr>
        <w:t>1.</w:t>
      </w:r>
      <w:r>
        <w:rPr>
          <w:color w:val="434343"/>
          <w:sz w:val="28"/>
          <w:szCs w:val="28"/>
        </w:rPr>
        <w:tab/>
      </w:r>
      <w:r>
        <w:rPr>
          <w:color w:val="434343"/>
          <w:spacing w:val="3"/>
          <w:sz w:val="28"/>
          <w:szCs w:val="28"/>
        </w:rPr>
        <w:t>П</w:t>
      </w:r>
      <w:r w:rsidR="00C51615">
        <w:rPr>
          <w:color w:val="434343"/>
          <w:spacing w:val="3"/>
          <w:sz w:val="28"/>
          <w:szCs w:val="28"/>
        </w:rPr>
        <w:t>риложение</w:t>
      </w:r>
      <w:r>
        <w:rPr>
          <w:color w:val="434343"/>
          <w:spacing w:val="3"/>
          <w:sz w:val="28"/>
          <w:szCs w:val="28"/>
        </w:rPr>
        <w:t xml:space="preserve"> 2 </w:t>
      </w:r>
      <w:r w:rsidR="00C51615">
        <w:rPr>
          <w:color w:val="434343"/>
          <w:spacing w:val="3"/>
          <w:sz w:val="28"/>
          <w:szCs w:val="28"/>
        </w:rPr>
        <w:t xml:space="preserve">Перечень муниципальных услуг администрации Канифольнинского сельсовета </w:t>
      </w:r>
      <w:r>
        <w:rPr>
          <w:color w:val="434343"/>
          <w:spacing w:val="3"/>
          <w:sz w:val="28"/>
          <w:szCs w:val="28"/>
        </w:rPr>
        <w:t>вышеуказанного Постановления изложить в новой редакции:</w:t>
      </w:r>
    </w:p>
    <w:p w:rsidR="00C51615" w:rsidRDefault="00C51615" w:rsidP="004D5394">
      <w:pPr>
        <w:shd w:val="clear" w:color="auto" w:fill="FFFFFF"/>
        <w:tabs>
          <w:tab w:val="left" w:pos="1843"/>
        </w:tabs>
        <w:spacing w:line="317" w:lineRule="exact"/>
        <w:ind w:left="197" w:firstLine="1123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C51615" w:rsidTr="00FB6DC1">
        <w:tc>
          <w:tcPr>
            <w:tcW w:w="828" w:type="dxa"/>
          </w:tcPr>
          <w:p w:rsidR="00C51615" w:rsidRDefault="00C51615" w:rsidP="00FB6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52" w:type="dxa"/>
          </w:tcPr>
          <w:p w:rsidR="00C51615" w:rsidRDefault="00C51615" w:rsidP="00FB6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муниципальных услуг</w:t>
            </w:r>
          </w:p>
        </w:tc>
        <w:tc>
          <w:tcPr>
            <w:tcW w:w="3191" w:type="dxa"/>
          </w:tcPr>
          <w:p w:rsidR="00C51615" w:rsidRDefault="00C51615" w:rsidP="00FB6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CF182E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справок, выписок и копий (дубликатов) документов Администрацией Канифольнинского сельсовета Нижнеингашского района Красноярского края по запросам юридических и физических лиц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</w:p>
        </w:tc>
      </w:tr>
      <w:tr w:rsidR="00CF182E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52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заявлений (заявок) о предоставлении движимого и недвижимого имущества, находящегося в собственности и в муниципальной казне Администрации Канифольнинского сельсовета Нижнеингашского района Красноярского края в аренду (безвозмездное пользование)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</w:tr>
      <w:tr w:rsidR="00CF182E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 w:rsidRPr="00837015">
              <w:rPr>
                <w:sz w:val="28"/>
                <w:szCs w:val="28"/>
              </w:rPr>
              <w:t>Осуществление в установленном порядке выдачи выписок из реестра муниципального имущества Администрации Нижнеингашского района Красноярского края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  <w:tr w:rsidR="00CF182E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2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Предоставлении</w:t>
            </w:r>
            <w:proofErr w:type="gramEnd"/>
            <w:r>
              <w:rPr>
                <w:sz w:val="28"/>
                <w:szCs w:val="28"/>
              </w:rPr>
              <w:t xml:space="preserve"> информации об объектах недвижимого имущества, находящихся в муниципальной казне (собственности) и предназначенных  для сдачи в аренду Администрации Канифольнинского сельсовета Нижнеингашского района Красноярского края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</w:tr>
      <w:tr w:rsidR="00CF182E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2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</w:p>
        </w:tc>
      </w:tr>
      <w:tr w:rsidR="00CF182E" w:rsidRPr="003715BA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2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документа-копии финансово-лицевого счета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</w:p>
        </w:tc>
      </w:tr>
      <w:tr w:rsidR="00CF182E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2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очередности предоставления жилых помещений из муниципального жилищного фонда администрации Канифольнинского сельсовета на условиях социального найма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</w:p>
        </w:tc>
      </w:tr>
      <w:tr w:rsidR="00CF182E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52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карточки учета собственника жилого помещения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</w:tr>
      <w:tr w:rsidR="00CF182E" w:rsidTr="00FB6DC1">
        <w:tc>
          <w:tcPr>
            <w:tcW w:w="828" w:type="dxa"/>
          </w:tcPr>
          <w:p w:rsidR="00CF182E" w:rsidRPr="003715BA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52" w:type="dxa"/>
          </w:tcPr>
          <w:p w:rsidR="00CF182E" w:rsidRPr="00237CB2" w:rsidRDefault="00CF182E" w:rsidP="00A77A29">
            <w:pPr>
              <w:jc w:val="both"/>
              <w:rPr>
                <w:sz w:val="28"/>
                <w:szCs w:val="28"/>
              </w:rPr>
            </w:pPr>
            <w:r w:rsidRPr="003715BA">
              <w:rPr>
                <w:bCs/>
                <w:sz w:val="28"/>
                <w:szCs w:val="28"/>
              </w:rPr>
              <w:t xml:space="preserve">Предоставление участка земли для погребения умершего на территории Канифольнинского сельсовета </w:t>
            </w:r>
            <w:r w:rsidRPr="003715BA">
              <w:rPr>
                <w:sz w:val="28"/>
                <w:szCs w:val="28"/>
              </w:rPr>
              <w:t>Нижнеингашского района Красноярского края</w:t>
            </w:r>
          </w:p>
        </w:tc>
        <w:tc>
          <w:tcPr>
            <w:tcW w:w="3191" w:type="dxa"/>
          </w:tcPr>
          <w:p w:rsidR="00CF182E" w:rsidRPr="003715BA" w:rsidRDefault="00CF182E" w:rsidP="00A77A29">
            <w:pPr>
              <w:jc w:val="both"/>
              <w:rPr>
                <w:sz w:val="28"/>
                <w:szCs w:val="28"/>
              </w:rPr>
            </w:pPr>
            <w:r w:rsidRPr="003715BA">
              <w:rPr>
                <w:sz w:val="28"/>
                <w:szCs w:val="28"/>
              </w:rPr>
              <w:t>Глава</w:t>
            </w:r>
          </w:p>
        </w:tc>
      </w:tr>
      <w:tr w:rsidR="00CF182E" w:rsidTr="00FB6DC1">
        <w:tc>
          <w:tcPr>
            <w:tcW w:w="828" w:type="dxa"/>
          </w:tcPr>
          <w:p w:rsidR="00CF182E" w:rsidRPr="003715BA" w:rsidRDefault="00CF182E" w:rsidP="00A77A29">
            <w:pPr>
              <w:jc w:val="both"/>
              <w:rPr>
                <w:sz w:val="28"/>
                <w:szCs w:val="28"/>
              </w:rPr>
            </w:pPr>
            <w:r w:rsidRPr="003715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52" w:type="dxa"/>
          </w:tcPr>
          <w:p w:rsidR="00CF182E" w:rsidRPr="003715BA" w:rsidRDefault="00CF182E" w:rsidP="00A77A29">
            <w:pPr>
              <w:jc w:val="both"/>
              <w:rPr>
                <w:bCs/>
                <w:sz w:val="28"/>
                <w:szCs w:val="28"/>
              </w:rPr>
            </w:pPr>
            <w:r w:rsidRPr="003715BA">
              <w:rPr>
                <w:sz w:val="28"/>
                <w:szCs w:val="28"/>
              </w:rPr>
              <w:t>Выдача разрешения (ордера) на производство земляных работ</w:t>
            </w:r>
            <w:r w:rsidRPr="003715BA">
              <w:rPr>
                <w:rStyle w:val="a4"/>
                <w:sz w:val="28"/>
                <w:szCs w:val="28"/>
              </w:rPr>
              <w:t xml:space="preserve">» </w:t>
            </w:r>
          </w:p>
        </w:tc>
        <w:tc>
          <w:tcPr>
            <w:tcW w:w="3191" w:type="dxa"/>
          </w:tcPr>
          <w:p w:rsidR="00CF182E" w:rsidRPr="003715BA" w:rsidRDefault="00CF182E" w:rsidP="00A77A29">
            <w:pPr>
              <w:jc w:val="both"/>
              <w:rPr>
                <w:sz w:val="28"/>
                <w:szCs w:val="28"/>
              </w:rPr>
            </w:pPr>
            <w:r w:rsidRPr="003715BA">
              <w:rPr>
                <w:sz w:val="28"/>
                <w:szCs w:val="28"/>
              </w:rPr>
              <w:t>Глава</w:t>
            </w:r>
          </w:p>
        </w:tc>
      </w:tr>
      <w:tr w:rsidR="00CF182E" w:rsidTr="00FB6DC1">
        <w:tc>
          <w:tcPr>
            <w:tcW w:w="828" w:type="dxa"/>
          </w:tcPr>
          <w:p w:rsidR="00CF182E" w:rsidRPr="003715BA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715BA"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CF182E" w:rsidRPr="00237CB2" w:rsidRDefault="00CF182E" w:rsidP="00A77A29">
            <w:pPr>
              <w:jc w:val="both"/>
              <w:rPr>
                <w:rStyle w:val="a4"/>
                <w:b w:val="0"/>
                <w:bCs w:val="0"/>
              </w:rPr>
            </w:pPr>
            <w:r w:rsidRPr="003715BA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Pr="003715BA">
              <w:t xml:space="preserve"> </w:t>
            </w:r>
          </w:p>
        </w:tc>
        <w:tc>
          <w:tcPr>
            <w:tcW w:w="3191" w:type="dxa"/>
          </w:tcPr>
          <w:p w:rsidR="00CF182E" w:rsidRPr="003715BA" w:rsidRDefault="00CF182E" w:rsidP="00A77A29">
            <w:pPr>
              <w:jc w:val="both"/>
              <w:rPr>
                <w:sz w:val="28"/>
                <w:szCs w:val="28"/>
              </w:rPr>
            </w:pPr>
            <w:r w:rsidRPr="003715BA">
              <w:rPr>
                <w:sz w:val="28"/>
                <w:szCs w:val="28"/>
              </w:rPr>
              <w:t>Глава</w:t>
            </w:r>
          </w:p>
        </w:tc>
      </w:tr>
      <w:tr w:rsidR="00CF182E" w:rsidRPr="003715BA" w:rsidTr="00FB6DC1">
        <w:tc>
          <w:tcPr>
            <w:tcW w:w="828" w:type="dxa"/>
          </w:tcPr>
          <w:p w:rsidR="00CF182E" w:rsidRPr="003715BA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52" w:type="dxa"/>
          </w:tcPr>
          <w:p w:rsidR="00CF182E" w:rsidRPr="003715BA" w:rsidRDefault="00CF182E" w:rsidP="00A77A29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175C8">
              <w:rPr>
                <w:sz w:val="28"/>
                <w:szCs w:val="28"/>
              </w:rPr>
              <w:t xml:space="preserve">ача письменных разъяснений налогоплательщикам по вопросам применения нормативных правовых актов муниципального образования о местных </w:t>
            </w:r>
            <w:r w:rsidRPr="00B175C8">
              <w:rPr>
                <w:sz w:val="28"/>
                <w:szCs w:val="28"/>
              </w:rPr>
              <w:lastRenderedPageBreak/>
              <w:t>налогах и сборах</w:t>
            </w:r>
          </w:p>
        </w:tc>
        <w:tc>
          <w:tcPr>
            <w:tcW w:w="3191" w:type="dxa"/>
          </w:tcPr>
          <w:p w:rsidR="00CF182E" w:rsidRPr="003715BA" w:rsidRDefault="00CF182E" w:rsidP="00A77A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</w:p>
        </w:tc>
      </w:tr>
      <w:tr w:rsidR="00CF182E" w:rsidRPr="003715BA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552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 w:rsidRPr="00603922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Перевод жилого помещения в нежилое помещение и нежилого помещения в жилое</w:t>
            </w:r>
            <w:r w:rsidRPr="0060392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392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помещение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</w:tr>
      <w:tr w:rsidR="00CF182E" w:rsidRPr="003715BA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52" w:type="dxa"/>
          </w:tcPr>
          <w:p w:rsidR="00CF182E" w:rsidRPr="00603922" w:rsidRDefault="00CF182E" w:rsidP="00A77A2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044F">
              <w:rPr>
                <w:sz w:val="28"/>
                <w:szCs w:val="28"/>
              </w:rPr>
              <w:t>Присвоение адреса объекту адресации, изменение</w:t>
            </w:r>
            <w:r>
              <w:rPr>
                <w:sz w:val="28"/>
                <w:szCs w:val="28"/>
              </w:rPr>
              <w:t xml:space="preserve">  и аннулирование такого адреса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</w:tr>
      <w:tr w:rsidR="00CF182E" w:rsidRPr="003715BA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52" w:type="dxa"/>
          </w:tcPr>
          <w:p w:rsidR="00CF182E" w:rsidRPr="00A5044F" w:rsidRDefault="00CF182E" w:rsidP="00A77A29">
            <w:pPr>
              <w:jc w:val="both"/>
              <w:rPr>
                <w:sz w:val="28"/>
                <w:szCs w:val="28"/>
              </w:rPr>
            </w:pPr>
            <w:r w:rsidRPr="00853F31">
              <w:rPr>
                <w:bCs/>
                <w:sz w:val="28"/>
                <w:szCs w:val="28"/>
                <w:lang w:eastAsia="zh-CN" w:bidi="hi-I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</w:tr>
      <w:tr w:rsidR="00CF182E" w:rsidRPr="003715BA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52" w:type="dxa"/>
          </w:tcPr>
          <w:p w:rsidR="00CF182E" w:rsidRPr="00853F31" w:rsidRDefault="00CF182E" w:rsidP="00A77A29">
            <w:pPr>
              <w:jc w:val="both"/>
              <w:rPr>
                <w:bCs/>
                <w:sz w:val="28"/>
                <w:szCs w:val="28"/>
                <w:lang w:eastAsia="zh-CN" w:bidi="hi-IN"/>
              </w:rPr>
            </w:pPr>
            <w:r w:rsidRPr="005E68A4">
              <w:rPr>
                <w:sz w:val="28"/>
                <w:szCs w:val="28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3191" w:type="dxa"/>
          </w:tcPr>
          <w:p w:rsidR="00CF182E" w:rsidRPr="003715BA" w:rsidRDefault="00CF182E" w:rsidP="00A77A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</w:p>
        </w:tc>
      </w:tr>
      <w:tr w:rsidR="00CF182E" w:rsidRPr="003715BA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52" w:type="dxa"/>
          </w:tcPr>
          <w:p w:rsidR="00CF182E" w:rsidRPr="005E68A4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23F2C">
              <w:rPr>
                <w:sz w:val="28"/>
                <w:szCs w:val="28"/>
              </w:rPr>
              <w:t>огласовани</w:t>
            </w:r>
            <w:r>
              <w:rPr>
                <w:sz w:val="28"/>
                <w:szCs w:val="28"/>
              </w:rPr>
              <w:t>е проведения</w:t>
            </w:r>
            <w:r w:rsidRPr="00423F2C">
              <w:rPr>
                <w:sz w:val="28"/>
                <w:szCs w:val="28"/>
              </w:rPr>
              <w:t xml:space="preserve"> переустройства и (или) перепланировки </w:t>
            </w:r>
            <w:r>
              <w:rPr>
                <w:sz w:val="28"/>
              </w:rPr>
              <w:t>помещения в многоквартирном доме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</w:tr>
      <w:tr w:rsidR="00CF182E" w:rsidRPr="003715BA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52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 w:rsidRPr="003810A3">
              <w:rPr>
                <w:bCs/>
                <w:sz w:val="28"/>
                <w:szCs w:val="28"/>
              </w:rPr>
              <w:t>Предоставление</w:t>
            </w:r>
            <w:r w:rsidRPr="003810A3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3810A3">
              <w:rPr>
                <w:bCs/>
                <w:sz w:val="28"/>
                <w:szCs w:val="28"/>
              </w:rPr>
              <w:t>жилого помещения по договору социального найма</w:t>
            </w:r>
          </w:p>
        </w:tc>
        <w:tc>
          <w:tcPr>
            <w:tcW w:w="3191" w:type="dxa"/>
          </w:tcPr>
          <w:p w:rsidR="00CF182E" w:rsidRPr="003715BA" w:rsidRDefault="00CF182E" w:rsidP="00A77A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</w:p>
        </w:tc>
      </w:tr>
      <w:tr w:rsidR="00CF182E" w:rsidRPr="003715BA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52" w:type="dxa"/>
          </w:tcPr>
          <w:p w:rsidR="00CF182E" w:rsidRPr="003810A3" w:rsidRDefault="00CF182E" w:rsidP="00A77A29">
            <w:pPr>
              <w:jc w:val="both"/>
              <w:rPr>
                <w:bCs/>
                <w:sz w:val="28"/>
                <w:szCs w:val="28"/>
              </w:rPr>
            </w:pPr>
            <w:r w:rsidRPr="008C51CB">
              <w:rPr>
                <w:sz w:val="28"/>
              </w:rPr>
              <w:t>Предоставление земельного</w:t>
            </w:r>
            <w:r w:rsidRPr="008C51CB">
              <w:rPr>
                <w:spacing w:val="1"/>
                <w:sz w:val="28"/>
              </w:rPr>
              <w:t xml:space="preserve"> </w:t>
            </w:r>
            <w:r w:rsidRPr="008C51CB">
              <w:rPr>
                <w:sz w:val="28"/>
              </w:rPr>
              <w:t>участка,</w:t>
            </w:r>
            <w:r w:rsidRPr="008C51CB">
              <w:rPr>
                <w:spacing w:val="-5"/>
                <w:sz w:val="28"/>
              </w:rPr>
              <w:t xml:space="preserve"> </w:t>
            </w:r>
            <w:r w:rsidRPr="008C51CB">
              <w:rPr>
                <w:sz w:val="28"/>
              </w:rPr>
              <w:t>находящегося</w:t>
            </w:r>
            <w:r w:rsidRPr="008C51CB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 </w:t>
            </w:r>
            <w:r w:rsidRPr="008C51CB">
              <w:rPr>
                <w:sz w:val="28"/>
              </w:rPr>
              <w:t>в</w:t>
            </w:r>
            <w:r w:rsidRPr="008C51CB">
              <w:rPr>
                <w:spacing w:val="-5"/>
                <w:sz w:val="28"/>
              </w:rPr>
              <w:t xml:space="preserve"> </w:t>
            </w:r>
            <w:r w:rsidRPr="008C51CB">
              <w:rPr>
                <w:sz w:val="28"/>
              </w:rPr>
              <w:t>муниципальной</w:t>
            </w:r>
            <w:r w:rsidRPr="008C51CB">
              <w:rPr>
                <w:spacing w:val="-1"/>
                <w:sz w:val="28"/>
              </w:rPr>
              <w:t xml:space="preserve"> </w:t>
            </w:r>
            <w:r w:rsidRPr="008C51CB">
              <w:rPr>
                <w:sz w:val="28"/>
              </w:rPr>
              <w:t>собственности,</w:t>
            </w:r>
            <w:r>
              <w:rPr>
                <w:sz w:val="28"/>
              </w:rPr>
              <w:t xml:space="preserve"> </w:t>
            </w:r>
            <w:r w:rsidRPr="008C51CB">
              <w:rPr>
                <w:sz w:val="28"/>
                <w:szCs w:val="28"/>
              </w:rPr>
              <w:t>гражданину или юридическому лицу в собственность бесплатно</w:t>
            </w:r>
          </w:p>
        </w:tc>
        <w:tc>
          <w:tcPr>
            <w:tcW w:w="3191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</w:tr>
      <w:tr w:rsidR="00CF182E" w:rsidRPr="003715BA" w:rsidTr="00FB6DC1">
        <w:tc>
          <w:tcPr>
            <w:tcW w:w="828" w:type="dxa"/>
          </w:tcPr>
          <w:p w:rsidR="00CF182E" w:rsidRDefault="00CF182E" w:rsidP="00A7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52" w:type="dxa"/>
          </w:tcPr>
          <w:p w:rsidR="00CF182E" w:rsidRPr="008C51CB" w:rsidRDefault="00CF182E" w:rsidP="00A77A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Выдача выписки из </w:t>
            </w:r>
            <w:proofErr w:type="spellStart"/>
            <w:r>
              <w:rPr>
                <w:sz w:val="28"/>
              </w:rPr>
              <w:t>похозяйственной</w:t>
            </w:r>
            <w:proofErr w:type="spellEnd"/>
            <w:r>
              <w:rPr>
                <w:sz w:val="28"/>
              </w:rPr>
              <w:t xml:space="preserve"> книги</w:t>
            </w:r>
          </w:p>
        </w:tc>
        <w:tc>
          <w:tcPr>
            <w:tcW w:w="3191" w:type="dxa"/>
          </w:tcPr>
          <w:p w:rsidR="00CF182E" w:rsidRPr="003715BA" w:rsidRDefault="00CF182E" w:rsidP="00A77A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</w:p>
        </w:tc>
      </w:tr>
    </w:tbl>
    <w:p w:rsidR="00826EEA" w:rsidRDefault="00826EEA" w:rsidP="004D5394">
      <w:pPr>
        <w:shd w:val="clear" w:color="auto" w:fill="FFFFFF"/>
        <w:tabs>
          <w:tab w:val="left" w:pos="1781"/>
          <w:tab w:val="left" w:leader="underscore" w:pos="8904"/>
        </w:tabs>
        <w:spacing w:line="317" w:lineRule="exact"/>
        <w:jc w:val="both"/>
      </w:pPr>
    </w:p>
    <w:p w:rsidR="004D5394" w:rsidRDefault="00826EEA" w:rsidP="004D5394">
      <w:pPr>
        <w:shd w:val="clear" w:color="auto" w:fill="FFFFFF"/>
        <w:tabs>
          <w:tab w:val="left" w:pos="1507"/>
        </w:tabs>
        <w:spacing w:line="317" w:lineRule="exact"/>
        <w:ind w:firstLine="1114"/>
        <w:jc w:val="both"/>
        <w:rPr>
          <w:color w:val="434343"/>
          <w:spacing w:val="-15"/>
          <w:sz w:val="28"/>
          <w:szCs w:val="28"/>
        </w:rPr>
      </w:pPr>
      <w:r>
        <w:rPr>
          <w:color w:val="434343"/>
          <w:spacing w:val="-16"/>
          <w:sz w:val="28"/>
          <w:szCs w:val="28"/>
        </w:rPr>
        <w:t>7</w:t>
      </w:r>
      <w:r w:rsidR="004D5394">
        <w:rPr>
          <w:color w:val="434343"/>
          <w:spacing w:val="-16"/>
          <w:sz w:val="28"/>
          <w:szCs w:val="28"/>
        </w:rPr>
        <w:t>.</w:t>
      </w:r>
      <w:r w:rsidR="004D5394">
        <w:rPr>
          <w:color w:val="434343"/>
          <w:sz w:val="28"/>
          <w:szCs w:val="28"/>
        </w:rPr>
        <w:tab/>
      </w:r>
      <w:r w:rsidR="004D5394">
        <w:rPr>
          <w:iCs/>
          <w:color w:val="434343"/>
          <w:spacing w:val="-3"/>
          <w:sz w:val="28"/>
          <w:szCs w:val="28"/>
        </w:rPr>
        <w:t xml:space="preserve"> </w:t>
      </w:r>
      <w:proofErr w:type="gramStart"/>
      <w:r w:rsidR="004D5394">
        <w:rPr>
          <w:color w:val="434343"/>
          <w:spacing w:val="-1"/>
          <w:sz w:val="28"/>
          <w:szCs w:val="28"/>
        </w:rPr>
        <w:t>Контроль за</w:t>
      </w:r>
      <w:proofErr w:type="gramEnd"/>
      <w:r w:rsidR="004D5394">
        <w:rPr>
          <w:color w:val="434343"/>
          <w:spacing w:val="-1"/>
          <w:sz w:val="28"/>
          <w:szCs w:val="28"/>
        </w:rPr>
        <w:t xml:space="preserve">  исполнением   постановления оставляю за</w:t>
      </w:r>
      <w:r w:rsidR="004D5394">
        <w:rPr>
          <w:color w:val="434343"/>
          <w:spacing w:val="-1"/>
          <w:sz w:val="28"/>
          <w:szCs w:val="28"/>
        </w:rPr>
        <w:br/>
      </w:r>
      <w:r w:rsidR="004D5394">
        <w:rPr>
          <w:color w:val="434343"/>
          <w:spacing w:val="-3"/>
          <w:sz w:val="28"/>
          <w:szCs w:val="28"/>
        </w:rPr>
        <w:t>собой.</w:t>
      </w:r>
    </w:p>
    <w:p w:rsidR="004D5394" w:rsidRDefault="004D5394" w:rsidP="004D5394">
      <w:pPr>
        <w:jc w:val="both"/>
        <w:rPr>
          <w:sz w:val="28"/>
          <w:szCs w:val="28"/>
        </w:rPr>
      </w:pPr>
      <w:r>
        <w:rPr>
          <w:color w:val="434343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6EEA">
        <w:rPr>
          <w:sz w:val="28"/>
          <w:szCs w:val="28"/>
        </w:rPr>
        <w:t>8</w:t>
      </w:r>
      <w:r>
        <w:rPr>
          <w:sz w:val="28"/>
          <w:szCs w:val="28"/>
        </w:rPr>
        <w:t>. Постановление вступает в силу со дня официального опубликования  в печатном издании «</w:t>
      </w:r>
      <w:r w:rsidR="001B3783">
        <w:rPr>
          <w:sz w:val="28"/>
          <w:szCs w:val="28"/>
        </w:rPr>
        <w:t>Информационны</w:t>
      </w:r>
      <w:r>
        <w:rPr>
          <w:sz w:val="28"/>
          <w:szCs w:val="28"/>
        </w:rPr>
        <w:t>й вестник».</w:t>
      </w:r>
    </w:p>
    <w:p w:rsidR="004D5394" w:rsidRDefault="004D5394" w:rsidP="004D5394">
      <w:pPr>
        <w:jc w:val="both"/>
        <w:rPr>
          <w:sz w:val="28"/>
          <w:szCs w:val="28"/>
        </w:rPr>
      </w:pPr>
    </w:p>
    <w:p w:rsidR="004D5394" w:rsidRDefault="002F2D0F" w:rsidP="004D5394">
      <w:pPr>
        <w:shd w:val="clear" w:color="auto" w:fill="FFFFFF"/>
        <w:rPr>
          <w:iCs/>
          <w:color w:val="434343"/>
          <w:spacing w:val="-1"/>
          <w:sz w:val="28"/>
          <w:szCs w:val="28"/>
        </w:rPr>
      </w:pPr>
      <w:r>
        <w:rPr>
          <w:iCs/>
          <w:color w:val="434343"/>
          <w:spacing w:val="-1"/>
          <w:sz w:val="28"/>
          <w:szCs w:val="28"/>
        </w:rPr>
        <w:t>Г</w:t>
      </w:r>
      <w:r w:rsidR="004D5394">
        <w:rPr>
          <w:iCs/>
          <w:color w:val="434343"/>
          <w:spacing w:val="-1"/>
          <w:sz w:val="28"/>
          <w:szCs w:val="28"/>
        </w:rPr>
        <w:t>лав</w:t>
      </w:r>
      <w:r>
        <w:rPr>
          <w:iCs/>
          <w:color w:val="434343"/>
          <w:spacing w:val="-1"/>
          <w:sz w:val="28"/>
          <w:szCs w:val="28"/>
        </w:rPr>
        <w:t>а</w:t>
      </w:r>
      <w:r w:rsidR="004D5394">
        <w:rPr>
          <w:iCs/>
          <w:color w:val="434343"/>
          <w:spacing w:val="-1"/>
          <w:sz w:val="28"/>
          <w:szCs w:val="28"/>
        </w:rPr>
        <w:t xml:space="preserve"> </w:t>
      </w:r>
    </w:p>
    <w:p w:rsidR="004D5394" w:rsidRDefault="004D5394" w:rsidP="002F2D0F">
      <w:pPr>
        <w:shd w:val="clear" w:color="auto" w:fill="FFFFFF"/>
        <w:rPr>
          <w:iCs/>
          <w:color w:val="434343"/>
          <w:spacing w:val="-1"/>
          <w:sz w:val="28"/>
          <w:szCs w:val="28"/>
        </w:rPr>
      </w:pPr>
      <w:r>
        <w:rPr>
          <w:iCs/>
          <w:color w:val="434343"/>
          <w:spacing w:val="-1"/>
          <w:sz w:val="28"/>
          <w:szCs w:val="28"/>
        </w:rPr>
        <w:t xml:space="preserve">Канифольнинского сельсовета                             </w:t>
      </w:r>
      <w:r w:rsidR="00142B0D">
        <w:rPr>
          <w:iCs/>
          <w:color w:val="434343"/>
          <w:spacing w:val="-1"/>
          <w:sz w:val="28"/>
          <w:szCs w:val="28"/>
        </w:rPr>
        <w:t xml:space="preserve">                         </w:t>
      </w:r>
      <w:r>
        <w:rPr>
          <w:iCs/>
          <w:color w:val="434343"/>
          <w:spacing w:val="-1"/>
          <w:sz w:val="28"/>
          <w:szCs w:val="28"/>
        </w:rPr>
        <w:t xml:space="preserve"> </w:t>
      </w:r>
      <w:r w:rsidR="002F2D0F">
        <w:rPr>
          <w:iCs/>
          <w:color w:val="434343"/>
          <w:spacing w:val="-1"/>
          <w:sz w:val="28"/>
          <w:szCs w:val="28"/>
        </w:rPr>
        <w:t>Т.А.Островень</w:t>
      </w:r>
    </w:p>
    <w:sectPr w:rsidR="004D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CF8"/>
    <w:multiLevelType w:val="hybridMultilevel"/>
    <w:tmpl w:val="8FD6A040"/>
    <w:lvl w:ilvl="0" w:tplc="27A2E94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30"/>
    <w:rsid w:val="000044F8"/>
    <w:rsid w:val="000049D8"/>
    <w:rsid w:val="000063AD"/>
    <w:rsid w:val="00006CCC"/>
    <w:rsid w:val="0001395F"/>
    <w:rsid w:val="00015AFC"/>
    <w:rsid w:val="0001684B"/>
    <w:rsid w:val="00017354"/>
    <w:rsid w:val="0002353B"/>
    <w:rsid w:val="00027156"/>
    <w:rsid w:val="00027BB6"/>
    <w:rsid w:val="00032A3C"/>
    <w:rsid w:val="00035890"/>
    <w:rsid w:val="00036556"/>
    <w:rsid w:val="0004359C"/>
    <w:rsid w:val="00047A37"/>
    <w:rsid w:val="00050E93"/>
    <w:rsid w:val="00054E49"/>
    <w:rsid w:val="00055E71"/>
    <w:rsid w:val="0006315F"/>
    <w:rsid w:val="00063802"/>
    <w:rsid w:val="000638FC"/>
    <w:rsid w:val="00071664"/>
    <w:rsid w:val="00072024"/>
    <w:rsid w:val="00076781"/>
    <w:rsid w:val="00081EFC"/>
    <w:rsid w:val="000845DE"/>
    <w:rsid w:val="000847E9"/>
    <w:rsid w:val="00084FBC"/>
    <w:rsid w:val="0009167A"/>
    <w:rsid w:val="00095502"/>
    <w:rsid w:val="000A1568"/>
    <w:rsid w:val="000B0440"/>
    <w:rsid w:val="000B1EB4"/>
    <w:rsid w:val="000B21E4"/>
    <w:rsid w:val="000C48C4"/>
    <w:rsid w:val="000C5BAC"/>
    <w:rsid w:val="000C6253"/>
    <w:rsid w:val="000D2BCD"/>
    <w:rsid w:val="000E6DFB"/>
    <w:rsid w:val="000F11E5"/>
    <w:rsid w:val="000F1916"/>
    <w:rsid w:val="000F1DB2"/>
    <w:rsid w:val="000F42AF"/>
    <w:rsid w:val="000F7125"/>
    <w:rsid w:val="000F7FEE"/>
    <w:rsid w:val="00100C05"/>
    <w:rsid w:val="0010113B"/>
    <w:rsid w:val="00102C06"/>
    <w:rsid w:val="00104161"/>
    <w:rsid w:val="00110435"/>
    <w:rsid w:val="00110912"/>
    <w:rsid w:val="00112913"/>
    <w:rsid w:val="00113190"/>
    <w:rsid w:val="00113AEF"/>
    <w:rsid w:val="00116A5B"/>
    <w:rsid w:val="00121FE2"/>
    <w:rsid w:val="00125455"/>
    <w:rsid w:val="00125CC1"/>
    <w:rsid w:val="001327D2"/>
    <w:rsid w:val="00137304"/>
    <w:rsid w:val="0014263C"/>
    <w:rsid w:val="00142B0D"/>
    <w:rsid w:val="0014475F"/>
    <w:rsid w:val="00145183"/>
    <w:rsid w:val="00156C0E"/>
    <w:rsid w:val="0016202F"/>
    <w:rsid w:val="00162668"/>
    <w:rsid w:val="00162BCB"/>
    <w:rsid w:val="00163329"/>
    <w:rsid w:val="00166DFA"/>
    <w:rsid w:val="001720C4"/>
    <w:rsid w:val="0017264C"/>
    <w:rsid w:val="0017498D"/>
    <w:rsid w:val="00174FB1"/>
    <w:rsid w:val="00180237"/>
    <w:rsid w:val="00185D79"/>
    <w:rsid w:val="00186293"/>
    <w:rsid w:val="001872D6"/>
    <w:rsid w:val="0019013F"/>
    <w:rsid w:val="00191160"/>
    <w:rsid w:val="00193071"/>
    <w:rsid w:val="00195081"/>
    <w:rsid w:val="001969AF"/>
    <w:rsid w:val="001A0FA7"/>
    <w:rsid w:val="001A6FB0"/>
    <w:rsid w:val="001B3783"/>
    <w:rsid w:val="001B4380"/>
    <w:rsid w:val="001B499D"/>
    <w:rsid w:val="001B4C03"/>
    <w:rsid w:val="001B6DBB"/>
    <w:rsid w:val="001C3E44"/>
    <w:rsid w:val="001C7962"/>
    <w:rsid w:val="001D1845"/>
    <w:rsid w:val="001D2353"/>
    <w:rsid w:val="001D2CD0"/>
    <w:rsid w:val="001D3EAC"/>
    <w:rsid w:val="001E1532"/>
    <w:rsid w:val="001E1743"/>
    <w:rsid w:val="001E3041"/>
    <w:rsid w:val="001E6F9B"/>
    <w:rsid w:val="001F34E0"/>
    <w:rsid w:val="001F41A5"/>
    <w:rsid w:val="001F5518"/>
    <w:rsid w:val="00205901"/>
    <w:rsid w:val="00207CF6"/>
    <w:rsid w:val="00216579"/>
    <w:rsid w:val="00221F0D"/>
    <w:rsid w:val="00222F70"/>
    <w:rsid w:val="002233A9"/>
    <w:rsid w:val="002260A6"/>
    <w:rsid w:val="002326D1"/>
    <w:rsid w:val="00234A1F"/>
    <w:rsid w:val="002413C1"/>
    <w:rsid w:val="00242953"/>
    <w:rsid w:val="00245551"/>
    <w:rsid w:val="002458CD"/>
    <w:rsid w:val="00257277"/>
    <w:rsid w:val="002575FE"/>
    <w:rsid w:val="002617DF"/>
    <w:rsid w:val="00261E19"/>
    <w:rsid w:val="00264ADF"/>
    <w:rsid w:val="002662D9"/>
    <w:rsid w:val="002673E8"/>
    <w:rsid w:val="0027024B"/>
    <w:rsid w:val="002706A8"/>
    <w:rsid w:val="00273805"/>
    <w:rsid w:val="00274079"/>
    <w:rsid w:val="002756CB"/>
    <w:rsid w:val="00280F5D"/>
    <w:rsid w:val="00281154"/>
    <w:rsid w:val="0028160B"/>
    <w:rsid w:val="00284D7F"/>
    <w:rsid w:val="00285F3F"/>
    <w:rsid w:val="00285FA9"/>
    <w:rsid w:val="00290C41"/>
    <w:rsid w:val="002931F7"/>
    <w:rsid w:val="00293ABE"/>
    <w:rsid w:val="002965CE"/>
    <w:rsid w:val="002A1538"/>
    <w:rsid w:val="002A626C"/>
    <w:rsid w:val="002A62C0"/>
    <w:rsid w:val="002A6842"/>
    <w:rsid w:val="002A6C4F"/>
    <w:rsid w:val="002B0954"/>
    <w:rsid w:val="002B09E8"/>
    <w:rsid w:val="002B163C"/>
    <w:rsid w:val="002B37CD"/>
    <w:rsid w:val="002B5C26"/>
    <w:rsid w:val="002C28DD"/>
    <w:rsid w:val="002C3D49"/>
    <w:rsid w:val="002C6014"/>
    <w:rsid w:val="002C6654"/>
    <w:rsid w:val="002D135E"/>
    <w:rsid w:val="002D213C"/>
    <w:rsid w:val="002D482A"/>
    <w:rsid w:val="002D6C46"/>
    <w:rsid w:val="002D795A"/>
    <w:rsid w:val="002E0018"/>
    <w:rsid w:val="002E1D8B"/>
    <w:rsid w:val="002E25AF"/>
    <w:rsid w:val="002E3337"/>
    <w:rsid w:val="002F2D0F"/>
    <w:rsid w:val="002F682D"/>
    <w:rsid w:val="002F7140"/>
    <w:rsid w:val="002F7ACC"/>
    <w:rsid w:val="00305C9C"/>
    <w:rsid w:val="00314899"/>
    <w:rsid w:val="00314CF8"/>
    <w:rsid w:val="00320FD3"/>
    <w:rsid w:val="00321A76"/>
    <w:rsid w:val="003239B8"/>
    <w:rsid w:val="00324150"/>
    <w:rsid w:val="00325AB7"/>
    <w:rsid w:val="00325BC7"/>
    <w:rsid w:val="0033163B"/>
    <w:rsid w:val="00332229"/>
    <w:rsid w:val="003327A0"/>
    <w:rsid w:val="00333FBE"/>
    <w:rsid w:val="00334240"/>
    <w:rsid w:val="00335004"/>
    <w:rsid w:val="00337908"/>
    <w:rsid w:val="003535CA"/>
    <w:rsid w:val="00355098"/>
    <w:rsid w:val="00355F16"/>
    <w:rsid w:val="00356F2A"/>
    <w:rsid w:val="00363623"/>
    <w:rsid w:val="00371C35"/>
    <w:rsid w:val="00373139"/>
    <w:rsid w:val="003770F0"/>
    <w:rsid w:val="00380C17"/>
    <w:rsid w:val="0038286E"/>
    <w:rsid w:val="00382DBE"/>
    <w:rsid w:val="003907C4"/>
    <w:rsid w:val="00390C83"/>
    <w:rsid w:val="00396C91"/>
    <w:rsid w:val="003A2B10"/>
    <w:rsid w:val="003A43D9"/>
    <w:rsid w:val="003B2677"/>
    <w:rsid w:val="003B29B3"/>
    <w:rsid w:val="003B3D76"/>
    <w:rsid w:val="003B585C"/>
    <w:rsid w:val="003B5FFC"/>
    <w:rsid w:val="003C02AF"/>
    <w:rsid w:val="003C3FBD"/>
    <w:rsid w:val="003C5B8E"/>
    <w:rsid w:val="003C6A1E"/>
    <w:rsid w:val="003C70B3"/>
    <w:rsid w:val="003D00AB"/>
    <w:rsid w:val="003D2189"/>
    <w:rsid w:val="003E0727"/>
    <w:rsid w:val="003E4881"/>
    <w:rsid w:val="003E54CB"/>
    <w:rsid w:val="003E66FD"/>
    <w:rsid w:val="003E7502"/>
    <w:rsid w:val="003E76B5"/>
    <w:rsid w:val="003E7B5C"/>
    <w:rsid w:val="003F189A"/>
    <w:rsid w:val="003F32EE"/>
    <w:rsid w:val="003F3836"/>
    <w:rsid w:val="003F3972"/>
    <w:rsid w:val="003F60DA"/>
    <w:rsid w:val="0041086B"/>
    <w:rsid w:val="00421FF2"/>
    <w:rsid w:val="004320B7"/>
    <w:rsid w:val="004320D0"/>
    <w:rsid w:val="00434EE9"/>
    <w:rsid w:val="00436BD9"/>
    <w:rsid w:val="00442567"/>
    <w:rsid w:val="0044573E"/>
    <w:rsid w:val="00446B52"/>
    <w:rsid w:val="00446D23"/>
    <w:rsid w:val="00446EDC"/>
    <w:rsid w:val="00450B62"/>
    <w:rsid w:val="00451811"/>
    <w:rsid w:val="00456F1E"/>
    <w:rsid w:val="00461887"/>
    <w:rsid w:val="00462BB1"/>
    <w:rsid w:val="00462E9A"/>
    <w:rsid w:val="00464C6D"/>
    <w:rsid w:val="00470D24"/>
    <w:rsid w:val="00471D30"/>
    <w:rsid w:val="00472148"/>
    <w:rsid w:val="004721CF"/>
    <w:rsid w:val="00472A2A"/>
    <w:rsid w:val="0047321E"/>
    <w:rsid w:val="00484033"/>
    <w:rsid w:val="004852ED"/>
    <w:rsid w:val="00485553"/>
    <w:rsid w:val="0048737B"/>
    <w:rsid w:val="00487996"/>
    <w:rsid w:val="00487AEF"/>
    <w:rsid w:val="00496D09"/>
    <w:rsid w:val="004A0327"/>
    <w:rsid w:val="004A1DB2"/>
    <w:rsid w:val="004A22B2"/>
    <w:rsid w:val="004A3F0A"/>
    <w:rsid w:val="004B3F5A"/>
    <w:rsid w:val="004B64ED"/>
    <w:rsid w:val="004C5754"/>
    <w:rsid w:val="004C6AF6"/>
    <w:rsid w:val="004D1400"/>
    <w:rsid w:val="004D246B"/>
    <w:rsid w:val="004D3125"/>
    <w:rsid w:val="004D5394"/>
    <w:rsid w:val="004E3F03"/>
    <w:rsid w:val="004E63FE"/>
    <w:rsid w:val="004F3DF6"/>
    <w:rsid w:val="004F4B2C"/>
    <w:rsid w:val="004F501C"/>
    <w:rsid w:val="004F69C1"/>
    <w:rsid w:val="004F728B"/>
    <w:rsid w:val="00501978"/>
    <w:rsid w:val="00501DFD"/>
    <w:rsid w:val="00506D70"/>
    <w:rsid w:val="00511121"/>
    <w:rsid w:val="00521EE5"/>
    <w:rsid w:val="0052325E"/>
    <w:rsid w:val="00531709"/>
    <w:rsid w:val="00531DFF"/>
    <w:rsid w:val="005370BB"/>
    <w:rsid w:val="00542602"/>
    <w:rsid w:val="00547D64"/>
    <w:rsid w:val="0055020F"/>
    <w:rsid w:val="00550E78"/>
    <w:rsid w:val="00552BF8"/>
    <w:rsid w:val="005547B1"/>
    <w:rsid w:val="0056446C"/>
    <w:rsid w:val="00565193"/>
    <w:rsid w:val="005663D1"/>
    <w:rsid w:val="00566DB8"/>
    <w:rsid w:val="00570F6D"/>
    <w:rsid w:val="00573418"/>
    <w:rsid w:val="00576970"/>
    <w:rsid w:val="00580378"/>
    <w:rsid w:val="00581163"/>
    <w:rsid w:val="005857DC"/>
    <w:rsid w:val="00587341"/>
    <w:rsid w:val="0059164E"/>
    <w:rsid w:val="00594290"/>
    <w:rsid w:val="00595DF4"/>
    <w:rsid w:val="005A049C"/>
    <w:rsid w:val="005A05B6"/>
    <w:rsid w:val="005A3F26"/>
    <w:rsid w:val="005A6B91"/>
    <w:rsid w:val="005B0DD3"/>
    <w:rsid w:val="005B1F0A"/>
    <w:rsid w:val="005C7D71"/>
    <w:rsid w:val="005D1C61"/>
    <w:rsid w:val="005D32A9"/>
    <w:rsid w:val="005D3652"/>
    <w:rsid w:val="005D3A97"/>
    <w:rsid w:val="005D7720"/>
    <w:rsid w:val="005E72A9"/>
    <w:rsid w:val="005F4AF5"/>
    <w:rsid w:val="006014B7"/>
    <w:rsid w:val="00601EC1"/>
    <w:rsid w:val="00602076"/>
    <w:rsid w:val="00604AB1"/>
    <w:rsid w:val="0060601E"/>
    <w:rsid w:val="00606C69"/>
    <w:rsid w:val="00610141"/>
    <w:rsid w:val="006157FF"/>
    <w:rsid w:val="0062444B"/>
    <w:rsid w:val="00624893"/>
    <w:rsid w:val="0062503F"/>
    <w:rsid w:val="0063108E"/>
    <w:rsid w:val="0063179E"/>
    <w:rsid w:val="00632AB7"/>
    <w:rsid w:val="00633BED"/>
    <w:rsid w:val="006349D8"/>
    <w:rsid w:val="0063536F"/>
    <w:rsid w:val="00637436"/>
    <w:rsid w:val="00641A11"/>
    <w:rsid w:val="006421BD"/>
    <w:rsid w:val="00644584"/>
    <w:rsid w:val="0065224C"/>
    <w:rsid w:val="00654284"/>
    <w:rsid w:val="00656735"/>
    <w:rsid w:val="0066075E"/>
    <w:rsid w:val="00665477"/>
    <w:rsid w:val="006706B3"/>
    <w:rsid w:val="00673F29"/>
    <w:rsid w:val="00675E01"/>
    <w:rsid w:val="00684065"/>
    <w:rsid w:val="0068529F"/>
    <w:rsid w:val="00692F91"/>
    <w:rsid w:val="0069416F"/>
    <w:rsid w:val="006941AA"/>
    <w:rsid w:val="006950E8"/>
    <w:rsid w:val="00697C73"/>
    <w:rsid w:val="006A2FC2"/>
    <w:rsid w:val="006A4181"/>
    <w:rsid w:val="006A56F8"/>
    <w:rsid w:val="006A5951"/>
    <w:rsid w:val="006B0CA0"/>
    <w:rsid w:val="006B6750"/>
    <w:rsid w:val="006C30D7"/>
    <w:rsid w:val="006C5D0B"/>
    <w:rsid w:val="006D458A"/>
    <w:rsid w:val="006D7D4A"/>
    <w:rsid w:val="006E1907"/>
    <w:rsid w:val="006E375D"/>
    <w:rsid w:val="006F1DBE"/>
    <w:rsid w:val="006F62EB"/>
    <w:rsid w:val="006F7957"/>
    <w:rsid w:val="007002B7"/>
    <w:rsid w:val="007055EA"/>
    <w:rsid w:val="007058A0"/>
    <w:rsid w:val="00706813"/>
    <w:rsid w:val="00707456"/>
    <w:rsid w:val="0071056B"/>
    <w:rsid w:val="00712598"/>
    <w:rsid w:val="007128BF"/>
    <w:rsid w:val="007134E0"/>
    <w:rsid w:val="00715976"/>
    <w:rsid w:val="00725FF1"/>
    <w:rsid w:val="00731347"/>
    <w:rsid w:val="007340FB"/>
    <w:rsid w:val="0074377F"/>
    <w:rsid w:val="00744B74"/>
    <w:rsid w:val="00746DCC"/>
    <w:rsid w:val="007521A7"/>
    <w:rsid w:val="00754CAE"/>
    <w:rsid w:val="007551B0"/>
    <w:rsid w:val="00755DD9"/>
    <w:rsid w:val="0075660B"/>
    <w:rsid w:val="0075726D"/>
    <w:rsid w:val="00760825"/>
    <w:rsid w:val="0076129F"/>
    <w:rsid w:val="007653D1"/>
    <w:rsid w:val="007668B1"/>
    <w:rsid w:val="00767108"/>
    <w:rsid w:val="007678AF"/>
    <w:rsid w:val="0077104E"/>
    <w:rsid w:val="00777937"/>
    <w:rsid w:val="00780547"/>
    <w:rsid w:val="0078555E"/>
    <w:rsid w:val="007901E1"/>
    <w:rsid w:val="00792A09"/>
    <w:rsid w:val="0079357E"/>
    <w:rsid w:val="00793DE8"/>
    <w:rsid w:val="0079556D"/>
    <w:rsid w:val="00797592"/>
    <w:rsid w:val="007A30CC"/>
    <w:rsid w:val="007A318F"/>
    <w:rsid w:val="007A3E73"/>
    <w:rsid w:val="007A53A8"/>
    <w:rsid w:val="007A7331"/>
    <w:rsid w:val="007B301F"/>
    <w:rsid w:val="007B44E6"/>
    <w:rsid w:val="007B6295"/>
    <w:rsid w:val="007C39E7"/>
    <w:rsid w:val="007D3E7B"/>
    <w:rsid w:val="007E1DEE"/>
    <w:rsid w:val="007E27CF"/>
    <w:rsid w:val="007E368F"/>
    <w:rsid w:val="007E61E9"/>
    <w:rsid w:val="007E690A"/>
    <w:rsid w:val="007E7DE8"/>
    <w:rsid w:val="007F0B42"/>
    <w:rsid w:val="007F1284"/>
    <w:rsid w:val="007F25B4"/>
    <w:rsid w:val="007F3067"/>
    <w:rsid w:val="007F485D"/>
    <w:rsid w:val="007F57FC"/>
    <w:rsid w:val="007F597A"/>
    <w:rsid w:val="007F5E21"/>
    <w:rsid w:val="007F7D5C"/>
    <w:rsid w:val="00800156"/>
    <w:rsid w:val="0080055E"/>
    <w:rsid w:val="00802CCB"/>
    <w:rsid w:val="008041DF"/>
    <w:rsid w:val="00805E8F"/>
    <w:rsid w:val="008115CC"/>
    <w:rsid w:val="00811840"/>
    <w:rsid w:val="008128D8"/>
    <w:rsid w:val="00822E69"/>
    <w:rsid w:val="00826EEA"/>
    <w:rsid w:val="00826F2F"/>
    <w:rsid w:val="00834EEB"/>
    <w:rsid w:val="00837CC3"/>
    <w:rsid w:val="008508B2"/>
    <w:rsid w:val="008555A2"/>
    <w:rsid w:val="00857395"/>
    <w:rsid w:val="00862A79"/>
    <w:rsid w:val="00871ED4"/>
    <w:rsid w:val="008732B2"/>
    <w:rsid w:val="00874C57"/>
    <w:rsid w:val="00874CE4"/>
    <w:rsid w:val="008825AD"/>
    <w:rsid w:val="00882DD4"/>
    <w:rsid w:val="008845D0"/>
    <w:rsid w:val="00886289"/>
    <w:rsid w:val="0089155F"/>
    <w:rsid w:val="00892620"/>
    <w:rsid w:val="00892973"/>
    <w:rsid w:val="008A0301"/>
    <w:rsid w:val="008A0476"/>
    <w:rsid w:val="008A2339"/>
    <w:rsid w:val="008B096E"/>
    <w:rsid w:val="008B3F07"/>
    <w:rsid w:val="008B5C7B"/>
    <w:rsid w:val="008B66A3"/>
    <w:rsid w:val="008C11E7"/>
    <w:rsid w:val="008D0F4C"/>
    <w:rsid w:val="008D431F"/>
    <w:rsid w:val="008D4C73"/>
    <w:rsid w:val="008D7653"/>
    <w:rsid w:val="008E07BA"/>
    <w:rsid w:val="008F1249"/>
    <w:rsid w:val="008F4284"/>
    <w:rsid w:val="008F4D6D"/>
    <w:rsid w:val="008F589E"/>
    <w:rsid w:val="00907D73"/>
    <w:rsid w:val="00911443"/>
    <w:rsid w:val="00912BF0"/>
    <w:rsid w:val="00912F66"/>
    <w:rsid w:val="00916650"/>
    <w:rsid w:val="00917780"/>
    <w:rsid w:val="0092108E"/>
    <w:rsid w:val="00921D62"/>
    <w:rsid w:val="009225F8"/>
    <w:rsid w:val="0092300A"/>
    <w:rsid w:val="00926773"/>
    <w:rsid w:val="00926900"/>
    <w:rsid w:val="009271A1"/>
    <w:rsid w:val="00930EB1"/>
    <w:rsid w:val="009320F4"/>
    <w:rsid w:val="00935CED"/>
    <w:rsid w:val="00937FAA"/>
    <w:rsid w:val="00942C4E"/>
    <w:rsid w:val="00944734"/>
    <w:rsid w:val="009522AC"/>
    <w:rsid w:val="00952940"/>
    <w:rsid w:val="00953409"/>
    <w:rsid w:val="00954334"/>
    <w:rsid w:val="00961385"/>
    <w:rsid w:val="0096158A"/>
    <w:rsid w:val="00964252"/>
    <w:rsid w:val="00965538"/>
    <w:rsid w:val="0097148D"/>
    <w:rsid w:val="00973D98"/>
    <w:rsid w:val="00981824"/>
    <w:rsid w:val="00982FB0"/>
    <w:rsid w:val="009840D8"/>
    <w:rsid w:val="009842F2"/>
    <w:rsid w:val="00985864"/>
    <w:rsid w:val="00986CC0"/>
    <w:rsid w:val="00990258"/>
    <w:rsid w:val="009907FA"/>
    <w:rsid w:val="00992931"/>
    <w:rsid w:val="009A1F75"/>
    <w:rsid w:val="009A420C"/>
    <w:rsid w:val="009A4764"/>
    <w:rsid w:val="009B2F4C"/>
    <w:rsid w:val="009B6436"/>
    <w:rsid w:val="009C1598"/>
    <w:rsid w:val="009C26F0"/>
    <w:rsid w:val="009C2B88"/>
    <w:rsid w:val="009C53D0"/>
    <w:rsid w:val="009D0424"/>
    <w:rsid w:val="009D2223"/>
    <w:rsid w:val="009D7BE4"/>
    <w:rsid w:val="009D7DAD"/>
    <w:rsid w:val="009E062B"/>
    <w:rsid w:val="009E1250"/>
    <w:rsid w:val="009E13FE"/>
    <w:rsid w:val="009E25CF"/>
    <w:rsid w:val="009E44B4"/>
    <w:rsid w:val="009E4EF7"/>
    <w:rsid w:val="009E5B64"/>
    <w:rsid w:val="009F42CF"/>
    <w:rsid w:val="009F5A0F"/>
    <w:rsid w:val="009F61A8"/>
    <w:rsid w:val="009F62CA"/>
    <w:rsid w:val="00A00D0D"/>
    <w:rsid w:val="00A03278"/>
    <w:rsid w:val="00A03B17"/>
    <w:rsid w:val="00A0476E"/>
    <w:rsid w:val="00A060AC"/>
    <w:rsid w:val="00A060CB"/>
    <w:rsid w:val="00A07706"/>
    <w:rsid w:val="00A122BA"/>
    <w:rsid w:val="00A16E55"/>
    <w:rsid w:val="00A25CDF"/>
    <w:rsid w:val="00A25FDF"/>
    <w:rsid w:val="00A305E1"/>
    <w:rsid w:val="00A309B3"/>
    <w:rsid w:val="00A33D0E"/>
    <w:rsid w:val="00A35BF0"/>
    <w:rsid w:val="00A3780E"/>
    <w:rsid w:val="00A37AEE"/>
    <w:rsid w:val="00A4027F"/>
    <w:rsid w:val="00A41619"/>
    <w:rsid w:val="00A500D9"/>
    <w:rsid w:val="00A54EF1"/>
    <w:rsid w:val="00A67862"/>
    <w:rsid w:val="00A70E17"/>
    <w:rsid w:val="00A77986"/>
    <w:rsid w:val="00A8079E"/>
    <w:rsid w:val="00A914C8"/>
    <w:rsid w:val="00A93E8E"/>
    <w:rsid w:val="00AA2E2D"/>
    <w:rsid w:val="00AA3B5B"/>
    <w:rsid w:val="00AA5DCA"/>
    <w:rsid w:val="00AA6FED"/>
    <w:rsid w:val="00AA7A37"/>
    <w:rsid w:val="00AC2954"/>
    <w:rsid w:val="00AC4B2D"/>
    <w:rsid w:val="00AC5C91"/>
    <w:rsid w:val="00AC66D7"/>
    <w:rsid w:val="00AC6EC3"/>
    <w:rsid w:val="00AC7361"/>
    <w:rsid w:val="00AD561B"/>
    <w:rsid w:val="00AD602E"/>
    <w:rsid w:val="00AE301D"/>
    <w:rsid w:val="00AE52DA"/>
    <w:rsid w:val="00AF2756"/>
    <w:rsid w:val="00AF75F1"/>
    <w:rsid w:val="00B00676"/>
    <w:rsid w:val="00B018FB"/>
    <w:rsid w:val="00B0226E"/>
    <w:rsid w:val="00B052A7"/>
    <w:rsid w:val="00B1381A"/>
    <w:rsid w:val="00B26A1F"/>
    <w:rsid w:val="00B27D40"/>
    <w:rsid w:val="00B3045B"/>
    <w:rsid w:val="00B31A9F"/>
    <w:rsid w:val="00B32846"/>
    <w:rsid w:val="00B37654"/>
    <w:rsid w:val="00B37687"/>
    <w:rsid w:val="00B40BC6"/>
    <w:rsid w:val="00B423D4"/>
    <w:rsid w:val="00B44CDF"/>
    <w:rsid w:val="00B46329"/>
    <w:rsid w:val="00B47EAC"/>
    <w:rsid w:val="00B530B6"/>
    <w:rsid w:val="00B53C61"/>
    <w:rsid w:val="00B62E66"/>
    <w:rsid w:val="00B65276"/>
    <w:rsid w:val="00B66C26"/>
    <w:rsid w:val="00B66D70"/>
    <w:rsid w:val="00B67BBA"/>
    <w:rsid w:val="00B74096"/>
    <w:rsid w:val="00B80385"/>
    <w:rsid w:val="00B8097F"/>
    <w:rsid w:val="00B811B5"/>
    <w:rsid w:val="00B82616"/>
    <w:rsid w:val="00B83301"/>
    <w:rsid w:val="00B8370E"/>
    <w:rsid w:val="00B86F9C"/>
    <w:rsid w:val="00B90CCF"/>
    <w:rsid w:val="00B92520"/>
    <w:rsid w:val="00B92944"/>
    <w:rsid w:val="00BA0CD4"/>
    <w:rsid w:val="00BA1CC1"/>
    <w:rsid w:val="00BA24D7"/>
    <w:rsid w:val="00BA34C4"/>
    <w:rsid w:val="00BA3DC7"/>
    <w:rsid w:val="00BB527B"/>
    <w:rsid w:val="00BB6F53"/>
    <w:rsid w:val="00BC170A"/>
    <w:rsid w:val="00BD0545"/>
    <w:rsid w:val="00BD61ED"/>
    <w:rsid w:val="00BE2823"/>
    <w:rsid w:val="00BE2914"/>
    <w:rsid w:val="00BE2FAF"/>
    <w:rsid w:val="00BE3B7B"/>
    <w:rsid w:val="00BE488D"/>
    <w:rsid w:val="00BE6D90"/>
    <w:rsid w:val="00BF121C"/>
    <w:rsid w:val="00BF5B77"/>
    <w:rsid w:val="00BF6C43"/>
    <w:rsid w:val="00BF7725"/>
    <w:rsid w:val="00C00F37"/>
    <w:rsid w:val="00C05A7A"/>
    <w:rsid w:val="00C1533C"/>
    <w:rsid w:val="00C1570B"/>
    <w:rsid w:val="00C1606B"/>
    <w:rsid w:val="00C16FB2"/>
    <w:rsid w:val="00C21559"/>
    <w:rsid w:val="00C25FB9"/>
    <w:rsid w:val="00C261E0"/>
    <w:rsid w:val="00C31144"/>
    <w:rsid w:val="00C402D3"/>
    <w:rsid w:val="00C40BB1"/>
    <w:rsid w:val="00C450B4"/>
    <w:rsid w:val="00C45BD0"/>
    <w:rsid w:val="00C47333"/>
    <w:rsid w:val="00C51615"/>
    <w:rsid w:val="00C51C9A"/>
    <w:rsid w:val="00C51E2D"/>
    <w:rsid w:val="00C5343E"/>
    <w:rsid w:val="00C53C27"/>
    <w:rsid w:val="00C55B34"/>
    <w:rsid w:val="00C62A35"/>
    <w:rsid w:val="00C649DB"/>
    <w:rsid w:val="00C772C5"/>
    <w:rsid w:val="00C81516"/>
    <w:rsid w:val="00C823FE"/>
    <w:rsid w:val="00C829F5"/>
    <w:rsid w:val="00C927FA"/>
    <w:rsid w:val="00C92B3A"/>
    <w:rsid w:val="00C92D72"/>
    <w:rsid w:val="00C964B5"/>
    <w:rsid w:val="00CA5453"/>
    <w:rsid w:val="00CB0372"/>
    <w:rsid w:val="00CB4F42"/>
    <w:rsid w:val="00CB62CC"/>
    <w:rsid w:val="00CC1A33"/>
    <w:rsid w:val="00CC3210"/>
    <w:rsid w:val="00CC61FB"/>
    <w:rsid w:val="00CD230F"/>
    <w:rsid w:val="00CD6465"/>
    <w:rsid w:val="00CE081A"/>
    <w:rsid w:val="00CE1421"/>
    <w:rsid w:val="00CE3B9B"/>
    <w:rsid w:val="00CE4F3F"/>
    <w:rsid w:val="00CE60EC"/>
    <w:rsid w:val="00CF07FE"/>
    <w:rsid w:val="00CF182E"/>
    <w:rsid w:val="00CF27BA"/>
    <w:rsid w:val="00CF3929"/>
    <w:rsid w:val="00CF7BE0"/>
    <w:rsid w:val="00D00455"/>
    <w:rsid w:val="00D019D7"/>
    <w:rsid w:val="00D027A7"/>
    <w:rsid w:val="00D036F3"/>
    <w:rsid w:val="00D0401B"/>
    <w:rsid w:val="00D1443F"/>
    <w:rsid w:val="00D16DB4"/>
    <w:rsid w:val="00D17E05"/>
    <w:rsid w:val="00D26AEC"/>
    <w:rsid w:val="00D2740F"/>
    <w:rsid w:val="00D3054A"/>
    <w:rsid w:val="00D30D68"/>
    <w:rsid w:val="00D333D8"/>
    <w:rsid w:val="00D40FE3"/>
    <w:rsid w:val="00D419B8"/>
    <w:rsid w:val="00D50BBF"/>
    <w:rsid w:val="00D56EBC"/>
    <w:rsid w:val="00D60743"/>
    <w:rsid w:val="00D6236C"/>
    <w:rsid w:val="00D65248"/>
    <w:rsid w:val="00D668C3"/>
    <w:rsid w:val="00D66FBB"/>
    <w:rsid w:val="00D718CD"/>
    <w:rsid w:val="00D71BC6"/>
    <w:rsid w:val="00D735C2"/>
    <w:rsid w:val="00D7449B"/>
    <w:rsid w:val="00D745C8"/>
    <w:rsid w:val="00D7690C"/>
    <w:rsid w:val="00D80A7C"/>
    <w:rsid w:val="00D81FB2"/>
    <w:rsid w:val="00D860F6"/>
    <w:rsid w:val="00D87182"/>
    <w:rsid w:val="00D87DF5"/>
    <w:rsid w:val="00D918E7"/>
    <w:rsid w:val="00D950B1"/>
    <w:rsid w:val="00D952A2"/>
    <w:rsid w:val="00D95703"/>
    <w:rsid w:val="00D97F48"/>
    <w:rsid w:val="00DA2655"/>
    <w:rsid w:val="00DA390A"/>
    <w:rsid w:val="00DA5E1F"/>
    <w:rsid w:val="00DB2CC8"/>
    <w:rsid w:val="00DB621A"/>
    <w:rsid w:val="00DC315E"/>
    <w:rsid w:val="00DC3B7F"/>
    <w:rsid w:val="00DD3F4E"/>
    <w:rsid w:val="00DD5992"/>
    <w:rsid w:val="00DE2208"/>
    <w:rsid w:val="00DE308E"/>
    <w:rsid w:val="00DF0D44"/>
    <w:rsid w:val="00DF4E1E"/>
    <w:rsid w:val="00E007DB"/>
    <w:rsid w:val="00E011C4"/>
    <w:rsid w:val="00E03930"/>
    <w:rsid w:val="00E039B6"/>
    <w:rsid w:val="00E04A86"/>
    <w:rsid w:val="00E05B7D"/>
    <w:rsid w:val="00E22426"/>
    <w:rsid w:val="00E2511A"/>
    <w:rsid w:val="00E30B77"/>
    <w:rsid w:val="00E31A2C"/>
    <w:rsid w:val="00E365F7"/>
    <w:rsid w:val="00E3717D"/>
    <w:rsid w:val="00E51967"/>
    <w:rsid w:val="00E53429"/>
    <w:rsid w:val="00E5555C"/>
    <w:rsid w:val="00E5711A"/>
    <w:rsid w:val="00E65520"/>
    <w:rsid w:val="00E7236E"/>
    <w:rsid w:val="00E74D64"/>
    <w:rsid w:val="00E75AF6"/>
    <w:rsid w:val="00E76CAD"/>
    <w:rsid w:val="00E804B3"/>
    <w:rsid w:val="00E83F98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0B47"/>
    <w:rsid w:val="00EA1B3C"/>
    <w:rsid w:val="00EA3129"/>
    <w:rsid w:val="00EA6AC7"/>
    <w:rsid w:val="00EA70AA"/>
    <w:rsid w:val="00EA7990"/>
    <w:rsid w:val="00EB2134"/>
    <w:rsid w:val="00EB6950"/>
    <w:rsid w:val="00EB6BE6"/>
    <w:rsid w:val="00EC0719"/>
    <w:rsid w:val="00EC4471"/>
    <w:rsid w:val="00EC5618"/>
    <w:rsid w:val="00ED22AB"/>
    <w:rsid w:val="00ED35F1"/>
    <w:rsid w:val="00ED3F6E"/>
    <w:rsid w:val="00EE0FFC"/>
    <w:rsid w:val="00EE2116"/>
    <w:rsid w:val="00EE4947"/>
    <w:rsid w:val="00EF0231"/>
    <w:rsid w:val="00EF162A"/>
    <w:rsid w:val="00EF72AD"/>
    <w:rsid w:val="00F02C04"/>
    <w:rsid w:val="00F0458B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4FD9"/>
    <w:rsid w:val="00F47242"/>
    <w:rsid w:val="00F5001A"/>
    <w:rsid w:val="00F50034"/>
    <w:rsid w:val="00F50240"/>
    <w:rsid w:val="00F5070D"/>
    <w:rsid w:val="00F52898"/>
    <w:rsid w:val="00F52B2D"/>
    <w:rsid w:val="00F5324C"/>
    <w:rsid w:val="00F535AA"/>
    <w:rsid w:val="00F548EF"/>
    <w:rsid w:val="00F57C28"/>
    <w:rsid w:val="00F57E30"/>
    <w:rsid w:val="00F60556"/>
    <w:rsid w:val="00F66983"/>
    <w:rsid w:val="00F70695"/>
    <w:rsid w:val="00F730FA"/>
    <w:rsid w:val="00F7515F"/>
    <w:rsid w:val="00F76063"/>
    <w:rsid w:val="00F80988"/>
    <w:rsid w:val="00F83C33"/>
    <w:rsid w:val="00F84861"/>
    <w:rsid w:val="00F90D5B"/>
    <w:rsid w:val="00F90DC4"/>
    <w:rsid w:val="00F91B46"/>
    <w:rsid w:val="00F91F5C"/>
    <w:rsid w:val="00F925A4"/>
    <w:rsid w:val="00F9450E"/>
    <w:rsid w:val="00F946B4"/>
    <w:rsid w:val="00F972A8"/>
    <w:rsid w:val="00FB1942"/>
    <w:rsid w:val="00FB29BF"/>
    <w:rsid w:val="00FB42D5"/>
    <w:rsid w:val="00FB6D9B"/>
    <w:rsid w:val="00FB7339"/>
    <w:rsid w:val="00FC1F97"/>
    <w:rsid w:val="00FC4FA0"/>
    <w:rsid w:val="00FD5084"/>
    <w:rsid w:val="00FE0AD7"/>
    <w:rsid w:val="00FE1D4D"/>
    <w:rsid w:val="00FE5C17"/>
    <w:rsid w:val="00FF2523"/>
    <w:rsid w:val="00FF4AC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1615"/>
    <w:rPr>
      <w:b/>
      <w:bCs/>
    </w:rPr>
  </w:style>
  <w:style w:type="paragraph" w:styleId="a5">
    <w:name w:val="List Paragraph"/>
    <w:basedOn w:val="a"/>
    <w:uiPriority w:val="34"/>
    <w:qFormat/>
    <w:rsid w:val="00C516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1615"/>
    <w:rPr>
      <w:b/>
      <w:bCs/>
    </w:rPr>
  </w:style>
  <w:style w:type="paragraph" w:styleId="a5">
    <w:name w:val="List Paragraph"/>
    <w:basedOn w:val="a"/>
    <w:uiPriority w:val="34"/>
    <w:qFormat/>
    <w:rsid w:val="00C516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A223-32A6-4244-B878-984E9AAC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Канифольнинская адм</cp:lastModifiedBy>
  <cp:revision>12</cp:revision>
  <cp:lastPrinted>2020-07-15T01:44:00Z</cp:lastPrinted>
  <dcterms:created xsi:type="dcterms:W3CDTF">2019-08-13T02:21:00Z</dcterms:created>
  <dcterms:modified xsi:type="dcterms:W3CDTF">2024-07-03T04:40:00Z</dcterms:modified>
</cp:coreProperties>
</file>