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</w:t>
      </w:r>
    </w:p>
    <w:p w:rsidR="002C7830" w:rsidRPr="002C7830" w:rsidRDefault="002C7830" w:rsidP="002C7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7830" w:rsidRPr="002C7830" w:rsidRDefault="002C7830" w:rsidP="002C7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13.06.2024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п. Канифольный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2C7830" w:rsidRDefault="002C7830" w:rsidP="002C7830">
      <w:pPr>
        <w:autoSpaceDE w:val="0"/>
        <w:autoSpaceDN w:val="0"/>
        <w:adjustRightInd w:val="0"/>
        <w:spacing w:after="0"/>
        <w:rPr>
          <w:bCs/>
          <w:szCs w:val="28"/>
        </w:rPr>
      </w:pPr>
    </w:p>
    <w:p w:rsidR="009F7BBC" w:rsidRPr="002C7830" w:rsidRDefault="009F7BBC" w:rsidP="002C7830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О введении режима «Повышенная готовность» в связи</w:t>
      </w:r>
    </w:p>
    <w:p w:rsidR="009F7BBC" w:rsidRPr="002C7830" w:rsidRDefault="009F7BBC" w:rsidP="002C7830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с </w:t>
      </w:r>
      <w:r w:rsidR="00BA1D4B"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BA1D4B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F7BBC" w:rsidRPr="002C7830" w:rsidRDefault="009F7BBC" w:rsidP="002C7830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</w:p>
    <w:p w:rsidR="009F7BBC" w:rsidRPr="002C7830" w:rsidRDefault="009F7BBC" w:rsidP="009F7BBC">
      <w:pPr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Устава  </w:t>
      </w:r>
      <w:r w:rsidR="00BA1D4B"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</w:t>
      </w:r>
      <w:r w:rsidRPr="002C7830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 w:rsidR="00BA1D4B">
        <w:rPr>
          <w:rFonts w:ascii="Times New Roman" w:hAnsi="Times New Roman" w:cs="Times New Roman"/>
          <w:sz w:val="28"/>
          <w:szCs w:val="28"/>
        </w:rPr>
        <w:t xml:space="preserve">ого </w:t>
      </w:r>
      <w:r w:rsidRPr="002C7830">
        <w:rPr>
          <w:rFonts w:ascii="Times New Roman" w:hAnsi="Times New Roman" w:cs="Times New Roman"/>
          <w:sz w:val="28"/>
          <w:szCs w:val="28"/>
        </w:rPr>
        <w:t>район</w:t>
      </w:r>
      <w:r w:rsidR="00BA1D4B">
        <w:rPr>
          <w:rFonts w:ascii="Times New Roman" w:hAnsi="Times New Roman" w:cs="Times New Roman"/>
          <w:sz w:val="28"/>
          <w:szCs w:val="28"/>
        </w:rPr>
        <w:t>а Красноярского края,</w:t>
      </w:r>
      <w:r w:rsidRPr="002C7830">
        <w:rPr>
          <w:rFonts w:ascii="Times New Roman" w:hAnsi="Times New Roman" w:cs="Times New Roman"/>
          <w:sz w:val="28"/>
          <w:szCs w:val="28"/>
        </w:rPr>
        <w:t xml:space="preserve">  решением комиссии по предупреждению и ликвидации  чрезвычайных ситуаций и обеспечению пожарной безопасности от </w:t>
      </w:r>
      <w:r w:rsidR="00BA1D4B">
        <w:rPr>
          <w:rFonts w:ascii="Times New Roman" w:hAnsi="Times New Roman" w:cs="Times New Roman"/>
          <w:sz w:val="28"/>
          <w:szCs w:val="28"/>
        </w:rPr>
        <w:t>13.06.2024</w:t>
      </w:r>
      <w:r w:rsidRPr="002C7830">
        <w:rPr>
          <w:rFonts w:ascii="Times New Roman" w:hAnsi="Times New Roman" w:cs="Times New Roman"/>
          <w:sz w:val="28"/>
          <w:szCs w:val="28"/>
        </w:rPr>
        <w:t xml:space="preserve"> года, с целью предупреждения возможных чрезвычайных ситуаций связанных с </w:t>
      </w:r>
      <w:r w:rsidR="00BA1D4B"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="00BA1D4B" w:rsidRPr="002C7830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BA1D4B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="00BA1D4B" w:rsidRPr="002C7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F7BBC" w:rsidRPr="002C7830" w:rsidRDefault="009F7BBC" w:rsidP="009F7BBC">
      <w:pPr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BBC" w:rsidRPr="002C7830" w:rsidRDefault="009F7BBC" w:rsidP="00BA1D4B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         1. Ввести на территории </w:t>
      </w:r>
      <w:r w:rsidR="00BA1D4B">
        <w:rPr>
          <w:rFonts w:ascii="Times New Roman" w:hAnsi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с </w:t>
      </w:r>
      <w:r w:rsidR="00BA1D4B">
        <w:rPr>
          <w:rFonts w:ascii="Times New Roman" w:hAnsi="Times New Roman"/>
          <w:sz w:val="28"/>
          <w:szCs w:val="28"/>
        </w:rPr>
        <w:t>9</w:t>
      </w:r>
      <w:r w:rsidRPr="002C7830">
        <w:rPr>
          <w:rFonts w:ascii="Times New Roman" w:hAnsi="Times New Roman" w:cs="Times New Roman"/>
          <w:sz w:val="28"/>
          <w:szCs w:val="28"/>
        </w:rPr>
        <w:t>.00 часов 1</w:t>
      </w:r>
      <w:r w:rsidR="00BA1D4B">
        <w:rPr>
          <w:rFonts w:ascii="Times New Roman" w:hAnsi="Times New Roman"/>
          <w:sz w:val="28"/>
          <w:szCs w:val="28"/>
        </w:rPr>
        <w:t>3</w:t>
      </w:r>
      <w:r w:rsidRPr="002C7830">
        <w:rPr>
          <w:rFonts w:ascii="Times New Roman" w:hAnsi="Times New Roman" w:cs="Times New Roman"/>
          <w:sz w:val="28"/>
          <w:szCs w:val="28"/>
        </w:rPr>
        <w:t xml:space="preserve"> </w:t>
      </w:r>
      <w:r w:rsidR="00BA1D4B">
        <w:rPr>
          <w:rFonts w:ascii="Times New Roman" w:hAnsi="Times New Roman"/>
          <w:sz w:val="28"/>
          <w:szCs w:val="28"/>
        </w:rPr>
        <w:t>июня</w:t>
      </w:r>
      <w:r w:rsidRPr="002C7830">
        <w:rPr>
          <w:rFonts w:ascii="Times New Roman" w:hAnsi="Times New Roman" w:cs="Times New Roman"/>
          <w:sz w:val="28"/>
          <w:szCs w:val="28"/>
        </w:rPr>
        <w:t xml:space="preserve">  202</w:t>
      </w:r>
      <w:r w:rsidR="00BA1D4B">
        <w:rPr>
          <w:rFonts w:ascii="Times New Roman" w:hAnsi="Times New Roman"/>
          <w:sz w:val="28"/>
          <w:szCs w:val="28"/>
        </w:rPr>
        <w:t>4</w:t>
      </w:r>
      <w:r w:rsidRPr="002C7830">
        <w:rPr>
          <w:rFonts w:ascii="Times New Roman" w:hAnsi="Times New Roman" w:cs="Times New Roman"/>
          <w:sz w:val="28"/>
          <w:szCs w:val="28"/>
        </w:rPr>
        <w:t xml:space="preserve"> года режим «Повышенной готовности» </w:t>
      </w:r>
      <w:r w:rsidR="00BA1D4B" w:rsidRPr="002C7830">
        <w:rPr>
          <w:rFonts w:ascii="Times New Roman" w:hAnsi="Times New Roman" w:cs="Times New Roman"/>
          <w:sz w:val="28"/>
          <w:szCs w:val="28"/>
        </w:rPr>
        <w:t>в связи</w:t>
      </w:r>
      <w:r w:rsidR="00BA1D4B">
        <w:rPr>
          <w:rFonts w:ascii="Times New Roman" w:hAnsi="Times New Roman" w:cs="Times New Roman"/>
          <w:sz w:val="28"/>
          <w:szCs w:val="28"/>
        </w:rPr>
        <w:t xml:space="preserve"> </w:t>
      </w:r>
      <w:r w:rsidR="00BA1D4B" w:rsidRPr="002C7830">
        <w:rPr>
          <w:rFonts w:ascii="Times New Roman" w:hAnsi="Times New Roman" w:cs="Times New Roman"/>
          <w:sz w:val="28"/>
          <w:szCs w:val="28"/>
        </w:rPr>
        <w:t xml:space="preserve">с </w:t>
      </w:r>
      <w:r w:rsidR="00BA1D4B"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="00BA1D4B" w:rsidRPr="002C7830">
        <w:rPr>
          <w:rFonts w:ascii="Times New Roman" w:hAnsi="Times New Roman" w:cs="Times New Roman"/>
          <w:sz w:val="28"/>
          <w:szCs w:val="28"/>
        </w:rPr>
        <w:t xml:space="preserve">  </w:t>
      </w:r>
      <w:r w:rsidRPr="002C7830">
        <w:rPr>
          <w:rFonts w:ascii="Times New Roman" w:hAnsi="Times New Roman" w:cs="Times New Roman"/>
          <w:sz w:val="28"/>
          <w:szCs w:val="28"/>
        </w:rPr>
        <w:t xml:space="preserve">до  </w:t>
      </w:r>
      <w:r w:rsidR="00BA1D4B">
        <w:rPr>
          <w:rFonts w:ascii="Times New Roman" w:hAnsi="Times New Roman" w:cs="Times New Roman"/>
          <w:sz w:val="28"/>
          <w:szCs w:val="28"/>
        </w:rPr>
        <w:t>устранения угрозы.</w:t>
      </w:r>
    </w:p>
    <w:p w:rsidR="009F7BBC" w:rsidRPr="002C7830" w:rsidRDefault="009F7BBC" w:rsidP="009F7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2.Создать оперативный штаб для организации работы, направленной на стабилизацию ситуации, связанной  </w:t>
      </w:r>
      <w:r w:rsidR="0002325B" w:rsidRPr="002C7830">
        <w:rPr>
          <w:rFonts w:ascii="Times New Roman" w:hAnsi="Times New Roman" w:cs="Times New Roman"/>
          <w:sz w:val="28"/>
          <w:szCs w:val="28"/>
        </w:rPr>
        <w:t xml:space="preserve">с </w:t>
      </w:r>
      <w:r w:rsidR="0002325B"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="0002325B" w:rsidRPr="002C7830">
        <w:rPr>
          <w:rFonts w:ascii="Times New Roman" w:hAnsi="Times New Roman" w:cs="Times New Roman"/>
          <w:sz w:val="28"/>
          <w:szCs w:val="28"/>
        </w:rPr>
        <w:t xml:space="preserve">  </w:t>
      </w:r>
      <w:r w:rsidRPr="002C7830">
        <w:rPr>
          <w:rFonts w:ascii="Times New Roman" w:hAnsi="Times New Roman" w:cs="Times New Roman"/>
          <w:sz w:val="28"/>
          <w:szCs w:val="28"/>
        </w:rPr>
        <w:t xml:space="preserve"> (приложение №1), составить график ответственных дежурных (приложение 2). Оперативному штабу составить план мероприятий, направленный на стабилизацию ситуации связанной с </w:t>
      </w:r>
      <w:r w:rsidR="0002325B" w:rsidRPr="002C7830">
        <w:rPr>
          <w:rFonts w:ascii="Times New Roman" w:hAnsi="Times New Roman" w:cs="Times New Roman"/>
          <w:sz w:val="28"/>
          <w:szCs w:val="28"/>
        </w:rPr>
        <w:t xml:space="preserve"> </w:t>
      </w:r>
      <w:r w:rsidR="0002325B"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="0002325B" w:rsidRPr="002C7830">
        <w:rPr>
          <w:rFonts w:ascii="Times New Roman" w:hAnsi="Times New Roman" w:cs="Times New Roman"/>
          <w:sz w:val="28"/>
          <w:szCs w:val="28"/>
        </w:rPr>
        <w:t xml:space="preserve">  </w:t>
      </w:r>
      <w:r w:rsidRPr="002C7830">
        <w:rPr>
          <w:rFonts w:ascii="Times New Roman" w:hAnsi="Times New Roman" w:cs="Times New Roman"/>
          <w:sz w:val="28"/>
          <w:szCs w:val="28"/>
        </w:rPr>
        <w:t xml:space="preserve">и выполнение решении комиссии по предупреждению и ликвидации чрезвычайных ситуаций и обеспечению пожарной безопасности от </w:t>
      </w:r>
      <w:r w:rsidR="0002325B">
        <w:rPr>
          <w:rFonts w:ascii="Times New Roman" w:hAnsi="Times New Roman" w:cs="Times New Roman"/>
          <w:sz w:val="28"/>
          <w:szCs w:val="28"/>
        </w:rPr>
        <w:t>13.06.2024</w:t>
      </w:r>
      <w:r w:rsidRPr="002C78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BBC" w:rsidRPr="002C7830" w:rsidRDefault="009F7BBC" w:rsidP="009F7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3. Определить зоной повышенной готовности территорию </w:t>
      </w:r>
      <w:r w:rsidR="0002325B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 w:rsidR="0002325B">
        <w:rPr>
          <w:rFonts w:ascii="Times New Roman" w:hAnsi="Times New Roman" w:cs="Times New Roman"/>
          <w:sz w:val="28"/>
          <w:szCs w:val="28"/>
        </w:rPr>
        <w:t>ого</w:t>
      </w:r>
      <w:r w:rsidRPr="002C78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325B">
        <w:rPr>
          <w:rFonts w:ascii="Times New Roman" w:hAnsi="Times New Roman" w:cs="Times New Roman"/>
          <w:sz w:val="28"/>
          <w:szCs w:val="28"/>
        </w:rPr>
        <w:t>а.</w:t>
      </w:r>
    </w:p>
    <w:p w:rsidR="009F7BBC" w:rsidRPr="002C7830" w:rsidRDefault="009F7BBC" w:rsidP="009F7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lastRenderedPageBreak/>
        <w:t xml:space="preserve">4.Постановление вступает в силу с момента подписания и подлежит размещению на официальном сайте администрации </w:t>
      </w:r>
      <w:r w:rsidR="0002325B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</w:p>
    <w:p w:rsidR="009F7BBC" w:rsidRPr="002C7830" w:rsidRDefault="009F7BBC" w:rsidP="009F7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C78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783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02325B">
        <w:rPr>
          <w:rFonts w:ascii="Times New Roman" w:hAnsi="Times New Roman" w:cs="Times New Roman"/>
          <w:sz w:val="28"/>
          <w:szCs w:val="28"/>
        </w:rPr>
        <w:t>г</w:t>
      </w:r>
      <w:r w:rsidRPr="002C783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2325B">
        <w:rPr>
          <w:rFonts w:ascii="Times New Roman" w:hAnsi="Times New Roman" w:cs="Times New Roman"/>
          <w:sz w:val="28"/>
          <w:szCs w:val="28"/>
        </w:rPr>
        <w:t>администрации Муравьёву М.В.</w:t>
      </w:r>
      <w:r w:rsidRPr="002C7830">
        <w:rPr>
          <w:rFonts w:ascii="Times New Roman" w:hAnsi="Times New Roman" w:cs="Times New Roman"/>
          <w:sz w:val="28"/>
          <w:szCs w:val="28"/>
        </w:rPr>
        <w:t>.</w:t>
      </w:r>
    </w:p>
    <w:p w:rsidR="009F7BBC" w:rsidRPr="002C7830" w:rsidRDefault="009F7BBC" w:rsidP="009F7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BBC" w:rsidRPr="002C7830" w:rsidRDefault="009F7BBC" w:rsidP="009F7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BBC" w:rsidRPr="002C7830" w:rsidRDefault="009F7BBC" w:rsidP="009F7BBC">
      <w:pPr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Глава</w:t>
      </w:r>
      <w:r w:rsidR="0002325B">
        <w:rPr>
          <w:rFonts w:ascii="Times New Roman" w:hAnsi="Times New Roman" w:cs="Times New Roman"/>
          <w:sz w:val="28"/>
          <w:szCs w:val="28"/>
        </w:rPr>
        <w:t xml:space="preserve"> Канифольнинского </w:t>
      </w:r>
      <w:r w:rsidRPr="002C7830">
        <w:rPr>
          <w:rFonts w:ascii="Times New Roman" w:hAnsi="Times New Roman" w:cs="Times New Roman"/>
          <w:sz w:val="28"/>
          <w:szCs w:val="28"/>
        </w:rPr>
        <w:t xml:space="preserve"> </w:t>
      </w:r>
      <w:r w:rsidR="0002325B">
        <w:rPr>
          <w:rFonts w:ascii="Times New Roman" w:hAnsi="Times New Roman" w:cs="Times New Roman"/>
          <w:sz w:val="28"/>
          <w:szCs w:val="28"/>
        </w:rPr>
        <w:t xml:space="preserve">сельсовета                             Т.А. Островень                                                             </w:t>
      </w:r>
    </w:p>
    <w:p w:rsidR="009F7BBC" w:rsidRPr="002C7830" w:rsidRDefault="009F7BBC" w:rsidP="009F7BBC">
      <w:pPr>
        <w:rPr>
          <w:rFonts w:ascii="Times New Roman" w:hAnsi="Times New Roman" w:cs="Times New Roman"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5EF" w:rsidRDefault="00C675EF" w:rsidP="00C675EF">
      <w:pPr>
        <w:jc w:val="right"/>
        <w:rPr>
          <w:sz w:val="28"/>
          <w:szCs w:val="28"/>
        </w:rPr>
      </w:pP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675EF" w:rsidRPr="00C675EF" w:rsidRDefault="00C675EF" w:rsidP="00C67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администрации </w:t>
      </w:r>
    </w:p>
    <w:p w:rsidR="00C675EF" w:rsidRPr="00C675EF" w:rsidRDefault="00C675EF" w:rsidP="00C67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13.06.2024 </w:t>
      </w:r>
    </w:p>
    <w:p w:rsidR="00C675EF" w:rsidRPr="00C675EF" w:rsidRDefault="00C675EF" w:rsidP="00C67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СОСТАВ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оперативного штаба по предупреждению возникновения чрезвычайных ситуаций,  и устранение последствий угрозы жизни и здоровью граждан от диких животных (медведей)  на территории Канифольнинского сельсовета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Островень Т.А..     -    Глава сельсовета,  руководитель штаба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Муравьёва М.В.       -   заместитель  главы администрации заместитель руководителя 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675EF">
        <w:rPr>
          <w:rFonts w:ascii="Times New Roman" w:hAnsi="Times New Roman" w:cs="Times New Roman"/>
          <w:sz w:val="24"/>
          <w:szCs w:val="24"/>
        </w:rPr>
        <w:t>таба.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Члены штаба: 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Дудина О.Н..     -       председатель Совета депутатов;                                             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Мартынов Д.В.    –    директор ООО «Канифольнинский Коммунальный  Комплекс»;                                 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EF">
        <w:rPr>
          <w:rFonts w:ascii="Times New Roman" w:hAnsi="Times New Roman" w:cs="Times New Roman"/>
          <w:sz w:val="24"/>
          <w:szCs w:val="24"/>
        </w:rPr>
        <w:t>Ясева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М.С.    –          директор МБОУ «Березовская СОШ»             </w:t>
      </w:r>
    </w:p>
    <w:p w:rsidR="00C675EF" w:rsidRPr="00C675EF" w:rsidRDefault="00C675EF" w:rsidP="00C675EF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Зиновьев А.А.  –   представитель  ОП Отдела МВД по </w:t>
      </w:r>
      <w:proofErr w:type="spellStart"/>
      <w:r w:rsidRPr="00C675EF">
        <w:rPr>
          <w:rFonts w:ascii="Times New Roman" w:hAnsi="Times New Roman" w:cs="Times New Roman"/>
          <w:sz w:val="24"/>
          <w:szCs w:val="24"/>
        </w:rPr>
        <w:t>Нижнеингашскому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   району </w:t>
      </w:r>
    </w:p>
    <w:p w:rsidR="00C675EF" w:rsidRPr="00C675EF" w:rsidRDefault="00C675EF" w:rsidP="00C675EF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( по согласованию);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75EF">
        <w:rPr>
          <w:rFonts w:ascii="Times New Roman" w:hAnsi="Times New Roman" w:cs="Times New Roman"/>
          <w:sz w:val="24"/>
          <w:szCs w:val="24"/>
        </w:rPr>
        <w:t>Авсиевич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И.Н. -      </w:t>
      </w:r>
      <w:proofErr w:type="spellStart"/>
      <w:r w:rsidRPr="00C675EF">
        <w:rPr>
          <w:rFonts w:ascii="Times New Roman" w:hAnsi="Times New Roman" w:cs="Times New Roman"/>
          <w:sz w:val="24"/>
          <w:szCs w:val="24"/>
        </w:rPr>
        <w:t>госохотинспектор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675EF">
        <w:rPr>
          <w:rFonts w:ascii="Times New Roman" w:hAnsi="Times New Roman" w:cs="Times New Roman"/>
          <w:sz w:val="24"/>
          <w:szCs w:val="24"/>
        </w:rPr>
        <w:t>Нижнеингашскому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и Иланскому районам 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(по согласованию)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675EF" w:rsidRPr="00C675EF" w:rsidRDefault="00C675EF" w:rsidP="00C675EF">
      <w:pPr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75EF" w:rsidRPr="00C675EF" w:rsidRDefault="00C675EF" w:rsidP="00C675EF">
      <w:pPr>
        <w:rPr>
          <w:rFonts w:ascii="Times New Roman" w:hAnsi="Times New Roman" w:cs="Times New Roman"/>
          <w:b/>
          <w:sz w:val="24"/>
          <w:szCs w:val="24"/>
        </w:rPr>
      </w:pPr>
      <w:r w:rsidRPr="00C675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ГРАФИК</w:t>
      </w:r>
    </w:p>
    <w:p w:rsidR="00C675EF" w:rsidRPr="00C675EF" w:rsidRDefault="00C675EF" w:rsidP="00C675EF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ответственных дежурных руководящего состава  администрации Канифольнинского сельсовета Нижнеингашского района с 13.06.2024 до 23.06.2024 года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1621"/>
        <w:gridCol w:w="2956"/>
        <w:gridCol w:w="4311"/>
      </w:tblGrid>
      <w:tr w:rsidR="00C675EF" w:rsidRPr="00C675EF" w:rsidTr="0027434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675EF" w:rsidRPr="00C675EF" w:rsidTr="0027434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675EF" w:rsidRPr="00C675EF" w:rsidTr="0027434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C675EF" w:rsidRPr="00C675EF" w:rsidTr="0027434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C675EF" w:rsidRPr="00C675EF" w:rsidTr="00274348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675EF" w:rsidRPr="00C675EF" w:rsidTr="00274348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C675EF" w:rsidRPr="00C675EF" w:rsidTr="00274348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C675EF" w:rsidRPr="00C675EF" w:rsidTr="00274348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675EF" w:rsidRPr="00C675EF" w:rsidTr="00274348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C675EF" w:rsidRPr="00C675EF" w:rsidTr="00274348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C675EF" w:rsidRPr="00C675EF" w:rsidTr="00274348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675EF" w:rsidRPr="00C675EF" w:rsidTr="00274348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C675EF" w:rsidRPr="00C675EF" w:rsidRDefault="00C675EF" w:rsidP="00C67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УТВЕРЖДАЮ                                                                                            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Глава Канифольнинского сельсовета,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председатель КЧС и ПБ сельсовета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675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C675EF">
        <w:rPr>
          <w:rFonts w:ascii="Times New Roman" w:hAnsi="Times New Roman" w:cs="Times New Roman"/>
          <w:sz w:val="24"/>
          <w:szCs w:val="24"/>
        </w:rPr>
        <w:t>Т.А. Островень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675EF">
        <w:rPr>
          <w:rFonts w:ascii="Times New Roman" w:hAnsi="Times New Roman" w:cs="Times New Roman"/>
          <w:sz w:val="24"/>
          <w:szCs w:val="24"/>
          <w:u w:val="single"/>
        </w:rPr>
        <w:t xml:space="preserve">13.06.2024 </w:t>
      </w:r>
    </w:p>
    <w:p w:rsidR="00C675EF" w:rsidRPr="00C675EF" w:rsidRDefault="00C675EF" w:rsidP="00C67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ПЛАН</w:t>
      </w:r>
    </w:p>
    <w:p w:rsidR="00C675EF" w:rsidRPr="00C675EF" w:rsidRDefault="00C675EF" w:rsidP="00C67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мероприятий по предупреждению возникновения чрезвычайных ситуаций (в режиме повышенной готовности) на территории Канифольнинского сельсовета: </w:t>
      </w:r>
    </w:p>
    <w:p w:rsidR="00C675EF" w:rsidRPr="00C675EF" w:rsidRDefault="00C675EF" w:rsidP="00C67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Нижнеингашского района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15"/>
        <w:gridCol w:w="1793"/>
        <w:gridCol w:w="3039"/>
      </w:tblGrid>
      <w:tr w:rsidR="00C675EF" w:rsidRPr="00C675EF" w:rsidTr="002743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C675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75EF" w:rsidRPr="00C675EF" w:rsidTr="00274348">
        <w:trPr>
          <w:trHeight w:val="1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Составить график круглосуточного дежурства руководящего состава  администраций сельсовета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13.06.2024.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             </w:t>
            </w:r>
          </w:p>
        </w:tc>
      </w:tr>
      <w:tr w:rsidR="00C675EF" w:rsidRPr="00C675EF" w:rsidTr="00274348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Создать оперативный штаб по ликвидации последствий угрозы жизни и здоровью граждан от диких животных (медведей)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 Островень Т.А.</w:t>
            </w:r>
          </w:p>
        </w:tc>
      </w:tr>
      <w:tr w:rsidR="00C675EF" w:rsidRPr="00C675EF" w:rsidTr="00C675EF">
        <w:trPr>
          <w:trHeight w:val="1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Обратиться в министерство природных ресурсов и лесного комплекса Красноярского края для решения вопроса об обеспечении регулирования численности медведей на территории Канифольнинского сельсовета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BD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BD6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Островень Т.А.              </w:t>
            </w:r>
          </w:p>
        </w:tc>
      </w:tr>
      <w:tr w:rsidR="00C675EF" w:rsidRPr="00C675EF" w:rsidTr="002743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разъяснительные и информационные мероприятия с жителями поселения, 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разместить объявления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, запрещающие посещение лесных массивов и мест возможного захода животных до устранения опасности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Дудина О.Н.</w:t>
            </w:r>
          </w:p>
        </w:tc>
      </w:tr>
      <w:tr w:rsidR="00C675EF" w:rsidRPr="00C675EF" w:rsidTr="002743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EF">
              <w:rPr>
                <w:rFonts w:ascii="Times New Roman" w:hAnsi="Times New Roman"/>
                <w:sz w:val="24"/>
                <w:szCs w:val="24"/>
              </w:rPr>
              <w:t>Установить взаимодействие с администрацией района, в том числе через ЕДДС администрации района</w:t>
            </w:r>
          </w:p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Муравьёва М.В.</w:t>
            </w:r>
          </w:p>
        </w:tc>
      </w:tr>
      <w:tr w:rsidR="00C675EF" w:rsidRPr="00C675EF" w:rsidTr="00274348">
        <w:trPr>
          <w:trHeight w:val="11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Обеспечить регулярный и качественный сбор информации о миграции медведей на территории населенных пунктов сельсовета и доведение информации до задействованных служб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Муравьёва М.В.)</w:t>
            </w:r>
          </w:p>
        </w:tc>
      </w:tr>
    </w:tbl>
    <w:p w:rsidR="00C675EF" w:rsidRPr="00C675EF" w:rsidRDefault="00C675EF" w:rsidP="00C675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5EF" w:rsidRPr="00C675EF" w:rsidSect="0033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7DAA"/>
    <w:multiLevelType w:val="multilevel"/>
    <w:tmpl w:val="5C3AA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A9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5B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5A9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7E0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7DB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8BA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2CE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88D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30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791"/>
    <w:rsid w:val="002E47B4"/>
    <w:rsid w:val="002E497C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9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7363"/>
    <w:rsid w:val="003373B2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4B19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4A0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512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5AE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2B2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5A"/>
    <w:rsid w:val="004F1D91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DB"/>
    <w:rsid w:val="005376FB"/>
    <w:rsid w:val="0053774F"/>
    <w:rsid w:val="005378BD"/>
    <w:rsid w:val="00537951"/>
    <w:rsid w:val="00537AE0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85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04C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29E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98E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66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8C6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794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42D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CFA"/>
    <w:rsid w:val="009C71BF"/>
    <w:rsid w:val="009C7236"/>
    <w:rsid w:val="009C746E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B5"/>
    <w:rsid w:val="009F7AC2"/>
    <w:rsid w:val="009F7B53"/>
    <w:rsid w:val="009F7BBC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C45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4B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1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4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5EF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165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660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2FC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9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BAD"/>
    <w:rsid w:val="00F47DB6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7BBC"/>
    <w:pPr>
      <w:keepNext/>
      <w:spacing w:after="0" w:line="240" w:lineRule="auto"/>
      <w:jc w:val="center"/>
      <w:outlineLvl w:val="0"/>
    </w:pPr>
    <w:rPr>
      <w:rFonts w:ascii="Baltica" w:eastAsia="Calibri" w:hAnsi="Baltica" w:cs="Baltic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7BBC"/>
    <w:rPr>
      <w:rFonts w:ascii="Baltica" w:eastAsia="Calibri" w:hAnsi="Baltica" w:cs="Baltica"/>
      <w:b/>
      <w:bCs/>
      <w:sz w:val="40"/>
      <w:szCs w:val="40"/>
      <w:lang w:eastAsia="ru-RU"/>
    </w:rPr>
  </w:style>
  <w:style w:type="character" w:styleId="a3">
    <w:name w:val="Strong"/>
    <w:qFormat/>
    <w:rsid w:val="009F7BBC"/>
    <w:rPr>
      <w:b/>
      <w:bCs/>
    </w:rPr>
  </w:style>
  <w:style w:type="paragraph" w:customStyle="1" w:styleId="11">
    <w:name w:val="Без интервала1"/>
    <w:rsid w:val="009F7B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675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8</cp:revision>
  <cp:lastPrinted>2024-06-14T04:18:00Z</cp:lastPrinted>
  <dcterms:created xsi:type="dcterms:W3CDTF">2024-06-13T08:29:00Z</dcterms:created>
  <dcterms:modified xsi:type="dcterms:W3CDTF">2024-06-14T04:22:00Z</dcterms:modified>
</cp:coreProperties>
</file>