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 xml:space="preserve">ПОСТАНОВЛЕНИЕ </w:t>
      </w: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>от 09.01.2025                            п. Канифольный                                         № 1</w:t>
      </w: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55D0" w:rsidRPr="00CF7E72" w:rsidRDefault="00AD55D0" w:rsidP="00AD55D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55D0" w:rsidRPr="00CF7E72" w:rsidRDefault="00AD55D0" w:rsidP="00AD55D0">
      <w:pPr>
        <w:pStyle w:val="a3"/>
        <w:rPr>
          <w:rFonts w:ascii="Arial" w:hAnsi="Arial" w:cs="Arial"/>
          <w:sz w:val="24"/>
          <w:szCs w:val="24"/>
        </w:rPr>
      </w:pPr>
    </w:p>
    <w:p w:rsidR="00AD55D0" w:rsidRPr="00CF7E72" w:rsidRDefault="00332DFB" w:rsidP="00332DFB">
      <w:pPr>
        <w:pStyle w:val="a3"/>
        <w:jc w:val="both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>Об отмене постановления администрации Канифольнинского сельсовета от 02.04.2019 № 12 «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Канифольнинского сельсовета в отношении юридических лиц и индивидуальных предпринимателей»</w:t>
      </w:r>
    </w:p>
    <w:p w:rsidR="00C56FC7" w:rsidRPr="00CF7E72" w:rsidRDefault="00C56FC7" w:rsidP="00AD55D0">
      <w:pPr>
        <w:pStyle w:val="a3"/>
        <w:rPr>
          <w:rFonts w:ascii="Arial" w:hAnsi="Arial" w:cs="Arial"/>
          <w:sz w:val="24"/>
          <w:szCs w:val="24"/>
        </w:rPr>
      </w:pPr>
    </w:p>
    <w:p w:rsidR="00C56FC7" w:rsidRPr="00CF7E72" w:rsidRDefault="00C56FC7" w:rsidP="00AD55D0">
      <w:pPr>
        <w:pStyle w:val="a3"/>
        <w:rPr>
          <w:rFonts w:ascii="Arial" w:hAnsi="Arial" w:cs="Arial"/>
          <w:b/>
          <w:sz w:val="24"/>
          <w:szCs w:val="24"/>
        </w:rPr>
      </w:pPr>
    </w:p>
    <w:p w:rsidR="00C56FC7" w:rsidRPr="00CF7E72" w:rsidRDefault="00C56FC7" w:rsidP="00AD55D0">
      <w:pPr>
        <w:pStyle w:val="a3"/>
        <w:rPr>
          <w:rFonts w:ascii="Arial" w:hAnsi="Arial" w:cs="Arial"/>
          <w:b/>
          <w:sz w:val="24"/>
          <w:szCs w:val="24"/>
        </w:rPr>
      </w:pPr>
    </w:p>
    <w:p w:rsidR="00AD55D0" w:rsidRPr="00CF7E72" w:rsidRDefault="00AD55D0" w:rsidP="00AD55D0">
      <w:pPr>
        <w:jc w:val="both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 xml:space="preserve">      На основании Протеста Прокуратуры Нижнеингашского района Красноярского края от 29.12.2024 № 7/3-07-2024 ПОСТАНОВЛЯЮ:</w:t>
      </w:r>
    </w:p>
    <w:p w:rsidR="00AD55D0" w:rsidRPr="00CF7E72" w:rsidRDefault="00AD55D0" w:rsidP="00AD55D0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 xml:space="preserve">Постановление администрации Канифольнинского сельсовета от </w:t>
      </w:r>
      <w:r w:rsidR="00C56FC7" w:rsidRPr="00CF7E72">
        <w:rPr>
          <w:rFonts w:ascii="Arial" w:hAnsi="Arial" w:cs="Arial"/>
          <w:sz w:val="24"/>
          <w:szCs w:val="24"/>
        </w:rPr>
        <w:t>02.04.2019 № 12 «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Канифольнинского сельсовета в отношении юридических лиц и индивидуальных предпринимателей» - отменить.</w:t>
      </w:r>
    </w:p>
    <w:p w:rsidR="00C56FC7" w:rsidRPr="00CF7E72" w:rsidRDefault="00C56FC7" w:rsidP="00C56F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 в печатном издании «Информационный вестник».</w:t>
      </w: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  <w:r w:rsidRPr="00CF7E72">
        <w:rPr>
          <w:rFonts w:ascii="Arial" w:hAnsi="Arial" w:cs="Arial"/>
          <w:sz w:val="24"/>
          <w:szCs w:val="24"/>
        </w:rPr>
        <w:t>Глава Канифольнинского сельсовета                                            Т.А. Островень</w:t>
      </w:r>
    </w:p>
    <w:p w:rsidR="00C56FC7" w:rsidRPr="00CF7E72" w:rsidRDefault="00C56FC7" w:rsidP="00C56FC7">
      <w:pPr>
        <w:jc w:val="both"/>
        <w:rPr>
          <w:rFonts w:ascii="Arial" w:hAnsi="Arial" w:cs="Arial"/>
          <w:sz w:val="24"/>
          <w:szCs w:val="24"/>
        </w:rPr>
      </w:pPr>
    </w:p>
    <w:p w:rsidR="004621DC" w:rsidRPr="00CF7E72" w:rsidRDefault="004621DC">
      <w:pPr>
        <w:rPr>
          <w:rFonts w:ascii="Arial" w:hAnsi="Arial" w:cs="Arial"/>
          <w:sz w:val="24"/>
          <w:szCs w:val="24"/>
        </w:rPr>
      </w:pPr>
    </w:p>
    <w:sectPr w:rsidR="004621DC" w:rsidRPr="00CF7E72" w:rsidSect="007A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675"/>
    <w:multiLevelType w:val="hybridMultilevel"/>
    <w:tmpl w:val="2AC8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7091B"/>
    <w:multiLevelType w:val="hybridMultilevel"/>
    <w:tmpl w:val="29FE3BE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D55D0"/>
    <w:rsid w:val="001667DC"/>
    <w:rsid w:val="00332DFB"/>
    <w:rsid w:val="004621DC"/>
    <w:rsid w:val="007A5D8B"/>
    <w:rsid w:val="0091012B"/>
    <w:rsid w:val="00AD55D0"/>
    <w:rsid w:val="00C56FC7"/>
    <w:rsid w:val="00C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AD55D0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AD55D0"/>
  </w:style>
  <w:style w:type="paragraph" w:styleId="a5">
    <w:name w:val="List Paragraph"/>
    <w:basedOn w:val="a"/>
    <w:uiPriority w:val="34"/>
    <w:qFormat/>
    <w:rsid w:val="00AD5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3</cp:revision>
  <cp:lastPrinted>2025-01-09T02:19:00Z</cp:lastPrinted>
  <dcterms:created xsi:type="dcterms:W3CDTF">2025-01-09T01:55:00Z</dcterms:created>
  <dcterms:modified xsi:type="dcterms:W3CDTF">2025-01-16T01:29:00Z</dcterms:modified>
</cp:coreProperties>
</file>