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26" w:rsidRPr="00C57226" w:rsidRDefault="00C57226" w:rsidP="00C57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26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C57226" w:rsidRPr="00C57226" w:rsidRDefault="00C57226" w:rsidP="00C57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26" w:rsidRPr="00C57226" w:rsidRDefault="00C57226" w:rsidP="00C57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26" w:rsidRPr="00C57226" w:rsidRDefault="00C57226" w:rsidP="00C57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7226" w:rsidRPr="00C57226" w:rsidRDefault="00C57226" w:rsidP="00C57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26" w:rsidRPr="00C57226" w:rsidRDefault="00647083" w:rsidP="00C57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</w:t>
      </w:r>
      <w:r w:rsidR="00C57226">
        <w:rPr>
          <w:rFonts w:ascii="Times New Roman" w:hAnsi="Times New Roman" w:cs="Times New Roman"/>
          <w:b/>
          <w:sz w:val="28"/>
          <w:szCs w:val="28"/>
        </w:rPr>
        <w:t>.06.2024</w:t>
      </w:r>
      <w:r w:rsidR="00C57226" w:rsidRPr="00C57226">
        <w:rPr>
          <w:rFonts w:ascii="Times New Roman" w:hAnsi="Times New Roman" w:cs="Times New Roman"/>
          <w:b/>
          <w:sz w:val="28"/>
          <w:szCs w:val="28"/>
        </w:rPr>
        <w:t xml:space="preserve">г                      п. Канифольный                                        № </w:t>
      </w:r>
      <w:r w:rsidR="001B1E41">
        <w:rPr>
          <w:rFonts w:ascii="Times New Roman" w:hAnsi="Times New Roman" w:cs="Times New Roman"/>
          <w:b/>
          <w:sz w:val="28"/>
          <w:szCs w:val="28"/>
        </w:rPr>
        <w:t>20</w:t>
      </w:r>
    </w:p>
    <w:p w:rsidR="00C57226" w:rsidRPr="00C57226" w:rsidRDefault="00C57226" w:rsidP="00C57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26" w:rsidRPr="00C57226" w:rsidRDefault="00C57226" w:rsidP="00C57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26" w:rsidRPr="00C57226" w:rsidRDefault="00C57226" w:rsidP="00C572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гарантирующей организации по холодному </w:t>
      </w:r>
      <w:r w:rsidRPr="00C57226">
        <w:rPr>
          <w:rFonts w:ascii="Times New Roman" w:hAnsi="Times New Roman" w:cs="Times New Roman"/>
          <w:b/>
          <w:sz w:val="28"/>
          <w:szCs w:val="28"/>
        </w:rPr>
        <w:t xml:space="preserve"> водоснабжения и водоотведения Канифольнинского сельсовета Нижнеингашского района Красноярс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края </w:t>
      </w:r>
    </w:p>
    <w:p w:rsidR="00727630" w:rsidRDefault="00727630" w:rsidP="00C57226"/>
    <w:p w:rsidR="00C57226" w:rsidRDefault="00C57226" w:rsidP="00647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226">
        <w:rPr>
          <w:rFonts w:ascii="Times New Roman" w:hAnsi="Times New Roman" w:cs="Times New Roman"/>
          <w:sz w:val="28"/>
          <w:szCs w:val="28"/>
        </w:rPr>
        <w:t xml:space="preserve">            В соответствии со ст. 6 Федерального закона от 7 декабря 2011 года № 416-ФЗ « О водоснабжении и водоотведении»,  Закона Красноярского края от 15.10.2015 № 9-3724 « О закреплении вопросов местного значения за сельскими поселениями Красноярского края»,  руководствуясь ст.7 Устава Канифольнинского сельсовета Нижнеингашского района Красноярского края, ПОСТАНОВЛЯЮ:</w:t>
      </w:r>
    </w:p>
    <w:p w:rsidR="00C57226" w:rsidRDefault="00CB7502" w:rsidP="00647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№ 115 от 28.10.2013 «Об определении гарантирующей организации по холодному водоснабжению и водоотведению на территории Канифольнинского сельсовета».</w:t>
      </w:r>
    </w:p>
    <w:p w:rsidR="00CB7502" w:rsidRDefault="00CB7502" w:rsidP="00647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ООО «Канифольнинский Коммунальный Комплекс» гарантирующей организацией в сфере холодного водоснабжения и водоотведения на территории Канифольнинского сельсовета.</w:t>
      </w:r>
    </w:p>
    <w:p w:rsidR="00CB7502" w:rsidRDefault="00CB7502" w:rsidP="00647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Гарантирующей организации обеспечить холодное водоснабжение, водоотведение, заключить договора с потребителями (юридическими и физическими лицами) в пределах зоны деятельности, для обеспечения надежного и бесперебойного водоснабжения и водоотведения, в соответствии с требованиями законодательства РФ.</w:t>
      </w:r>
    </w:p>
    <w:p w:rsidR="00CB7502" w:rsidRDefault="00CB7502" w:rsidP="00647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адрес гарантирующей организации  ООО «Канифольнинский Коммунальный Комплекс» в течение трех дней со дня его принятия.</w:t>
      </w:r>
    </w:p>
    <w:p w:rsidR="00CB7502" w:rsidRDefault="00CB7502" w:rsidP="00647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вестнике</w:t>
      </w:r>
      <w:r w:rsidR="00D64D9F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 w:rsidR="001B1E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502" w:rsidRDefault="00647083" w:rsidP="00647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отставляю за собой.</w:t>
      </w:r>
    </w:p>
    <w:p w:rsidR="00647083" w:rsidRDefault="00647083" w:rsidP="006470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7083" w:rsidRDefault="00647083" w:rsidP="006470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7083" w:rsidRDefault="00647083" w:rsidP="006470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7083" w:rsidRDefault="00647083" w:rsidP="006470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7083" w:rsidRPr="00CB7502" w:rsidRDefault="00647083" w:rsidP="006470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Т.А. Островень</w:t>
      </w:r>
    </w:p>
    <w:p w:rsidR="00C57226" w:rsidRDefault="00C57226" w:rsidP="00C57226"/>
    <w:p w:rsidR="00C57226" w:rsidRPr="00C57226" w:rsidRDefault="00C57226" w:rsidP="00C5722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</w:p>
    <w:sectPr w:rsidR="00C57226" w:rsidRPr="00C57226" w:rsidSect="0072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9FD"/>
    <w:multiLevelType w:val="hybridMultilevel"/>
    <w:tmpl w:val="6C8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226"/>
    <w:rsid w:val="001B1E41"/>
    <w:rsid w:val="005C065F"/>
    <w:rsid w:val="00647083"/>
    <w:rsid w:val="00727630"/>
    <w:rsid w:val="00BC17EA"/>
    <w:rsid w:val="00C57226"/>
    <w:rsid w:val="00CB7502"/>
    <w:rsid w:val="00D6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2024-06-18T01:15:00Z</cp:lastPrinted>
  <dcterms:created xsi:type="dcterms:W3CDTF">2024-06-17T07:57:00Z</dcterms:created>
  <dcterms:modified xsi:type="dcterms:W3CDTF">2024-06-18T01:21:00Z</dcterms:modified>
</cp:coreProperties>
</file>