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9F" w:rsidRPr="002C7830" w:rsidRDefault="0072179F" w:rsidP="007217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24.06.2024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п. Канифольный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72179F" w:rsidRDefault="0072179F" w:rsidP="0072179F">
      <w:pPr>
        <w:autoSpaceDE w:val="0"/>
        <w:autoSpaceDN w:val="0"/>
        <w:adjustRightInd w:val="0"/>
        <w:spacing w:after="0"/>
        <w:rPr>
          <w:bCs/>
          <w:szCs w:val="28"/>
        </w:rPr>
      </w:pPr>
    </w:p>
    <w:p w:rsidR="0072179F" w:rsidRPr="00E34B1F" w:rsidRDefault="0072179F" w:rsidP="0072179F">
      <w:pPr>
        <w:spacing w:after="0"/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1F">
        <w:rPr>
          <w:rFonts w:ascii="Times New Roman" w:hAnsi="Times New Roman" w:cs="Times New Roman"/>
          <w:b/>
          <w:sz w:val="28"/>
          <w:szCs w:val="28"/>
        </w:rPr>
        <w:t>Об  отмене  режима «Повышенная готовность» на территории Канифольнинского сельсовета в связи с не допущением чрезвычайной ситуации, связанной с угрозой жизни и здоровью населения от диких животных (медведей)</w:t>
      </w:r>
    </w:p>
    <w:p w:rsidR="0072179F" w:rsidRPr="002C7830" w:rsidRDefault="0072179F" w:rsidP="0072179F">
      <w:pPr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C78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Устава  </w:t>
      </w:r>
      <w:r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</w:t>
      </w:r>
      <w:r w:rsidRPr="002C7830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C783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края,</w:t>
      </w:r>
      <w:r w:rsidRPr="002C7830">
        <w:rPr>
          <w:rFonts w:ascii="Times New Roman" w:hAnsi="Times New Roman" w:cs="Times New Roman"/>
          <w:sz w:val="28"/>
          <w:szCs w:val="28"/>
        </w:rPr>
        <w:t xml:space="preserve">  решением комиссии по предупреждению и ликвидации  чрезвычайных ситуаций и обеспечению пожарной безопасности от </w:t>
      </w:r>
      <w:r>
        <w:rPr>
          <w:rFonts w:ascii="Times New Roman" w:hAnsi="Times New Roman" w:cs="Times New Roman"/>
          <w:sz w:val="28"/>
          <w:szCs w:val="28"/>
        </w:rPr>
        <w:t>13.06.2024</w:t>
      </w:r>
      <w:r w:rsidRPr="002C7830">
        <w:rPr>
          <w:rFonts w:ascii="Times New Roman" w:hAnsi="Times New Roman" w:cs="Times New Roman"/>
          <w:sz w:val="28"/>
          <w:szCs w:val="28"/>
        </w:rPr>
        <w:t xml:space="preserve"> года, с</w:t>
      </w:r>
      <w:proofErr w:type="gramEnd"/>
      <w:r w:rsidRPr="002C7830">
        <w:rPr>
          <w:rFonts w:ascii="Times New Roman" w:hAnsi="Times New Roman" w:cs="Times New Roman"/>
          <w:sz w:val="28"/>
          <w:szCs w:val="28"/>
        </w:rPr>
        <w:t xml:space="preserve"> целью предупреждения возможных чрезвычайных ситуаций связанных с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179F" w:rsidRPr="002C7830" w:rsidRDefault="0072179F" w:rsidP="0072179F">
      <w:pPr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179F" w:rsidRPr="00E34B1F" w:rsidRDefault="0072179F" w:rsidP="0072179F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В связи с отсутствием на территории населенных пунктов Канифольнинского сельсовета признаков присутствия диких животных (медведей), а соответственно угрозы жизни и здоровью населения </w:t>
      </w:r>
    </w:p>
    <w:p w:rsidR="0072179F" w:rsidRPr="00E34B1F" w:rsidRDefault="0072179F" w:rsidP="007217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34B1F">
        <w:rPr>
          <w:rFonts w:ascii="Times New Roman" w:hAnsi="Times New Roman"/>
          <w:sz w:val="28"/>
          <w:szCs w:val="28"/>
        </w:rPr>
        <w:t xml:space="preserve">        1.Отменить с 9.00 час. 24.06.2024  режим «Повышенная готовность», действующий на территории Канифольнинского сельсовета с 9.00 часов 13.06.2024.</w:t>
      </w:r>
    </w:p>
    <w:p w:rsidR="0072179F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E34B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B1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34B1F">
        <w:rPr>
          <w:rFonts w:ascii="Times New Roman" w:hAnsi="Times New Roman" w:cs="Times New Roman"/>
          <w:sz w:val="28"/>
          <w:szCs w:val="28"/>
        </w:rPr>
        <w:t xml:space="preserve"> возложить на администрацию Канифольнинского сельсовета</w:t>
      </w:r>
    </w:p>
    <w:p w:rsidR="0072179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      3.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34B1F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324CEA">
        <w:rPr>
          <w:rFonts w:ascii="Times New Roman" w:hAnsi="Times New Roman" w:cs="Times New Roman"/>
          <w:sz w:val="28"/>
          <w:szCs w:val="28"/>
        </w:rPr>
        <w:t>опубликования в «Информационном вестнике»</w:t>
      </w:r>
      <w:r w:rsidRPr="00E34B1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сельсовета.</w:t>
      </w:r>
    </w:p>
    <w:p w:rsidR="0072179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79F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Т.А. Отровень</w:t>
      </w:r>
    </w:p>
    <w:p w:rsidR="00324CEA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24CEA" w:rsidRPr="00E34B1F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9F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6C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27FC9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965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487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73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76A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E19"/>
    <w:rsid w:val="001B6E33"/>
    <w:rsid w:val="001B6EB1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5F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8BA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2CE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81E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791"/>
    <w:rsid w:val="002E47B4"/>
    <w:rsid w:val="002E497C"/>
    <w:rsid w:val="002E4AC5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CEA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9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7363"/>
    <w:rsid w:val="003373B2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93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4B19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4A0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69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512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13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056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3E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5A"/>
    <w:rsid w:val="004F1D91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E63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DB"/>
    <w:rsid w:val="005376FB"/>
    <w:rsid w:val="0053774F"/>
    <w:rsid w:val="005378BD"/>
    <w:rsid w:val="00537951"/>
    <w:rsid w:val="00537AE0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6B2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29E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878"/>
    <w:rsid w:val="005B1A87"/>
    <w:rsid w:val="005B1C64"/>
    <w:rsid w:val="005B1E7A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51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D32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DAD"/>
    <w:rsid w:val="00634DF5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66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79F"/>
    <w:rsid w:val="0072196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61D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1EAB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02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8C6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794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0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B4B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0BF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42D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9F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CFA"/>
    <w:rsid w:val="009C71BF"/>
    <w:rsid w:val="009C7236"/>
    <w:rsid w:val="009C746E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17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0D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760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60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39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3AA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0FD2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722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663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971"/>
    <w:rsid w:val="00B35C45"/>
    <w:rsid w:val="00B35DF0"/>
    <w:rsid w:val="00B3621B"/>
    <w:rsid w:val="00B362A1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782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B6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758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9EF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932"/>
    <w:rsid w:val="00BC3970"/>
    <w:rsid w:val="00BC3ABA"/>
    <w:rsid w:val="00BC3EBD"/>
    <w:rsid w:val="00BC3FA5"/>
    <w:rsid w:val="00BC408F"/>
    <w:rsid w:val="00BC428B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4C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4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041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4E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92A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A7E77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57C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E6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2F84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8C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E3E"/>
    <w:rsid w:val="00DD4F6F"/>
    <w:rsid w:val="00DD5053"/>
    <w:rsid w:val="00DD505D"/>
    <w:rsid w:val="00DD50E0"/>
    <w:rsid w:val="00DD5165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9DB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660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DC5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2FC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08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2BD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4D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9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4FF5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BAD"/>
    <w:rsid w:val="00F47DB6"/>
    <w:rsid w:val="00F47DFB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E1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1C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179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24CEA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5</cp:revision>
  <cp:lastPrinted>2024-06-24T06:44:00Z</cp:lastPrinted>
  <dcterms:created xsi:type="dcterms:W3CDTF">2024-06-24T04:33:00Z</dcterms:created>
  <dcterms:modified xsi:type="dcterms:W3CDTF">2024-06-24T06:54:00Z</dcterms:modified>
</cp:coreProperties>
</file>