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BE" w:rsidRPr="00041BBE" w:rsidRDefault="00041BBE" w:rsidP="00041B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BBE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041BBE" w:rsidRPr="00041BBE" w:rsidRDefault="00041BBE" w:rsidP="00041B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BBE" w:rsidRPr="00041BBE" w:rsidRDefault="00041BBE" w:rsidP="00041B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BBE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6553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1BBE" w:rsidRPr="00041BBE" w:rsidRDefault="00041BBE" w:rsidP="00041BBE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41BBE" w:rsidRDefault="006553EE" w:rsidP="00041B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21.03</w:t>
      </w:r>
      <w:r w:rsidR="006B35FE">
        <w:rPr>
          <w:rFonts w:ascii="Times New Roman" w:hAnsi="Times New Roman" w:cs="Times New Roman"/>
          <w:sz w:val="28"/>
          <w:szCs w:val="28"/>
        </w:rPr>
        <w:t>.2025</w:t>
      </w:r>
      <w:r w:rsidR="00041BBE" w:rsidRPr="00041BBE">
        <w:rPr>
          <w:rFonts w:ascii="Times New Roman" w:hAnsi="Times New Roman" w:cs="Times New Roman"/>
          <w:sz w:val="28"/>
          <w:szCs w:val="28"/>
        </w:rPr>
        <w:t xml:space="preserve">         </w:t>
      </w:r>
      <w:r w:rsidR="00041BB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41BBE" w:rsidRPr="00041BBE">
        <w:rPr>
          <w:rFonts w:ascii="Times New Roman" w:hAnsi="Times New Roman" w:cs="Times New Roman"/>
          <w:sz w:val="28"/>
          <w:szCs w:val="28"/>
        </w:rPr>
        <w:t xml:space="preserve">  п. Канифольный  </w:t>
      </w:r>
      <w:r w:rsidR="00041BB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41BBE" w:rsidRPr="00041BBE">
        <w:rPr>
          <w:rFonts w:ascii="Times New Roman" w:hAnsi="Times New Roman" w:cs="Times New Roman"/>
          <w:sz w:val="28"/>
          <w:szCs w:val="28"/>
        </w:rPr>
        <w:t xml:space="preserve">   №</w:t>
      </w:r>
      <w:r w:rsidR="006B3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</w:t>
      </w:r>
    </w:p>
    <w:p w:rsidR="00041BBE" w:rsidRDefault="00041BBE" w:rsidP="00041B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1BBE" w:rsidRDefault="00041BBE" w:rsidP="00041B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1BBE" w:rsidRDefault="00041BBE" w:rsidP="00041B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1BBE" w:rsidRPr="00041BBE" w:rsidRDefault="00041BBE" w:rsidP="00041B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1BBE" w:rsidRPr="00041BBE" w:rsidRDefault="00041BBE" w:rsidP="00041B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BBE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Pr="00041B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041BBE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 </w:t>
      </w:r>
      <w:r w:rsidRPr="00041BBE">
        <w:rPr>
          <w:rFonts w:ascii="Times New Roman" w:hAnsi="Times New Roman" w:cs="Times New Roman"/>
          <w:b/>
          <w:color w:val="000000"/>
          <w:sz w:val="28"/>
          <w:szCs w:val="28"/>
        </w:rPr>
        <w:t>в сфере благоустройства на территории</w:t>
      </w:r>
      <w:r w:rsidRPr="00041BBE">
        <w:rPr>
          <w:rFonts w:ascii="Times New Roman" w:hAnsi="Times New Roman" w:cs="Times New Roman"/>
          <w:b/>
          <w:sz w:val="28"/>
          <w:szCs w:val="28"/>
        </w:rPr>
        <w:t xml:space="preserve"> Канифольнинского сельсовета  Нижнеингашского района  Красноярского края</w:t>
      </w:r>
    </w:p>
    <w:p w:rsidR="00041BBE" w:rsidRPr="00041BBE" w:rsidRDefault="001C78D2" w:rsidP="00041B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</w:t>
      </w:r>
      <w:r w:rsidR="00041BBE" w:rsidRPr="00041BBE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041BBE" w:rsidRPr="00041BBE" w:rsidRDefault="00041BBE" w:rsidP="00041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BBE" w:rsidRPr="00041BBE" w:rsidRDefault="00041BBE" w:rsidP="00041B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41BBE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 w:rsidRPr="00041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97A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1BB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 Канифольнинского сельсовета</w:t>
      </w:r>
    </w:p>
    <w:p w:rsidR="00041BBE" w:rsidRPr="00041BBE" w:rsidRDefault="00041BBE" w:rsidP="00041B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1BB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41BBE" w:rsidRPr="00041BBE" w:rsidRDefault="00041BBE" w:rsidP="00041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BBE" w:rsidRPr="00041BBE" w:rsidRDefault="00041BBE" w:rsidP="00041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1BBE">
        <w:rPr>
          <w:rFonts w:ascii="Times New Roman" w:hAnsi="Times New Roman" w:cs="Times New Roman"/>
          <w:sz w:val="28"/>
          <w:szCs w:val="28"/>
        </w:rPr>
        <w:t>1. Утвердить П</w:t>
      </w:r>
      <w:r w:rsidRPr="00041BBE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041BBE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BBE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 Канифольнинского сельсовета</w:t>
      </w:r>
      <w:r w:rsidRPr="00041BBE">
        <w:rPr>
          <w:rFonts w:ascii="Times New Roman" w:hAnsi="Times New Roman" w:cs="Times New Roman"/>
          <w:sz w:val="28"/>
          <w:szCs w:val="28"/>
        </w:rPr>
        <w:t xml:space="preserve"> </w:t>
      </w:r>
      <w:r w:rsidR="006B35FE">
        <w:rPr>
          <w:rFonts w:ascii="Times New Roman" w:hAnsi="Times New Roman" w:cs="Times New Roman"/>
          <w:sz w:val="28"/>
          <w:szCs w:val="28"/>
        </w:rPr>
        <w:t>на 2025</w:t>
      </w:r>
      <w:r w:rsidRPr="00041BBE">
        <w:rPr>
          <w:rFonts w:ascii="Times New Roman" w:hAnsi="Times New Roman" w:cs="Times New Roman"/>
          <w:sz w:val="28"/>
          <w:szCs w:val="28"/>
        </w:rPr>
        <w:t xml:space="preserve"> год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BBE">
        <w:rPr>
          <w:rFonts w:ascii="Times New Roman" w:hAnsi="Times New Roman" w:cs="Times New Roman"/>
          <w:sz w:val="28"/>
          <w:szCs w:val="28"/>
        </w:rPr>
        <w:t>приложению.</w:t>
      </w:r>
    </w:p>
    <w:p w:rsidR="00041BBE" w:rsidRPr="00041BBE" w:rsidRDefault="00041BBE" w:rsidP="00041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1BB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</w:t>
      </w:r>
      <w:r w:rsidR="006F1885">
        <w:rPr>
          <w:rFonts w:ascii="Times New Roman" w:hAnsi="Times New Roman" w:cs="Times New Roman"/>
          <w:sz w:val="28"/>
          <w:szCs w:val="28"/>
        </w:rPr>
        <w:t xml:space="preserve"> в «Информационном вестнике»</w:t>
      </w:r>
      <w:r w:rsidRPr="00041B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1BBE" w:rsidRPr="00041BBE" w:rsidRDefault="00041BBE" w:rsidP="00041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BBE" w:rsidRDefault="00041BBE" w:rsidP="00041BB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1BBE">
        <w:rPr>
          <w:rFonts w:ascii="Times New Roman" w:hAnsi="Times New Roman" w:cs="Times New Roman"/>
          <w:sz w:val="28"/>
          <w:szCs w:val="28"/>
        </w:rPr>
        <w:t>3. Обеспечить размещение настоящего Постановления на официальном сайте Администрации</w:t>
      </w:r>
      <w:r>
        <w:rPr>
          <w:rFonts w:ascii="Times New Roman" w:hAnsi="Times New Roman" w:cs="Times New Roman"/>
          <w:color w:val="2E353D" w:themeColor="text1"/>
          <w:sz w:val="28"/>
          <w:szCs w:val="28"/>
        </w:rPr>
        <w:t xml:space="preserve"> Канифольнинского сельсовета </w:t>
      </w:r>
      <w:r w:rsidRPr="00041BBE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041BBE">
        <w:rPr>
          <w:rFonts w:ascii="Times New Roman" w:hAnsi="Times New Roman" w:cs="Times New Roman"/>
          <w:sz w:val="28"/>
          <w:szCs w:val="28"/>
        </w:rPr>
        <w:t>сети «Интернет»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53EE" w:rsidRDefault="006553EE" w:rsidP="00041BB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53EE" w:rsidRDefault="006553EE" w:rsidP="00041BB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53EE" w:rsidRPr="00041BBE" w:rsidRDefault="006553EE" w:rsidP="00041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BBE" w:rsidRPr="00041BBE" w:rsidRDefault="00041BBE" w:rsidP="00041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BBE" w:rsidRPr="00041BBE" w:rsidRDefault="00041BBE" w:rsidP="00041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BBE" w:rsidRDefault="00041BBE" w:rsidP="00041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BB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Т.А. Островень</w:t>
      </w:r>
      <w:r w:rsidRPr="00041BB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41BBE" w:rsidRDefault="00041BBE" w:rsidP="00041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BBE" w:rsidRDefault="00041BBE" w:rsidP="00041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BBE" w:rsidRDefault="00041BBE" w:rsidP="00041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BBE" w:rsidRDefault="00041BBE" w:rsidP="00041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BBE" w:rsidRDefault="00041BBE" w:rsidP="00041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BBE" w:rsidRDefault="00041BBE" w:rsidP="00041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0B4" w:rsidRDefault="006200B4" w:rsidP="00041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0B4" w:rsidRDefault="006200B4" w:rsidP="00041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0B4" w:rsidRDefault="006200B4" w:rsidP="00041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0B4" w:rsidRDefault="006200B4" w:rsidP="00041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BBE" w:rsidRPr="00917B13" w:rsidRDefault="00041BBE" w:rsidP="00031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BBE">
        <w:rPr>
          <w:rFonts w:ascii="Times New Roman" w:hAnsi="Times New Roman" w:cs="Times New Roman"/>
          <w:sz w:val="28"/>
          <w:szCs w:val="28"/>
        </w:rPr>
        <w:t xml:space="preserve">    </w:t>
      </w:r>
      <w:r w:rsidR="0003185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17B13" w:rsidRPr="00917B13" w:rsidRDefault="00917B13" w:rsidP="00917B13">
      <w:pPr>
        <w:pStyle w:val="a3"/>
        <w:jc w:val="right"/>
        <w:rPr>
          <w:rFonts w:ascii="Times New Roman" w:hAnsi="Times New Roman" w:cs="Times New Roman"/>
          <w:color w:val="2E353D" w:themeColor="text1"/>
          <w:sz w:val="28"/>
          <w:szCs w:val="28"/>
        </w:rPr>
      </w:pPr>
      <w:r w:rsidRPr="00917B13">
        <w:rPr>
          <w:rFonts w:ascii="Times New Roman" w:hAnsi="Times New Roman" w:cs="Times New Roman"/>
          <w:color w:val="2E353D" w:themeColor="text1"/>
          <w:sz w:val="28"/>
          <w:szCs w:val="28"/>
        </w:rPr>
        <w:t>Приложение</w:t>
      </w:r>
    </w:p>
    <w:p w:rsidR="00917B13" w:rsidRPr="00917B13" w:rsidRDefault="00917B13" w:rsidP="00917B13">
      <w:pPr>
        <w:pStyle w:val="a3"/>
        <w:jc w:val="right"/>
        <w:rPr>
          <w:rFonts w:ascii="Times New Roman" w:hAnsi="Times New Roman" w:cs="Times New Roman"/>
          <w:color w:val="2E353D" w:themeColor="text1"/>
          <w:sz w:val="28"/>
          <w:szCs w:val="28"/>
        </w:rPr>
      </w:pPr>
      <w:r w:rsidRPr="00917B13">
        <w:rPr>
          <w:rFonts w:ascii="Times New Roman" w:hAnsi="Times New Roman" w:cs="Times New Roman"/>
          <w:color w:val="2E353D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2E353D" w:themeColor="text1"/>
          <w:sz w:val="28"/>
          <w:szCs w:val="28"/>
        </w:rPr>
        <w:t xml:space="preserve"> постановлению администрации </w:t>
      </w:r>
    </w:p>
    <w:p w:rsidR="00917B13" w:rsidRPr="00917B13" w:rsidRDefault="00917B13" w:rsidP="00917B13">
      <w:pPr>
        <w:pStyle w:val="a3"/>
        <w:jc w:val="right"/>
        <w:rPr>
          <w:rFonts w:ascii="Times New Roman" w:hAnsi="Times New Roman" w:cs="Times New Roman"/>
          <w:color w:val="2E353D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2E353D" w:themeColor="text1"/>
          <w:sz w:val="28"/>
          <w:szCs w:val="28"/>
        </w:rPr>
        <w:t>Канифольнинского сельсовета</w:t>
      </w:r>
    </w:p>
    <w:p w:rsidR="00917B13" w:rsidRPr="00917B13" w:rsidRDefault="006553EE" w:rsidP="00917B13">
      <w:pPr>
        <w:pStyle w:val="a3"/>
        <w:jc w:val="right"/>
        <w:rPr>
          <w:rFonts w:ascii="Times New Roman" w:hAnsi="Times New Roman" w:cs="Times New Roman"/>
          <w:color w:val="2E353D" w:themeColor="text1"/>
          <w:sz w:val="28"/>
          <w:szCs w:val="28"/>
        </w:rPr>
      </w:pPr>
      <w:r>
        <w:rPr>
          <w:rFonts w:ascii="Times New Roman" w:hAnsi="Times New Roman" w:cs="Times New Roman"/>
          <w:color w:val="2E353D" w:themeColor="text1"/>
          <w:sz w:val="28"/>
          <w:szCs w:val="28"/>
        </w:rPr>
        <w:t>от 21.03</w:t>
      </w:r>
      <w:r w:rsidR="006F1885">
        <w:rPr>
          <w:rFonts w:ascii="Times New Roman" w:hAnsi="Times New Roman" w:cs="Times New Roman"/>
          <w:color w:val="2E353D" w:themeColor="text1"/>
          <w:sz w:val="28"/>
          <w:szCs w:val="28"/>
        </w:rPr>
        <w:t>.</w:t>
      </w:r>
      <w:r w:rsidR="006B35FE">
        <w:rPr>
          <w:rFonts w:ascii="Times New Roman" w:hAnsi="Times New Roman" w:cs="Times New Roman"/>
          <w:color w:val="2E353D" w:themeColor="text1"/>
          <w:sz w:val="28"/>
          <w:szCs w:val="28"/>
        </w:rPr>
        <w:t xml:space="preserve"> 2025 № </w:t>
      </w:r>
      <w:r>
        <w:rPr>
          <w:rFonts w:ascii="Times New Roman" w:hAnsi="Times New Roman" w:cs="Times New Roman"/>
          <w:color w:val="2E353D" w:themeColor="text1"/>
          <w:sz w:val="28"/>
          <w:szCs w:val="28"/>
        </w:rPr>
        <w:t>29</w:t>
      </w:r>
    </w:p>
    <w:p w:rsidR="00917B13" w:rsidRPr="00917B13" w:rsidRDefault="00917B13" w:rsidP="00917B13">
      <w:pPr>
        <w:pStyle w:val="a3"/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p w:rsidR="00917B13" w:rsidRDefault="00917B13" w:rsidP="00917B13">
      <w:pPr>
        <w:pStyle w:val="a3"/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p w:rsidR="00241FC3" w:rsidRDefault="00241FC3" w:rsidP="00917B13">
      <w:pPr>
        <w:pStyle w:val="a3"/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p w:rsidR="00241FC3" w:rsidRDefault="00241FC3" w:rsidP="00917B13">
      <w:pPr>
        <w:pStyle w:val="a3"/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p w:rsidR="00241FC3" w:rsidRPr="004F7045" w:rsidRDefault="00241FC3" w:rsidP="00241FC3">
      <w:pPr>
        <w:pStyle w:val="23"/>
        <w:shd w:val="clear" w:color="auto" w:fill="auto"/>
        <w:spacing w:before="0"/>
        <w:ind w:right="20" w:firstLine="0"/>
        <w:rPr>
          <w:rFonts w:cs="Times New Roman"/>
          <w:b w:val="0"/>
        </w:rPr>
      </w:pPr>
      <w:bookmarkStart w:id="0" w:name="bookmark1"/>
      <w:r w:rsidRPr="004F7045">
        <w:rPr>
          <w:rFonts w:cs="Times New Roman"/>
          <w:b w:val="0"/>
          <w:color w:val="000000"/>
          <w:lang w:bidi="ru-RU"/>
        </w:rPr>
        <w:t>Программа</w:t>
      </w:r>
      <w:bookmarkEnd w:id="0"/>
    </w:p>
    <w:p w:rsidR="00241FC3" w:rsidRPr="004F7045" w:rsidRDefault="00241FC3" w:rsidP="00241FC3">
      <w:pPr>
        <w:pStyle w:val="40"/>
        <w:shd w:val="clear" w:color="auto" w:fill="auto"/>
        <w:spacing w:after="333"/>
        <w:ind w:right="20"/>
        <w:rPr>
          <w:rFonts w:cs="Times New Roman"/>
          <w:b w:val="0"/>
        </w:rPr>
      </w:pPr>
      <w:r w:rsidRPr="004F7045">
        <w:rPr>
          <w:rFonts w:cs="Times New Roman"/>
          <w:b w:val="0"/>
          <w:color w:val="000000"/>
          <w:lang w:bidi="ru-RU"/>
        </w:rPr>
        <w:t>профилактики рисков причинения вреда (ущерба) охра</w:t>
      </w:r>
      <w:r w:rsidR="006B35FE">
        <w:rPr>
          <w:rFonts w:cs="Times New Roman"/>
          <w:b w:val="0"/>
          <w:color w:val="000000"/>
          <w:lang w:bidi="ru-RU"/>
        </w:rPr>
        <w:t>няемых законом</w:t>
      </w:r>
      <w:r w:rsidR="006B35FE">
        <w:rPr>
          <w:rFonts w:cs="Times New Roman"/>
          <w:b w:val="0"/>
          <w:color w:val="000000"/>
          <w:lang w:bidi="ru-RU"/>
        </w:rPr>
        <w:br/>
        <w:t>ценностям на 2025</w:t>
      </w:r>
      <w:r w:rsidRPr="004F7045">
        <w:rPr>
          <w:rFonts w:cs="Times New Roman"/>
          <w:b w:val="0"/>
          <w:color w:val="000000"/>
          <w:lang w:bidi="ru-RU"/>
        </w:rPr>
        <w:t xml:space="preserve"> год муниципального контроля в сфере</w:t>
      </w:r>
      <w:r w:rsidRPr="004F7045">
        <w:rPr>
          <w:rFonts w:cs="Times New Roman"/>
          <w:b w:val="0"/>
          <w:color w:val="000000"/>
          <w:lang w:bidi="ru-RU"/>
        </w:rPr>
        <w:br/>
        <w:t xml:space="preserve">благоустройства на территории </w:t>
      </w:r>
      <w:r>
        <w:rPr>
          <w:b w:val="0"/>
          <w:color w:val="000000"/>
          <w:lang w:bidi="ru-RU"/>
        </w:rPr>
        <w:t>Канифольнин</w:t>
      </w:r>
      <w:r w:rsidRPr="004F7045">
        <w:rPr>
          <w:rFonts w:cs="Times New Roman"/>
          <w:b w:val="0"/>
          <w:color w:val="000000"/>
          <w:lang w:bidi="ru-RU"/>
        </w:rPr>
        <w:t>ского сельсовета</w:t>
      </w:r>
    </w:p>
    <w:p w:rsidR="00241FC3" w:rsidRPr="004F7045" w:rsidRDefault="00241FC3" w:rsidP="00241FC3">
      <w:pPr>
        <w:pStyle w:val="23"/>
        <w:numPr>
          <w:ilvl w:val="0"/>
          <w:numId w:val="4"/>
        </w:numPr>
        <w:shd w:val="clear" w:color="auto" w:fill="auto"/>
        <w:tabs>
          <w:tab w:val="left" w:pos="3738"/>
        </w:tabs>
        <w:spacing w:before="0" w:line="280" w:lineRule="exact"/>
        <w:ind w:left="3360" w:firstLine="0"/>
        <w:jc w:val="both"/>
        <w:rPr>
          <w:rFonts w:cs="Times New Roman"/>
          <w:b w:val="0"/>
        </w:rPr>
      </w:pPr>
      <w:bookmarkStart w:id="1" w:name="bookmark2"/>
      <w:r w:rsidRPr="004F7045">
        <w:rPr>
          <w:rFonts w:cs="Times New Roman"/>
          <w:b w:val="0"/>
          <w:color w:val="000000"/>
          <w:lang w:bidi="ru-RU"/>
        </w:rPr>
        <w:t>Паспорт Программы</w:t>
      </w:r>
      <w:bookmarkEnd w:id="1"/>
    </w:p>
    <w:p w:rsidR="00241FC3" w:rsidRDefault="00241FC3" w:rsidP="00241FC3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845"/>
        <w:gridCol w:w="6663"/>
      </w:tblGrid>
      <w:tr w:rsidR="00241FC3" w:rsidRPr="00AF4EAA" w:rsidTr="00DF713B">
        <w:trPr>
          <w:trHeight w:val="122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C3" w:rsidRPr="00AF4EAA" w:rsidRDefault="00241FC3" w:rsidP="00DF713B">
            <w:pPr>
              <w:spacing w:after="0" w:line="240" w:lineRule="auto"/>
              <w:ind w:left="16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4EAA">
              <w:rPr>
                <w:rStyle w:val="21"/>
                <w:rFonts w:eastAsia="Calibri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FC3" w:rsidRPr="00AF4EAA" w:rsidRDefault="00241FC3" w:rsidP="00DF71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4EAA">
              <w:rPr>
                <w:rStyle w:val="21"/>
                <w:rFonts w:eastAsia="Calibri"/>
                <w:sz w:val="24"/>
                <w:szCs w:val="24"/>
              </w:rPr>
              <w:t xml:space="preserve">Программа профилактики рисков (ущерба) причинения вреда охраняемым законом </w:t>
            </w:r>
            <w:r w:rsidR="006B35FE">
              <w:rPr>
                <w:rStyle w:val="21"/>
                <w:rFonts w:eastAsia="Calibri"/>
                <w:sz w:val="24"/>
                <w:szCs w:val="24"/>
              </w:rPr>
              <w:t>ценностям на 2025</w:t>
            </w:r>
            <w:r w:rsidRPr="00AF4EAA">
              <w:rPr>
                <w:rStyle w:val="21"/>
                <w:rFonts w:eastAsia="Calibri"/>
                <w:sz w:val="24"/>
                <w:szCs w:val="24"/>
              </w:rPr>
              <w:t xml:space="preserve"> год муниципального контроля в сфере благоустройства на территории </w:t>
            </w:r>
            <w:r>
              <w:rPr>
                <w:rStyle w:val="21"/>
                <w:rFonts w:eastAsia="Calibri"/>
                <w:sz w:val="24"/>
                <w:szCs w:val="24"/>
              </w:rPr>
              <w:t>Канифольнин</w:t>
            </w:r>
            <w:r w:rsidRPr="00AF4EAA">
              <w:rPr>
                <w:rStyle w:val="21"/>
                <w:rFonts w:eastAsia="Calibri"/>
                <w:sz w:val="24"/>
                <w:szCs w:val="24"/>
              </w:rPr>
              <w:t>ского сельсовета</w:t>
            </w:r>
          </w:p>
        </w:tc>
      </w:tr>
      <w:tr w:rsidR="00241FC3" w:rsidRPr="00AF4EAA" w:rsidTr="00DF713B">
        <w:trPr>
          <w:trHeight w:val="311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C3" w:rsidRPr="00AF4EAA" w:rsidRDefault="00241FC3" w:rsidP="00D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4EAA">
              <w:rPr>
                <w:rStyle w:val="21"/>
                <w:rFonts w:eastAsia="Calibri"/>
                <w:sz w:val="24"/>
                <w:szCs w:val="24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FC3" w:rsidRPr="00AF4EAA" w:rsidRDefault="00241FC3" w:rsidP="00241FC3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4EAA">
              <w:rPr>
                <w:rStyle w:val="21"/>
                <w:rFonts w:eastAsia="Calibri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41FC3" w:rsidRPr="00AF4EAA" w:rsidRDefault="00241FC3" w:rsidP="00241FC3">
            <w:pPr>
              <w:widowControl w:val="0"/>
              <w:numPr>
                <w:ilvl w:val="0"/>
                <w:numId w:val="2"/>
              </w:numPr>
              <w:tabs>
                <w:tab w:val="left" w:pos="216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4EAA">
              <w:rPr>
                <w:rStyle w:val="21"/>
                <w:rFonts w:eastAsia="Calibri"/>
                <w:sz w:val="24"/>
                <w:szCs w:val="24"/>
              </w:rPr>
              <w:t>статья 44 Федерального закона от 31.07.2020 № 248-ФЗ «О государственном контроле (надзоре) и муниципальном контроле в Российской Федерации»;</w:t>
            </w:r>
          </w:p>
          <w:p w:rsidR="00241FC3" w:rsidRPr="00AF4EAA" w:rsidRDefault="00241FC3" w:rsidP="00DF71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4EAA">
              <w:rPr>
                <w:rStyle w:val="21"/>
                <w:rFonts w:eastAsia="Calibri"/>
                <w:sz w:val="24"/>
                <w:szCs w:val="24"/>
              </w:rPr>
              <w:t>-Постановление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охраняемых законом ценностям»</w:t>
            </w:r>
          </w:p>
        </w:tc>
      </w:tr>
      <w:tr w:rsidR="00241FC3" w:rsidRPr="00AF4EAA" w:rsidTr="00DF713B">
        <w:trPr>
          <w:trHeight w:val="83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C3" w:rsidRPr="00AF4EAA" w:rsidRDefault="00241FC3" w:rsidP="00D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4EAA">
              <w:rPr>
                <w:rStyle w:val="21"/>
                <w:rFonts w:eastAsia="Calibri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FC3" w:rsidRPr="00AF4EAA" w:rsidRDefault="00241FC3" w:rsidP="00DF71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4EAA">
              <w:rPr>
                <w:rStyle w:val="21"/>
                <w:rFonts w:eastAsia="Calibri"/>
                <w:sz w:val="24"/>
                <w:szCs w:val="24"/>
              </w:rPr>
              <w:t xml:space="preserve">Администрация </w:t>
            </w:r>
            <w:r>
              <w:rPr>
                <w:rStyle w:val="21"/>
                <w:rFonts w:eastAsia="Calibri"/>
                <w:sz w:val="24"/>
                <w:szCs w:val="24"/>
              </w:rPr>
              <w:t>Канифольнин</w:t>
            </w:r>
            <w:r w:rsidRPr="00AF4EAA">
              <w:rPr>
                <w:rStyle w:val="21"/>
                <w:rFonts w:eastAsia="Calibri"/>
                <w:sz w:val="24"/>
                <w:szCs w:val="24"/>
              </w:rPr>
              <w:t>ского сельсо</w:t>
            </w:r>
            <w:r>
              <w:rPr>
                <w:rStyle w:val="21"/>
                <w:rFonts w:eastAsia="Calibri"/>
                <w:sz w:val="24"/>
                <w:szCs w:val="24"/>
              </w:rPr>
              <w:t>вета Нижнеингаш</w:t>
            </w:r>
            <w:r w:rsidRPr="00AF4EAA">
              <w:rPr>
                <w:rStyle w:val="21"/>
                <w:rFonts w:eastAsia="Calibri"/>
                <w:sz w:val="24"/>
                <w:szCs w:val="24"/>
              </w:rPr>
              <w:t xml:space="preserve">ского района Красноярского края (далее - администрация </w:t>
            </w:r>
            <w:r>
              <w:rPr>
                <w:rStyle w:val="21"/>
                <w:rFonts w:eastAsia="Calibri"/>
                <w:sz w:val="24"/>
                <w:szCs w:val="24"/>
              </w:rPr>
              <w:t>Канифольнин</w:t>
            </w:r>
            <w:r w:rsidRPr="00AF4EAA">
              <w:rPr>
                <w:rStyle w:val="21"/>
                <w:rFonts w:eastAsia="Calibri"/>
                <w:sz w:val="24"/>
                <w:szCs w:val="24"/>
              </w:rPr>
              <w:t>ского сельсовета)</w:t>
            </w:r>
          </w:p>
        </w:tc>
      </w:tr>
      <w:tr w:rsidR="00241FC3" w:rsidRPr="00AF4EAA" w:rsidTr="00DF713B">
        <w:trPr>
          <w:trHeight w:val="2234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FC3" w:rsidRPr="00AF4EAA" w:rsidRDefault="00241FC3" w:rsidP="00D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4EAA">
              <w:rPr>
                <w:rStyle w:val="21"/>
                <w:rFonts w:eastAsia="Calibri"/>
                <w:sz w:val="24"/>
                <w:szCs w:val="24"/>
              </w:rPr>
              <w:t>Цели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FC3" w:rsidRPr="00AF4EAA" w:rsidRDefault="00241FC3" w:rsidP="00241FC3">
            <w:pPr>
              <w:widowControl w:val="0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4EAA">
              <w:rPr>
                <w:rStyle w:val="21"/>
                <w:rFonts w:eastAsia="Calibri"/>
                <w:sz w:val="24"/>
                <w:szCs w:val="24"/>
              </w:rPr>
              <w:t>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      </w:r>
          </w:p>
          <w:p w:rsidR="00241FC3" w:rsidRPr="00AF4EAA" w:rsidRDefault="00241FC3" w:rsidP="00241FC3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4EAA">
              <w:rPr>
                <w:rStyle w:val="21"/>
                <w:rFonts w:eastAsia="Calibri"/>
                <w:sz w:val="24"/>
                <w:szCs w:val="24"/>
              </w:rPr>
              <w:t>создание условий для доведения обязательных требований до контролируемых лиц повышение информированности о способах их соблюдения;</w:t>
            </w:r>
          </w:p>
        </w:tc>
      </w:tr>
      <w:tr w:rsidR="00241FC3" w:rsidRPr="004F7045" w:rsidTr="00DF713B">
        <w:tblPrEx>
          <w:tblLook w:val="04A0"/>
        </w:tblPrEx>
        <w:trPr>
          <w:trHeight w:hRule="exact" w:val="2258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C3" w:rsidRPr="004F7045" w:rsidRDefault="00241FC3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C3" w:rsidRPr="004F7045" w:rsidRDefault="00241FC3" w:rsidP="00241FC3">
            <w:pPr>
              <w:widowControl w:val="0"/>
              <w:numPr>
                <w:ilvl w:val="0"/>
                <w:numId w:val="5"/>
              </w:numPr>
              <w:tabs>
                <w:tab w:val="left" w:pos="42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мотивация к соблюдению физическими и юридическим лицами, индивидуальными предпринимателями обязательных требований и сокращение количества нарушений обязательных требований;</w:t>
            </w:r>
          </w:p>
          <w:p w:rsidR="00241FC3" w:rsidRPr="004F7045" w:rsidRDefault="00241FC3" w:rsidP="00241FC3">
            <w:pPr>
              <w:widowControl w:val="0"/>
              <w:numPr>
                <w:ilvl w:val="0"/>
                <w:numId w:val="5"/>
              </w:numPr>
              <w:tabs>
                <w:tab w:val="left" w:pos="13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</w:tc>
      </w:tr>
      <w:tr w:rsidR="00241FC3" w:rsidRPr="004F7045" w:rsidTr="00DF713B">
        <w:tblPrEx>
          <w:tblLook w:val="04A0"/>
        </w:tblPrEx>
        <w:trPr>
          <w:trHeight w:hRule="exact" w:val="296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C3" w:rsidRPr="004F7045" w:rsidRDefault="00241FC3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C3" w:rsidRPr="004F7045" w:rsidRDefault="00241FC3" w:rsidP="00241FC3">
            <w:pPr>
              <w:widowControl w:val="0"/>
              <w:numPr>
                <w:ilvl w:val="0"/>
                <w:numId w:val="6"/>
              </w:numPr>
              <w:tabs>
                <w:tab w:val="left" w:pos="403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предотвращение рисков причинения вреда (ущерба) охраняемым законом ценностям;</w:t>
            </w:r>
          </w:p>
          <w:p w:rsidR="00241FC3" w:rsidRPr="004F7045" w:rsidRDefault="00241FC3" w:rsidP="00241FC3">
            <w:pPr>
              <w:widowControl w:val="0"/>
              <w:numPr>
                <w:ilvl w:val="0"/>
                <w:numId w:val="6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проведение профилактических мероприятий, направленных на предотвращение причинения вреда (ущерба) охраняемым законом ценностям;</w:t>
            </w:r>
          </w:p>
          <w:p w:rsidR="00241FC3" w:rsidRPr="004F7045" w:rsidRDefault="00241FC3" w:rsidP="00241FC3">
            <w:pPr>
              <w:widowControl w:val="0"/>
              <w:numPr>
                <w:ilvl w:val="0"/>
                <w:numId w:val="6"/>
              </w:numPr>
              <w:tabs>
                <w:tab w:val="left" w:pos="883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информирование, консультирование контролируемых лиц с использованием информационно-телекоммуникационных технологий;</w:t>
            </w:r>
          </w:p>
          <w:p w:rsidR="00241FC3" w:rsidRPr="004F7045" w:rsidRDefault="00241FC3" w:rsidP="00241FC3">
            <w:pPr>
              <w:widowControl w:val="0"/>
              <w:numPr>
                <w:ilvl w:val="0"/>
                <w:numId w:val="6"/>
              </w:numPr>
              <w:tabs>
                <w:tab w:val="left" w:pos="44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241FC3" w:rsidRPr="004F7045" w:rsidTr="00DF713B">
        <w:tblPrEx>
          <w:tblLook w:val="04A0"/>
        </w:tblPrEx>
        <w:trPr>
          <w:trHeight w:val="566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C3" w:rsidRPr="004F7045" w:rsidRDefault="00241FC3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C3" w:rsidRPr="004F7045" w:rsidRDefault="00241FC3" w:rsidP="00DF71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Реализация Программы позволит:</w:t>
            </w:r>
          </w:p>
          <w:p w:rsidR="00241FC3" w:rsidRPr="004F7045" w:rsidRDefault="00241FC3" w:rsidP="00241FC3">
            <w:pPr>
              <w:widowControl w:val="0"/>
              <w:numPr>
                <w:ilvl w:val="0"/>
                <w:numId w:val="7"/>
              </w:numPr>
              <w:tabs>
                <w:tab w:val="left" w:pos="75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уменьшить количество нарушений физическими и юридическим лицами, индивидуальными предпринимателями обязательных требований законодательства по муниципальному контролю в сфере благоустройства;</w:t>
            </w:r>
          </w:p>
          <w:p w:rsidR="00241FC3" w:rsidRPr="004F7045" w:rsidRDefault="00241FC3" w:rsidP="00241FC3">
            <w:pPr>
              <w:widowControl w:val="0"/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повысить уровень грамотности физических и юридических лиц, индивидуальных предпринимателей;</w:t>
            </w:r>
          </w:p>
          <w:p w:rsidR="00241FC3" w:rsidRPr="004F7045" w:rsidRDefault="00241FC3" w:rsidP="00241FC3">
            <w:pPr>
              <w:widowControl w:val="0"/>
              <w:numPr>
                <w:ilvl w:val="0"/>
                <w:numId w:val="7"/>
              </w:numPr>
              <w:tabs>
                <w:tab w:val="left" w:pos="6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обеспечить единообразие понимания предмета контроля физическими и юридическим лицами, индивидуальными предпринимателями;</w:t>
            </w:r>
          </w:p>
          <w:p w:rsidR="00241FC3" w:rsidRPr="004F7045" w:rsidRDefault="00241FC3" w:rsidP="00241FC3">
            <w:pPr>
              <w:widowControl w:val="0"/>
              <w:numPr>
                <w:ilvl w:val="0"/>
                <w:numId w:val="7"/>
              </w:numPr>
              <w:tabs>
                <w:tab w:val="left" w:pos="65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повысить прозрачность деятельности контрольного органа;</w:t>
            </w:r>
          </w:p>
          <w:p w:rsidR="00241FC3" w:rsidRPr="004F7045" w:rsidRDefault="00241FC3" w:rsidP="00241FC3">
            <w:pPr>
              <w:widowControl w:val="0"/>
              <w:numPr>
                <w:ilvl w:val="0"/>
                <w:numId w:val="7"/>
              </w:numPr>
              <w:tabs>
                <w:tab w:val="left" w:pos="44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мотивировать физических и юридических лиц, индивидуальных предпринимателей к добросовестному поведению;</w:t>
            </w:r>
          </w:p>
          <w:p w:rsidR="00241FC3" w:rsidRPr="004F7045" w:rsidRDefault="00241FC3" w:rsidP="00241FC3">
            <w:pPr>
              <w:widowControl w:val="0"/>
              <w:numPr>
                <w:ilvl w:val="0"/>
                <w:numId w:val="7"/>
              </w:numPr>
              <w:tabs>
                <w:tab w:val="left" w:pos="39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выявить и устранить причины и условия, способствующие совершению физическими и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4F7045">
              <w:rPr>
                <w:rStyle w:val="21"/>
                <w:rFonts w:eastAsia="Calibri"/>
                <w:sz w:val="24"/>
                <w:szCs w:val="24"/>
              </w:rPr>
              <w:t>юридическим лицами, индивидуальными предпринимателями наиболее распространенных нарушений законодательства муниципального контроля в сфере благоустройства</w:t>
            </w:r>
          </w:p>
        </w:tc>
      </w:tr>
      <w:tr w:rsidR="00241FC3" w:rsidRPr="004F7045" w:rsidTr="00DF713B">
        <w:tblPrEx>
          <w:tblLook w:val="04A0"/>
        </w:tblPrEx>
        <w:trPr>
          <w:trHeight w:hRule="exact" w:val="653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C3" w:rsidRPr="004F7045" w:rsidRDefault="00241FC3" w:rsidP="00DF713B">
            <w:pPr>
              <w:spacing w:line="317" w:lineRule="exac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FC3" w:rsidRPr="004F7045" w:rsidRDefault="006B35FE" w:rsidP="00DF713B">
            <w:pPr>
              <w:spacing w:line="280" w:lineRule="exac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2025</w:t>
            </w:r>
            <w:r w:rsidR="00241FC3" w:rsidRPr="004F7045">
              <w:rPr>
                <w:rStyle w:val="21"/>
                <w:rFonts w:eastAsia="Calibri"/>
                <w:sz w:val="24"/>
                <w:szCs w:val="24"/>
              </w:rPr>
              <w:t xml:space="preserve"> год</w:t>
            </w:r>
          </w:p>
        </w:tc>
      </w:tr>
      <w:tr w:rsidR="00241FC3" w:rsidRPr="004F7045" w:rsidTr="00DF713B">
        <w:tblPrEx>
          <w:tblLook w:val="04A0"/>
        </w:tblPrEx>
        <w:trPr>
          <w:trHeight w:hRule="exact" w:val="66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1FC3" w:rsidRPr="004F7045" w:rsidRDefault="00241FC3" w:rsidP="00DF713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C3" w:rsidRPr="004F7045" w:rsidRDefault="00241FC3" w:rsidP="00DF713B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</w:tbl>
    <w:p w:rsidR="00241FC3" w:rsidRDefault="00241FC3" w:rsidP="00917B13">
      <w:pPr>
        <w:pStyle w:val="a3"/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p w:rsidR="00241FC3" w:rsidRDefault="00241FC3" w:rsidP="00917B13">
      <w:pPr>
        <w:pStyle w:val="a3"/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p w:rsidR="00241FC3" w:rsidRDefault="00241FC3" w:rsidP="00917B13">
      <w:pPr>
        <w:pStyle w:val="a3"/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p w:rsidR="00241FC3" w:rsidRPr="006553EE" w:rsidRDefault="00241FC3" w:rsidP="006553EE">
      <w:pPr>
        <w:pStyle w:val="40"/>
        <w:shd w:val="clear" w:color="auto" w:fill="auto"/>
        <w:tabs>
          <w:tab w:val="left" w:pos="1239"/>
        </w:tabs>
        <w:rPr>
          <w:rFonts w:cs="Times New Roman"/>
          <w:b w:val="0"/>
        </w:rPr>
      </w:pPr>
      <w:r w:rsidRPr="00664479">
        <w:rPr>
          <w:rFonts w:cs="Times New Roman"/>
          <w:b w:val="0"/>
          <w:lang w:bidi="ru-RU"/>
        </w:rPr>
        <w:t>2.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(ущерба) причинения вреда охраняемым законом ценностям муниципального контроля в сфере благоустройства</w:t>
      </w:r>
    </w:p>
    <w:p w:rsidR="00241FC3" w:rsidRDefault="00241FC3" w:rsidP="00917B13">
      <w:pPr>
        <w:pStyle w:val="a3"/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p w:rsidR="00241FC3" w:rsidRPr="00664479" w:rsidRDefault="00241FC3" w:rsidP="00241FC3">
      <w:pPr>
        <w:spacing w:after="0" w:line="240" w:lineRule="auto"/>
        <w:ind w:firstLine="9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47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Муниципальный контроль в сфере благоустройства на территории </w:t>
      </w:r>
      <w:r>
        <w:rPr>
          <w:rFonts w:ascii="Times New Roman" w:hAnsi="Times New Roman"/>
          <w:sz w:val="28"/>
          <w:szCs w:val="28"/>
          <w:lang w:bidi="ru-RU"/>
        </w:rPr>
        <w:t>Канифольнин</w:t>
      </w:r>
      <w:r w:rsidRPr="0066447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ского сельсовета осуществляется администрацией </w:t>
      </w:r>
      <w:r>
        <w:rPr>
          <w:rFonts w:ascii="Times New Roman" w:hAnsi="Times New Roman"/>
          <w:sz w:val="28"/>
          <w:szCs w:val="28"/>
          <w:lang w:bidi="ru-RU"/>
        </w:rPr>
        <w:t>Канифольнин</w:t>
      </w:r>
      <w:r w:rsidRPr="00664479">
        <w:rPr>
          <w:rFonts w:ascii="Times New Roman" w:eastAsia="Times New Roman" w:hAnsi="Times New Roman" w:cs="Times New Roman"/>
          <w:sz w:val="28"/>
          <w:szCs w:val="28"/>
          <w:lang w:bidi="ru-RU"/>
        </w:rPr>
        <w:t>ского сельсовета.</w:t>
      </w:r>
    </w:p>
    <w:p w:rsidR="00241FC3" w:rsidRPr="00F97BFB" w:rsidRDefault="00241FC3" w:rsidP="00241FC3">
      <w:pPr>
        <w:spacing w:after="0" w:line="240" w:lineRule="auto"/>
        <w:ind w:firstLine="9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479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Муниципальный контроль в сфере благоустройства осуществляется посредством организации и проведения внеплановых проверок соблюдения юридическими лицами, индивидуальными предпринимателями и гражданами</w:t>
      </w: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Правил благоустройства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 </w:t>
      </w: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территории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Канифольнин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ского</w:t>
      </w: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сельсовета, требований к обеспечению доступности для инвалидов объектов социальной, </w:t>
      </w: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инженерной и транспортной инфраструктур и предоставляемых услуг на территории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Канифольнин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ского</w:t>
      </w: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сельсовета, информирования и консультирования физических и юридических лиц, проживающих и (или) осуществляющих свою деятельность на территории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Канифольнин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ского</w:t>
      </w: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сельсовета, об установленных Правилах благоустройства.</w:t>
      </w:r>
    </w:p>
    <w:p w:rsidR="00241FC3" w:rsidRPr="00F97BFB" w:rsidRDefault="00241FC3" w:rsidP="00241FC3">
      <w:pPr>
        <w:spacing w:after="0" w:line="240" w:lineRule="auto"/>
        <w:ind w:firstLine="9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Планы проведения плановых проверок граждан, юридических лиц и индивид</w:t>
      </w:r>
      <w:r w:rsidR="006B35F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уальных предпринимателей на 2025</w:t>
      </w: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 не утверждались.</w:t>
      </w:r>
    </w:p>
    <w:p w:rsidR="00241FC3" w:rsidRPr="00F97BFB" w:rsidRDefault="00241FC3" w:rsidP="00241FC3">
      <w:pPr>
        <w:spacing w:after="0" w:line="240" w:lineRule="auto"/>
        <w:ind w:firstLine="9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Оснований для проведения внеплановых проверок граждан, юридических лиц и индиви</w:t>
      </w:r>
      <w:r w:rsidR="006B35F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дуальных предпринимателей в 2025</w:t>
      </w: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году не установлено.</w:t>
      </w:r>
    </w:p>
    <w:p w:rsidR="00241FC3" w:rsidRPr="00241FC3" w:rsidRDefault="00241FC3" w:rsidP="00241F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FC3">
        <w:rPr>
          <w:rFonts w:ascii="Times New Roman" w:eastAsia="Times New Roman" w:hAnsi="Times New Roman" w:cs="Times New Roman"/>
          <w:sz w:val="28"/>
          <w:szCs w:val="28"/>
          <w:lang w:bidi="ru-RU"/>
        </w:rPr>
        <w:t>Программа профилактики нарушений обязател</w:t>
      </w:r>
      <w:r w:rsidR="00EB6A1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ьных требований в соответствии </w:t>
      </w:r>
      <w:r w:rsidRPr="00241FC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EB6A1D" w:rsidRPr="00041BBE">
        <w:rPr>
          <w:rFonts w:ascii="Times New Roman" w:hAnsi="Times New Roman" w:cs="Times New Roman"/>
          <w:sz w:val="28"/>
          <w:szCs w:val="28"/>
        </w:rPr>
        <w:t>со статьей 44 Федерального закона от 31 июля 2020 года        № 248-ФЗ «О государственном контроле (надзоре) и муниципальном контроле в Российской Федерации»</w:t>
      </w:r>
      <w:r w:rsidRPr="00241FC3">
        <w:rPr>
          <w:rFonts w:ascii="Times New Roman" w:eastAsia="Times New Roman" w:hAnsi="Times New Roman" w:cs="Times New Roman"/>
          <w:sz w:val="28"/>
          <w:szCs w:val="28"/>
          <w:lang w:bidi="ru-RU"/>
        </w:rPr>
        <w:t>, постановлением Правительства Российской Федерации от 26.12.2018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 актами" в рамках осуществления муниципального контроля в сфере благоустройства на 2022 год не утверждалась, профилактические мероприятия не осуществлялись.</w:t>
      </w:r>
    </w:p>
    <w:p w:rsidR="00241FC3" w:rsidRPr="00F97BFB" w:rsidRDefault="00241FC3" w:rsidP="00241FC3">
      <w:pPr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241FC3" w:rsidRPr="00F97BFB" w:rsidRDefault="00241FC3" w:rsidP="00241FC3">
      <w:pPr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5712A9">
        <w:rPr>
          <w:rFonts w:ascii="Times New Roman" w:hAnsi="Times New Roman"/>
          <w:color w:val="000000"/>
          <w:sz w:val="28"/>
          <w:szCs w:val="28"/>
          <w:lang w:bidi="ru-RU"/>
        </w:rPr>
        <w:t>Канифольнин</w:t>
      </w:r>
      <w:r w:rsidR="006B35F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ского сельсовета на 2025</w:t>
      </w: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 (далее - Программа) представляет собой увязанный по целям, задачам, ресурсами срокам комплекс профилактических мероприятий, обеспечивающих соблюдение контролируемыми лицами обязательных требований, и направленных на выявление и устранение конкретных причин и факторов несоблюдения обязательных требований.</w:t>
      </w:r>
    </w:p>
    <w:p w:rsidR="00241FC3" w:rsidRPr="00CC7CFA" w:rsidRDefault="00241FC3" w:rsidP="00241FC3">
      <w:pPr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рамках муниципального контроля в сфере благоустройства в соответствии с Правилами благоустройства территории </w:t>
      </w:r>
      <w:r w:rsidR="005712A9">
        <w:rPr>
          <w:rFonts w:ascii="Times New Roman" w:hAnsi="Times New Roman"/>
          <w:color w:val="000000"/>
          <w:sz w:val="28"/>
          <w:szCs w:val="28"/>
          <w:lang w:bidi="ru-RU"/>
        </w:rPr>
        <w:t>Канифольнин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ского</w:t>
      </w: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сельсовета, </w:t>
      </w:r>
      <w:r w:rsidRPr="00CC7CF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утвержденными решением </w:t>
      </w:r>
      <w:r w:rsidR="005712A9">
        <w:rPr>
          <w:rFonts w:ascii="Times New Roman" w:hAnsi="Times New Roman"/>
          <w:color w:val="000000"/>
          <w:sz w:val="28"/>
          <w:szCs w:val="28"/>
          <w:lang w:bidi="ru-RU"/>
        </w:rPr>
        <w:t>Канифольнин</w:t>
      </w:r>
      <w:r w:rsidRPr="00CC7CF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ского сельского Совета депутатов </w:t>
      </w:r>
      <w:r w:rsidR="005712A9">
        <w:rPr>
          <w:rFonts w:ascii="Times New Roman" w:hAnsi="Times New Roman"/>
          <w:color w:val="000000"/>
          <w:sz w:val="28"/>
          <w:szCs w:val="28"/>
          <w:lang w:bidi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9</w:t>
      </w:r>
      <w:r w:rsidRPr="00CC7CF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.1</w:t>
      </w:r>
      <w:r w:rsidR="005712A9">
        <w:rPr>
          <w:rFonts w:ascii="Times New Roman" w:hAnsi="Times New Roman"/>
          <w:color w:val="000000"/>
          <w:sz w:val="28"/>
          <w:szCs w:val="28"/>
          <w:lang w:bidi="ru-RU"/>
        </w:rPr>
        <w:t>0.2020</w:t>
      </w:r>
      <w:r w:rsidRPr="00CC7CF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№ </w:t>
      </w:r>
      <w:r w:rsidR="005712A9">
        <w:rPr>
          <w:rFonts w:ascii="Times New Roman" w:hAnsi="Times New Roman"/>
          <w:color w:val="000000"/>
          <w:sz w:val="28"/>
          <w:szCs w:val="28"/>
          <w:lang w:bidi="ru-RU"/>
        </w:rPr>
        <w:t>7-19</w:t>
      </w:r>
      <w:r w:rsidRPr="00CC7CF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осуществляется:</w:t>
      </w:r>
    </w:p>
    <w:p w:rsidR="00241FC3" w:rsidRPr="00F97BFB" w:rsidRDefault="00241FC3" w:rsidP="00241FC3">
      <w:pPr>
        <w:widowControl w:val="0"/>
        <w:numPr>
          <w:ilvl w:val="0"/>
          <w:numId w:val="8"/>
        </w:numPr>
        <w:tabs>
          <w:tab w:val="left" w:pos="1202"/>
        </w:tabs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CF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контроль за обеспечением надлежащего</w:t>
      </w: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санитарного состояния, чистоты и порядка территории;</w:t>
      </w:r>
    </w:p>
    <w:p w:rsidR="00241FC3" w:rsidRPr="00F97BFB" w:rsidRDefault="00241FC3" w:rsidP="00241FC3">
      <w:pPr>
        <w:widowControl w:val="0"/>
        <w:numPr>
          <w:ilvl w:val="0"/>
          <w:numId w:val="8"/>
        </w:numPr>
        <w:tabs>
          <w:tab w:val="left" w:pos="1063"/>
        </w:tabs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контроль за поддержанием единого архитектурного, эстетического облика;</w:t>
      </w:r>
    </w:p>
    <w:p w:rsidR="00241FC3" w:rsidRPr="00F97BFB" w:rsidRDefault="00241FC3" w:rsidP="00241FC3">
      <w:pPr>
        <w:widowControl w:val="0"/>
        <w:numPr>
          <w:ilvl w:val="0"/>
          <w:numId w:val="8"/>
        </w:numPr>
        <w:tabs>
          <w:tab w:val="left" w:pos="1068"/>
        </w:tabs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контроль за соблюдением требований содержания и охраны зеленых насаждений (деревьев, кустарников, газонов);</w:t>
      </w:r>
    </w:p>
    <w:p w:rsidR="00241FC3" w:rsidRPr="00F97BFB" w:rsidRDefault="00241FC3" w:rsidP="00241FC3">
      <w:pPr>
        <w:widowControl w:val="0"/>
        <w:numPr>
          <w:ilvl w:val="0"/>
          <w:numId w:val="8"/>
        </w:numPr>
        <w:tabs>
          <w:tab w:val="left" w:pos="1202"/>
        </w:tabs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выявление и предупреждение правонарушений в области благоустройства территории.</w:t>
      </w:r>
    </w:p>
    <w:p w:rsidR="00241FC3" w:rsidRPr="00F97BFB" w:rsidRDefault="00241FC3" w:rsidP="00241FC3">
      <w:pPr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территории </w:t>
      </w:r>
      <w:r w:rsidR="005712A9">
        <w:rPr>
          <w:rFonts w:ascii="Times New Roman" w:hAnsi="Times New Roman"/>
          <w:color w:val="000000"/>
          <w:sz w:val="28"/>
          <w:szCs w:val="28"/>
          <w:lang w:bidi="ru-RU"/>
        </w:rPr>
        <w:t>Канифольнин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ского</w:t>
      </w: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сельсовета сделаны выводы, что наиболее частыми нарушениями являются:</w:t>
      </w:r>
    </w:p>
    <w:p w:rsidR="00241FC3" w:rsidRPr="00F97BFB" w:rsidRDefault="00241FC3" w:rsidP="00241FC3">
      <w:pPr>
        <w:widowControl w:val="0"/>
        <w:numPr>
          <w:ilvl w:val="0"/>
          <w:numId w:val="8"/>
        </w:numPr>
        <w:tabs>
          <w:tab w:val="left" w:pos="1094"/>
        </w:tabs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ненадлежащее санитарное состояние приусадебной территории;</w:t>
      </w:r>
    </w:p>
    <w:p w:rsidR="00241FC3" w:rsidRPr="00F97BFB" w:rsidRDefault="00241FC3" w:rsidP="00241FC3">
      <w:pPr>
        <w:widowControl w:val="0"/>
        <w:numPr>
          <w:ilvl w:val="0"/>
          <w:numId w:val="8"/>
        </w:numPr>
        <w:tabs>
          <w:tab w:val="left" w:pos="1094"/>
        </w:tabs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 соблюдение чистоты и порядка на территории.</w:t>
      </w:r>
    </w:p>
    <w:p w:rsidR="00241FC3" w:rsidRPr="00F97BFB" w:rsidRDefault="00241FC3" w:rsidP="00241FC3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О</w:t>
      </w: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сновными причинами, факторами и условиями, способствующими нарушению требований в сфере благоустройства подконтрольными субъектами являются:</w:t>
      </w:r>
    </w:p>
    <w:p w:rsidR="00241FC3" w:rsidRPr="00F97BFB" w:rsidRDefault="00241FC3" w:rsidP="00241FC3">
      <w:pPr>
        <w:widowControl w:val="0"/>
        <w:numPr>
          <w:ilvl w:val="0"/>
          <w:numId w:val="8"/>
        </w:numPr>
        <w:tabs>
          <w:tab w:val="left" w:pos="100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 сформировано понимание исполнения требований в сфере благоустройства у подконтрольных субъектов;</w:t>
      </w:r>
    </w:p>
    <w:p w:rsidR="00241FC3" w:rsidRPr="00F97BFB" w:rsidRDefault="00241FC3" w:rsidP="00241FC3">
      <w:pPr>
        <w:widowControl w:val="0"/>
        <w:numPr>
          <w:ilvl w:val="0"/>
          <w:numId w:val="8"/>
        </w:numPr>
        <w:tabs>
          <w:tab w:val="left" w:pos="100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241FC3" w:rsidRPr="005712A9" w:rsidRDefault="00241FC3" w:rsidP="005712A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712A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- отсутствие системы обратной связи с подконтрольными субъектами по вопросам применения требований правил благоустройства.</w:t>
      </w:r>
    </w:p>
    <w:p w:rsidR="00241FC3" w:rsidRDefault="00241FC3" w:rsidP="00917B13">
      <w:pPr>
        <w:pStyle w:val="a3"/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p w:rsidR="005712A9" w:rsidRDefault="005712A9" w:rsidP="005712A9">
      <w:pPr>
        <w:pStyle w:val="23"/>
        <w:shd w:val="clear" w:color="auto" w:fill="auto"/>
        <w:tabs>
          <w:tab w:val="left" w:pos="2897"/>
        </w:tabs>
        <w:spacing w:before="0" w:line="240" w:lineRule="auto"/>
        <w:ind w:left="2540" w:firstLine="0"/>
        <w:jc w:val="both"/>
        <w:rPr>
          <w:rFonts w:cs="Times New Roman"/>
          <w:color w:val="000000"/>
          <w:lang w:bidi="ru-RU"/>
        </w:rPr>
      </w:pPr>
      <w:bookmarkStart w:id="2" w:name="bookmark3"/>
      <w:r w:rsidRPr="00F97BFB">
        <w:rPr>
          <w:rFonts w:cs="Times New Roman"/>
          <w:color w:val="000000"/>
          <w:lang w:bidi="ru-RU"/>
        </w:rPr>
        <w:t>3. Цели и задачи реализации Программы</w:t>
      </w:r>
      <w:bookmarkEnd w:id="2"/>
    </w:p>
    <w:p w:rsidR="005712A9" w:rsidRPr="00F97BFB" w:rsidRDefault="005712A9" w:rsidP="005712A9">
      <w:pPr>
        <w:pStyle w:val="23"/>
        <w:shd w:val="clear" w:color="auto" w:fill="auto"/>
        <w:tabs>
          <w:tab w:val="left" w:pos="2897"/>
        </w:tabs>
        <w:spacing w:before="0" w:line="240" w:lineRule="auto"/>
        <w:ind w:left="2540" w:firstLine="0"/>
        <w:jc w:val="both"/>
        <w:rPr>
          <w:rFonts w:cs="Times New Roman"/>
        </w:rPr>
      </w:pPr>
    </w:p>
    <w:p w:rsidR="005712A9" w:rsidRPr="00F97BFB" w:rsidRDefault="005712A9" w:rsidP="005712A9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Целями Программы являются:</w:t>
      </w:r>
    </w:p>
    <w:p w:rsidR="005712A9" w:rsidRPr="00F97BFB" w:rsidRDefault="005712A9" w:rsidP="005712A9">
      <w:pPr>
        <w:widowControl w:val="0"/>
        <w:numPr>
          <w:ilvl w:val="0"/>
          <w:numId w:val="9"/>
        </w:numPr>
        <w:tabs>
          <w:tab w:val="left" w:pos="1140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</w:r>
    </w:p>
    <w:p w:rsidR="005712A9" w:rsidRPr="00F97BFB" w:rsidRDefault="005712A9" w:rsidP="005712A9">
      <w:pPr>
        <w:widowControl w:val="0"/>
        <w:numPr>
          <w:ilvl w:val="0"/>
          <w:numId w:val="9"/>
        </w:numPr>
        <w:tabs>
          <w:tab w:val="left" w:pos="1140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712A9" w:rsidRPr="00F97BFB" w:rsidRDefault="005712A9" w:rsidP="005712A9">
      <w:pPr>
        <w:widowControl w:val="0"/>
        <w:numPr>
          <w:ilvl w:val="0"/>
          <w:numId w:val="9"/>
        </w:numPr>
        <w:tabs>
          <w:tab w:val="left" w:pos="1140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мотивация к соблюдению физическими и юридическим лицами, индивидуальными предпринимателями обязательных требований и сокращение количества нарушений обязательных требований;</w:t>
      </w:r>
    </w:p>
    <w:p w:rsidR="005712A9" w:rsidRPr="00F97BFB" w:rsidRDefault="005712A9" w:rsidP="005712A9">
      <w:pPr>
        <w:widowControl w:val="0"/>
        <w:numPr>
          <w:ilvl w:val="0"/>
          <w:numId w:val="9"/>
        </w:numPr>
        <w:tabs>
          <w:tab w:val="left" w:pos="1430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предупреждение 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712A9" w:rsidRPr="00F97BFB" w:rsidRDefault="005712A9" w:rsidP="005712A9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Для достижения этих целей необходимо решить поставленные задачи:</w:t>
      </w:r>
    </w:p>
    <w:p w:rsidR="005712A9" w:rsidRPr="00F97BFB" w:rsidRDefault="005712A9" w:rsidP="005712A9">
      <w:pPr>
        <w:widowControl w:val="0"/>
        <w:numPr>
          <w:ilvl w:val="0"/>
          <w:numId w:val="10"/>
        </w:numPr>
        <w:tabs>
          <w:tab w:val="left" w:pos="1140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предотвращение рисков причинения вреда (ущерба) охраняемым законом ценностям;</w:t>
      </w:r>
    </w:p>
    <w:p w:rsidR="005712A9" w:rsidRPr="00F97BFB" w:rsidRDefault="005712A9" w:rsidP="005712A9">
      <w:pPr>
        <w:widowControl w:val="0"/>
        <w:numPr>
          <w:ilvl w:val="0"/>
          <w:numId w:val="10"/>
        </w:numPr>
        <w:tabs>
          <w:tab w:val="left" w:pos="1140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проведение профилактических мероприятий, направленных на предотвращение причинения вреда (ущерба) охраняемым законом ценностям;</w:t>
      </w:r>
    </w:p>
    <w:p w:rsidR="005712A9" w:rsidRPr="00F97BFB" w:rsidRDefault="005712A9" w:rsidP="005712A9">
      <w:pPr>
        <w:widowControl w:val="0"/>
        <w:numPr>
          <w:ilvl w:val="0"/>
          <w:numId w:val="10"/>
        </w:numPr>
        <w:tabs>
          <w:tab w:val="left" w:pos="1140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03185E" w:rsidRPr="006200B4" w:rsidRDefault="005712A9" w:rsidP="00917B13">
      <w:pPr>
        <w:widowControl w:val="0"/>
        <w:numPr>
          <w:ilvl w:val="0"/>
          <w:numId w:val="10"/>
        </w:numPr>
        <w:tabs>
          <w:tab w:val="left" w:pos="1140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обеспечение доступности информации об обязательных требованиях и необходимых мерах по их исполнению.</w:t>
      </w:r>
    </w:p>
    <w:p w:rsidR="006200B4" w:rsidRDefault="006200B4" w:rsidP="006200B4">
      <w:pPr>
        <w:widowControl w:val="0"/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6200B4" w:rsidRDefault="006200B4" w:rsidP="006200B4">
      <w:pPr>
        <w:widowControl w:val="0"/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6200B4" w:rsidRDefault="006200B4" w:rsidP="006200B4">
      <w:pPr>
        <w:widowControl w:val="0"/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6553EE" w:rsidRDefault="006553EE" w:rsidP="006200B4">
      <w:pPr>
        <w:widowControl w:val="0"/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6553EE" w:rsidRDefault="006553EE" w:rsidP="006200B4">
      <w:pPr>
        <w:widowControl w:val="0"/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6553EE" w:rsidRPr="006200B4" w:rsidRDefault="006553EE" w:rsidP="006200B4">
      <w:pPr>
        <w:widowControl w:val="0"/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12A9" w:rsidRDefault="00FC1BCF" w:rsidP="006200B4">
      <w:pPr>
        <w:pStyle w:val="23"/>
        <w:shd w:val="clear" w:color="auto" w:fill="auto"/>
        <w:tabs>
          <w:tab w:val="left" w:pos="2182"/>
        </w:tabs>
        <w:spacing w:before="0" w:line="326" w:lineRule="exact"/>
        <w:ind w:firstLine="0"/>
        <w:jc w:val="left"/>
        <w:rPr>
          <w:rFonts w:cs="Times New Roman"/>
          <w:b w:val="0"/>
          <w:color w:val="000000"/>
          <w:lang w:bidi="ru-RU"/>
        </w:rPr>
      </w:pPr>
      <w:bookmarkStart w:id="3" w:name="bookmark4"/>
      <w:r>
        <w:rPr>
          <w:rFonts w:cs="Times New Roman"/>
          <w:b w:val="0"/>
          <w:color w:val="000000"/>
          <w:lang w:bidi="ru-RU"/>
        </w:rPr>
        <w:t>4.</w:t>
      </w:r>
      <w:r w:rsidR="005712A9" w:rsidRPr="00F97BFB">
        <w:rPr>
          <w:rFonts w:cs="Times New Roman"/>
          <w:b w:val="0"/>
          <w:color w:val="000000"/>
          <w:lang w:bidi="ru-RU"/>
        </w:rPr>
        <w:t>Перечень профилактических мероприятий, сроки (периодичность) их проведени</w:t>
      </w:r>
      <w:bookmarkEnd w:id="3"/>
      <w:r w:rsidR="006200B4">
        <w:rPr>
          <w:rFonts w:cs="Times New Roman"/>
          <w:b w:val="0"/>
          <w:color w:val="000000"/>
          <w:lang w:bidi="ru-RU"/>
        </w:rPr>
        <w:t>и.</w:t>
      </w:r>
    </w:p>
    <w:p w:rsidR="006200B4" w:rsidRDefault="006200B4" w:rsidP="006200B4">
      <w:pPr>
        <w:pStyle w:val="23"/>
        <w:shd w:val="clear" w:color="auto" w:fill="auto"/>
        <w:tabs>
          <w:tab w:val="left" w:pos="2182"/>
        </w:tabs>
        <w:spacing w:before="0" w:line="326" w:lineRule="exact"/>
        <w:ind w:firstLine="0"/>
        <w:jc w:val="left"/>
        <w:rPr>
          <w:rFonts w:cs="Times New Roman"/>
          <w:b w:val="0"/>
          <w:color w:val="000000"/>
          <w:lang w:bidi="ru-RU"/>
        </w:rPr>
      </w:pPr>
    </w:p>
    <w:p w:rsidR="006200B4" w:rsidRDefault="006200B4" w:rsidP="006200B4">
      <w:pPr>
        <w:pStyle w:val="23"/>
        <w:shd w:val="clear" w:color="auto" w:fill="auto"/>
        <w:tabs>
          <w:tab w:val="left" w:pos="2182"/>
        </w:tabs>
        <w:spacing w:before="0" w:line="326" w:lineRule="exact"/>
        <w:ind w:firstLine="0"/>
        <w:jc w:val="left"/>
        <w:rPr>
          <w:rFonts w:cs="Times New Roman"/>
          <w:b w:val="0"/>
          <w:color w:val="000000"/>
          <w:lang w:bidi="ru-RU"/>
        </w:rPr>
      </w:pPr>
    </w:p>
    <w:p w:rsidR="006200B4" w:rsidRDefault="006200B4" w:rsidP="006200B4">
      <w:pPr>
        <w:pStyle w:val="23"/>
        <w:shd w:val="clear" w:color="auto" w:fill="auto"/>
        <w:tabs>
          <w:tab w:val="left" w:pos="2182"/>
        </w:tabs>
        <w:spacing w:before="0" w:line="326" w:lineRule="exact"/>
        <w:ind w:firstLine="0"/>
        <w:jc w:val="left"/>
        <w:rPr>
          <w:rFonts w:cs="Times New Roman"/>
          <w:b w:val="0"/>
          <w:color w:val="000000"/>
          <w:lang w:bidi="ru-RU"/>
        </w:rPr>
      </w:pPr>
    </w:p>
    <w:p w:rsidR="006200B4" w:rsidRDefault="006200B4" w:rsidP="006200B4">
      <w:pPr>
        <w:pStyle w:val="23"/>
        <w:shd w:val="clear" w:color="auto" w:fill="auto"/>
        <w:tabs>
          <w:tab w:val="left" w:pos="2182"/>
        </w:tabs>
        <w:spacing w:before="0" w:line="326" w:lineRule="exact"/>
        <w:ind w:firstLine="0"/>
        <w:jc w:val="left"/>
        <w:rPr>
          <w:rFonts w:cs="Times New Roman"/>
          <w:b w:val="0"/>
          <w:color w:val="000000"/>
          <w:lang w:bidi="ru-RU"/>
        </w:rPr>
      </w:pPr>
    </w:p>
    <w:p w:rsidR="006200B4" w:rsidRPr="006200B4" w:rsidRDefault="006200B4" w:rsidP="006200B4">
      <w:pPr>
        <w:pStyle w:val="23"/>
        <w:shd w:val="clear" w:color="auto" w:fill="auto"/>
        <w:tabs>
          <w:tab w:val="left" w:pos="2182"/>
        </w:tabs>
        <w:spacing w:before="0" w:line="326" w:lineRule="exact"/>
        <w:ind w:firstLine="0"/>
        <w:jc w:val="left"/>
        <w:rPr>
          <w:rFonts w:cs="Times New Roman"/>
          <w:b w:val="0"/>
          <w:color w:val="000000"/>
          <w:lang w:bidi="ru-RU"/>
        </w:rPr>
      </w:pPr>
    </w:p>
    <w:tbl>
      <w:tblPr>
        <w:tblpPr w:leftFromText="180" w:rightFromText="180" w:vertAnchor="page" w:horzAnchor="margin" w:tblpY="1561"/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86"/>
        <w:gridCol w:w="4734"/>
        <w:gridCol w:w="1843"/>
        <w:gridCol w:w="2268"/>
      </w:tblGrid>
      <w:tr w:rsidR="005712A9" w:rsidRPr="00F97BFB" w:rsidTr="006553EE">
        <w:trPr>
          <w:trHeight w:hRule="exact" w:val="653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2A9" w:rsidRPr="00F97BFB" w:rsidRDefault="005712A9" w:rsidP="006553EE">
            <w:pPr>
              <w:spacing w:after="0" w:line="240" w:lineRule="auto"/>
              <w:ind w:left="18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4"/>
                <w:rFonts w:eastAsia="Calibri"/>
                <w:sz w:val="24"/>
                <w:szCs w:val="24"/>
              </w:rPr>
              <w:lastRenderedPageBreak/>
              <w:t>№</w:t>
            </w:r>
          </w:p>
          <w:p w:rsidR="005712A9" w:rsidRPr="00F97BFB" w:rsidRDefault="005712A9" w:rsidP="006553EE">
            <w:pPr>
              <w:spacing w:after="0" w:line="240" w:lineRule="auto"/>
              <w:ind w:left="18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4"/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2A9" w:rsidRPr="00F97BFB" w:rsidRDefault="005712A9" w:rsidP="006553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4"/>
                <w:rFonts w:eastAsia="Calibri"/>
                <w:sz w:val="24"/>
                <w:szCs w:val="24"/>
              </w:rPr>
              <w:t>Наименование</w:t>
            </w:r>
          </w:p>
          <w:p w:rsidR="005712A9" w:rsidRPr="00F97BFB" w:rsidRDefault="005712A9" w:rsidP="006553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4"/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2A9" w:rsidRPr="00F97BFB" w:rsidRDefault="005712A9" w:rsidP="006553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4"/>
                <w:rFonts w:eastAsia="Calibri"/>
                <w:sz w:val="24"/>
                <w:szCs w:val="24"/>
              </w:rPr>
              <w:t>Сроки</w:t>
            </w:r>
          </w:p>
          <w:p w:rsidR="005712A9" w:rsidRPr="00F97BFB" w:rsidRDefault="005712A9" w:rsidP="006553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4"/>
                <w:rFonts w:eastAsia="Calibri"/>
                <w:sz w:val="24"/>
                <w:szCs w:val="24"/>
              </w:rPr>
              <w:t>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2A9" w:rsidRPr="00F97BFB" w:rsidRDefault="005712A9" w:rsidP="006553EE">
            <w:pPr>
              <w:spacing w:after="0" w:line="240" w:lineRule="auto"/>
              <w:ind w:left="34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4"/>
                <w:rFonts w:eastAsia="Calibri"/>
                <w:sz w:val="24"/>
                <w:szCs w:val="24"/>
              </w:rPr>
              <w:t>Ответственный</w:t>
            </w:r>
          </w:p>
          <w:p w:rsidR="005712A9" w:rsidRPr="00F97BFB" w:rsidRDefault="005712A9" w:rsidP="006553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4"/>
                <w:rFonts w:eastAsia="Calibri"/>
                <w:sz w:val="24"/>
                <w:szCs w:val="24"/>
              </w:rPr>
              <w:t>исполнитель</w:t>
            </w:r>
          </w:p>
        </w:tc>
      </w:tr>
      <w:tr w:rsidR="005712A9" w:rsidRPr="00F97BFB" w:rsidTr="006553EE">
        <w:trPr>
          <w:trHeight w:hRule="exact" w:val="365"/>
        </w:trPr>
        <w:tc>
          <w:tcPr>
            <w:tcW w:w="95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2A9" w:rsidRPr="00F97BFB" w:rsidRDefault="005712A9" w:rsidP="006553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Информирование</w:t>
            </w:r>
          </w:p>
        </w:tc>
      </w:tr>
      <w:tr w:rsidR="005712A9" w:rsidRPr="00F97BFB" w:rsidTr="006553EE">
        <w:trPr>
          <w:trHeight w:val="3616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2A9" w:rsidRPr="00F97BFB" w:rsidRDefault="005712A9" w:rsidP="006553EE">
            <w:pPr>
              <w:spacing w:after="0" w:line="240" w:lineRule="auto"/>
              <w:ind w:left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BF7" w:rsidRPr="005C6BF7" w:rsidRDefault="005C6BF7" w:rsidP="00655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BF7">
              <w:rPr>
                <w:rFonts w:ascii="Times New Roman" w:hAnsi="Times New Roman" w:cs="Times New Roman"/>
                <w:sz w:val="24"/>
                <w:szCs w:val="24"/>
              </w:rPr>
              <w:t>по вопросам соблюдения обязательных требований посредством размещения соответствующих сведений на официальном сайте администрации  в информационно-телекоммуникационной сети «Интернет» в специальном разделе, посвященном контрольной деятельности в средствах массовой информации,</w:t>
            </w:r>
            <w:r w:rsidRPr="005C6B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5712A9" w:rsidRPr="00F97BFB" w:rsidRDefault="005712A9" w:rsidP="006553EE">
            <w:pPr>
              <w:widowControl w:val="0"/>
              <w:tabs>
                <w:tab w:val="left" w:pos="178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2A9" w:rsidRPr="00F97BFB" w:rsidRDefault="005712A9" w:rsidP="006553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2A9" w:rsidRPr="00F97BFB" w:rsidRDefault="005712A9" w:rsidP="006553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 xml:space="preserve"> с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 xml:space="preserve">пециалист администрации </w:t>
            </w:r>
            <w:r w:rsidR="00566D08">
              <w:rPr>
                <w:rStyle w:val="21"/>
                <w:rFonts w:eastAsia="Calibri"/>
                <w:sz w:val="24"/>
                <w:szCs w:val="24"/>
              </w:rPr>
              <w:t>Канифольнин</w:t>
            </w:r>
            <w:r>
              <w:rPr>
                <w:rStyle w:val="21"/>
                <w:rFonts w:eastAsia="Calibri"/>
                <w:sz w:val="24"/>
                <w:szCs w:val="24"/>
              </w:rPr>
              <w:t>ского сельсовета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5712A9" w:rsidRPr="00F97BFB" w:rsidTr="006553EE">
        <w:trPr>
          <w:trHeight w:hRule="exact" w:val="331"/>
        </w:trPr>
        <w:tc>
          <w:tcPr>
            <w:tcW w:w="95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2A9" w:rsidRPr="00F97BFB" w:rsidRDefault="005712A9" w:rsidP="006553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5712A9" w:rsidRPr="00F97BFB" w:rsidTr="006553EE">
        <w:trPr>
          <w:trHeight w:hRule="exact" w:val="1374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2A9" w:rsidRPr="00F97BFB" w:rsidRDefault="005B680B" w:rsidP="006553EE">
            <w:pPr>
              <w:spacing w:after="0" w:line="240" w:lineRule="auto"/>
              <w:ind w:left="24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2</w:t>
            </w:r>
            <w:r w:rsidR="005712A9" w:rsidRPr="00F97BFB">
              <w:rPr>
                <w:rStyle w:val="21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2A9" w:rsidRPr="00F97BFB" w:rsidRDefault="005712A9" w:rsidP="006553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2A9" w:rsidRPr="00F97BFB" w:rsidRDefault="00B63D1D" w:rsidP="006553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до 1июля</w:t>
            </w:r>
            <w:r w:rsidR="005712A9" w:rsidRPr="00F97BFB">
              <w:rPr>
                <w:rStyle w:val="21"/>
                <w:rFonts w:eastAsia="Calibri"/>
                <w:sz w:val="24"/>
                <w:szCs w:val="24"/>
              </w:rPr>
              <w:t xml:space="preserve"> года, следующего за отчетным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2A9" w:rsidRPr="00F97BFB" w:rsidRDefault="005712A9" w:rsidP="006553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 xml:space="preserve"> с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 xml:space="preserve">пециалист администрации </w:t>
            </w:r>
            <w:r w:rsidR="00566D08">
              <w:rPr>
                <w:rStyle w:val="21"/>
                <w:rFonts w:eastAsia="Calibri"/>
                <w:sz w:val="24"/>
                <w:szCs w:val="24"/>
              </w:rPr>
              <w:t>Канифольнин</w:t>
            </w:r>
            <w:r>
              <w:rPr>
                <w:rStyle w:val="21"/>
                <w:rFonts w:eastAsia="Calibri"/>
                <w:sz w:val="24"/>
                <w:szCs w:val="24"/>
              </w:rPr>
              <w:t>ского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 xml:space="preserve"> сельсовета</w:t>
            </w:r>
          </w:p>
        </w:tc>
      </w:tr>
      <w:tr w:rsidR="005712A9" w:rsidRPr="00F97BFB" w:rsidTr="006553EE">
        <w:trPr>
          <w:trHeight w:hRule="exact" w:val="331"/>
        </w:trPr>
        <w:tc>
          <w:tcPr>
            <w:tcW w:w="95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2A9" w:rsidRPr="00F97BFB" w:rsidRDefault="005712A9" w:rsidP="006553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Объявление предостережения</w:t>
            </w:r>
          </w:p>
        </w:tc>
      </w:tr>
      <w:tr w:rsidR="005712A9" w:rsidRPr="00F97BFB" w:rsidTr="006553EE">
        <w:trPr>
          <w:trHeight w:hRule="exact" w:val="38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2A9" w:rsidRPr="00F97BFB" w:rsidRDefault="00A14302" w:rsidP="006553EE">
            <w:pPr>
              <w:spacing w:after="0" w:line="240" w:lineRule="auto"/>
              <w:ind w:left="24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3</w:t>
            </w:r>
            <w:r w:rsidR="005712A9" w:rsidRPr="00F97BFB">
              <w:rPr>
                <w:rStyle w:val="21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302" w:rsidRDefault="00B63D1D" w:rsidP="00655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BF7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и предложение</w:t>
            </w:r>
            <w:r w:rsidRPr="005C6B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принять меры по обеспечению соблюдения</w:t>
            </w:r>
            <w:r w:rsidRPr="005721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C6B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обязательных требований</w:t>
            </w:r>
            <w:r w:rsidRPr="00572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BF7">
              <w:rPr>
                <w:rFonts w:ascii="Times New Roman" w:hAnsi="Times New Roman" w:cs="Times New Roman"/>
                <w:sz w:val="24"/>
                <w:szCs w:val="24"/>
              </w:rPr>
              <w:t xml:space="preserve">объявляются контролируемому лицу в случае наличия у органа контроля сведений о готовящихся нарушениях обязательных требований </w:t>
            </w:r>
            <w:r w:rsidRPr="005C6B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5C6BF7">
              <w:rPr>
                <w:rFonts w:ascii="Times New Roman" w:hAnsi="Times New Roman" w:cs="Times New Roman"/>
                <w:sz w:val="24"/>
                <w:szCs w:val="24"/>
              </w:rPr>
              <w:t>и (или) в случае отсутствия подтверждения данных о том, что нарушение обязательных требований</w:t>
            </w:r>
            <w:r w:rsidR="00A143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6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302" w:rsidRPr="00A14302">
              <w:rPr>
                <w:rFonts w:ascii="Times New Roman" w:hAnsi="Times New Roman" w:cs="Times New Roman"/>
                <w:sz w:val="24"/>
                <w:szCs w:val="24"/>
              </w:rPr>
              <w:t>оценка соблюдения которых осуществляется уполномоченным органом в рамках контрольных мероприятий.</w:t>
            </w:r>
          </w:p>
          <w:p w:rsidR="006553EE" w:rsidRDefault="006553EE" w:rsidP="00655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EE" w:rsidRDefault="006553EE" w:rsidP="00655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EE" w:rsidRDefault="006553EE" w:rsidP="00655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EE" w:rsidRDefault="006553EE" w:rsidP="00655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EE" w:rsidRDefault="006553EE" w:rsidP="00655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EE" w:rsidRPr="00A14302" w:rsidRDefault="006553EE" w:rsidP="00655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02" w:rsidRDefault="00A14302" w:rsidP="0065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02" w:rsidRDefault="00A14302" w:rsidP="0065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02" w:rsidRDefault="00A14302" w:rsidP="0065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02" w:rsidRDefault="00A14302" w:rsidP="0065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02" w:rsidRDefault="00A14302" w:rsidP="0065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02" w:rsidRDefault="00A14302" w:rsidP="0065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2A9" w:rsidRPr="00F97BFB" w:rsidRDefault="00B63D1D" w:rsidP="006553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C6BF7">
              <w:rPr>
                <w:rFonts w:ascii="Times New Roman" w:hAnsi="Times New Roman" w:cs="Times New Roman"/>
                <w:sz w:val="24"/>
                <w:szCs w:val="24"/>
              </w:rPr>
              <w:t>причинило вред (ущерб) охраняемым законом ценностям либо</w:t>
            </w:r>
            <w:r w:rsidRPr="00572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BF7">
              <w:rPr>
                <w:rFonts w:ascii="Times New Roman" w:hAnsi="Times New Roman" w:cs="Times New Roman"/>
                <w:sz w:val="24"/>
                <w:szCs w:val="24"/>
              </w:rPr>
              <w:t>создало угрозу причинения вреда (ущерба) охраняемым законом ценностям.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2A9" w:rsidRDefault="00B63D1D" w:rsidP="0065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BF7">
              <w:rPr>
                <w:rFonts w:ascii="Times New Roman" w:hAnsi="Times New Roman" w:cs="Times New Roman"/>
                <w:sz w:val="24"/>
                <w:szCs w:val="24"/>
              </w:rPr>
              <w:t>не позднее 30 дней со дня получения указанных сведений</w:t>
            </w:r>
          </w:p>
          <w:p w:rsidR="00A14302" w:rsidRDefault="00A14302" w:rsidP="0065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02" w:rsidRDefault="00A14302" w:rsidP="0065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02" w:rsidRDefault="00A14302" w:rsidP="0065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02" w:rsidRDefault="00A14302" w:rsidP="0065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02" w:rsidRDefault="00A14302" w:rsidP="0065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02" w:rsidRDefault="00A14302" w:rsidP="0065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02" w:rsidRDefault="00A14302" w:rsidP="0065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02" w:rsidRDefault="00A14302" w:rsidP="0065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02" w:rsidRDefault="00A14302" w:rsidP="0065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02" w:rsidRDefault="00A14302" w:rsidP="0065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02" w:rsidRDefault="00A14302" w:rsidP="0065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02" w:rsidRDefault="00A14302" w:rsidP="0065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02" w:rsidRDefault="00A14302" w:rsidP="0065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02" w:rsidRPr="00F97BFB" w:rsidRDefault="00A14302" w:rsidP="006553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2A9" w:rsidRPr="00F97BFB" w:rsidRDefault="005712A9" w:rsidP="006553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 xml:space="preserve"> с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 xml:space="preserve">пециалист администрации </w:t>
            </w:r>
            <w:r w:rsidR="00566D08">
              <w:rPr>
                <w:rStyle w:val="21"/>
                <w:rFonts w:eastAsia="Calibri"/>
                <w:sz w:val="24"/>
                <w:szCs w:val="24"/>
              </w:rPr>
              <w:t>Канифольни</w:t>
            </w:r>
            <w:r>
              <w:rPr>
                <w:rStyle w:val="21"/>
                <w:rFonts w:eastAsia="Calibri"/>
                <w:sz w:val="24"/>
                <w:szCs w:val="24"/>
              </w:rPr>
              <w:t>нского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 xml:space="preserve"> сельсовета</w:t>
            </w:r>
          </w:p>
        </w:tc>
      </w:tr>
      <w:tr w:rsidR="005712A9" w:rsidRPr="00F97BFB" w:rsidTr="006553EE">
        <w:trPr>
          <w:trHeight w:hRule="exact" w:val="587"/>
        </w:trPr>
        <w:tc>
          <w:tcPr>
            <w:tcW w:w="95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302" w:rsidRDefault="00E44D28" w:rsidP="006553EE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4.</w:t>
            </w:r>
            <w:r w:rsidR="005712A9" w:rsidRPr="00F97BFB">
              <w:rPr>
                <w:rStyle w:val="21"/>
                <w:rFonts w:eastAsia="Calibri"/>
                <w:sz w:val="24"/>
                <w:szCs w:val="24"/>
              </w:rPr>
              <w:t>Консультирование</w:t>
            </w:r>
          </w:p>
          <w:p w:rsidR="006553EE" w:rsidRDefault="006553EE" w:rsidP="006553EE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6553EE" w:rsidRDefault="006553EE" w:rsidP="006553EE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6553EE" w:rsidRDefault="006553EE" w:rsidP="006553EE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6553EE" w:rsidRDefault="006553EE" w:rsidP="006553EE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6553EE" w:rsidRDefault="006553EE" w:rsidP="006553EE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A14302" w:rsidRDefault="00A14302" w:rsidP="006553EE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A14302" w:rsidRDefault="00A14302" w:rsidP="006553EE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A14302" w:rsidRDefault="00A14302" w:rsidP="006553EE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A14302" w:rsidRDefault="00A14302" w:rsidP="006553EE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A14302" w:rsidRDefault="00A14302" w:rsidP="006553EE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A14302" w:rsidRDefault="00A14302" w:rsidP="006553EE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A14302" w:rsidRDefault="00A14302" w:rsidP="006553EE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A14302" w:rsidRDefault="00A14302" w:rsidP="006553EE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A14302" w:rsidRDefault="00A14302" w:rsidP="006553EE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A14302" w:rsidRDefault="00A14302" w:rsidP="006553EE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A14302" w:rsidRDefault="00A14302" w:rsidP="006553EE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A14302" w:rsidRDefault="00A14302" w:rsidP="006553EE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A14302" w:rsidRPr="00F97BFB" w:rsidRDefault="00A14302" w:rsidP="006553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5712A9" w:rsidRPr="00F97BFB" w:rsidTr="006553EE">
        <w:trPr>
          <w:trHeight w:hRule="exact" w:val="1195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80B" w:rsidRDefault="005B680B" w:rsidP="006553EE">
            <w:pPr>
              <w:spacing w:after="0" w:line="240" w:lineRule="auto"/>
              <w:ind w:left="240"/>
              <w:rPr>
                <w:rStyle w:val="21"/>
                <w:rFonts w:eastAsia="Calibri"/>
                <w:sz w:val="24"/>
                <w:szCs w:val="24"/>
              </w:rPr>
            </w:pPr>
          </w:p>
          <w:p w:rsidR="005B680B" w:rsidRDefault="005B680B" w:rsidP="006553EE">
            <w:pPr>
              <w:spacing w:after="0" w:line="240" w:lineRule="auto"/>
              <w:ind w:left="240"/>
              <w:rPr>
                <w:rStyle w:val="21"/>
                <w:rFonts w:eastAsia="Calibri"/>
                <w:sz w:val="24"/>
                <w:szCs w:val="24"/>
              </w:rPr>
            </w:pPr>
          </w:p>
          <w:p w:rsidR="005B680B" w:rsidRDefault="005B680B" w:rsidP="006553EE">
            <w:pPr>
              <w:spacing w:after="0" w:line="240" w:lineRule="auto"/>
              <w:ind w:left="240"/>
              <w:rPr>
                <w:rStyle w:val="21"/>
                <w:rFonts w:eastAsia="Calibri"/>
                <w:sz w:val="24"/>
                <w:szCs w:val="24"/>
              </w:rPr>
            </w:pPr>
          </w:p>
          <w:p w:rsidR="005712A9" w:rsidRPr="00F97BFB" w:rsidRDefault="005712A9" w:rsidP="006553EE">
            <w:pPr>
              <w:spacing w:after="0" w:line="240" w:lineRule="auto"/>
              <w:ind w:left="24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80B" w:rsidRPr="00017640" w:rsidRDefault="005B680B" w:rsidP="006553EE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017640" w:rsidRPr="00017640" w:rsidRDefault="00017640" w:rsidP="00655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640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контроля в сфере благоустройства;</w:t>
            </w:r>
          </w:p>
          <w:p w:rsidR="00017640" w:rsidRPr="00017640" w:rsidRDefault="00017640" w:rsidP="00655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640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</w:t>
            </w:r>
            <w:r w:rsidRPr="0001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установленных настоящим Положением;</w:t>
            </w:r>
          </w:p>
          <w:p w:rsidR="00017640" w:rsidRPr="00017640" w:rsidRDefault="00017640" w:rsidP="00655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640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017640" w:rsidRPr="00017640" w:rsidRDefault="00017640" w:rsidP="00655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640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      </w:r>
          </w:p>
          <w:p w:rsidR="00FC1BCF" w:rsidRPr="00017640" w:rsidRDefault="00FC1BCF" w:rsidP="006553EE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FC1BCF" w:rsidRPr="00017640" w:rsidRDefault="00FC1BCF" w:rsidP="006553EE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FC1BCF" w:rsidRPr="00017640" w:rsidRDefault="00FC1BCF" w:rsidP="006553EE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FC1BCF" w:rsidRPr="00017640" w:rsidRDefault="00FC1BCF" w:rsidP="006553EE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FC1BCF" w:rsidRPr="00017640" w:rsidRDefault="00FC1BCF" w:rsidP="006553EE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FC1BCF" w:rsidRPr="00017640" w:rsidRDefault="00FC1BCF" w:rsidP="006553EE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FC1BCF" w:rsidRPr="00017640" w:rsidRDefault="00FC1BCF" w:rsidP="006553EE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FC1BCF" w:rsidRPr="00017640" w:rsidRDefault="00FC1BCF" w:rsidP="006553EE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FC1BCF" w:rsidRPr="00017640" w:rsidRDefault="00FC1BCF" w:rsidP="006553EE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FC1BCF" w:rsidRPr="00017640" w:rsidRDefault="00FC1BCF" w:rsidP="006553EE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FC1BCF" w:rsidRPr="00017640" w:rsidRDefault="00FC1BCF" w:rsidP="006553EE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FC1BCF" w:rsidRPr="00017640" w:rsidRDefault="00FC1BCF" w:rsidP="006553EE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FC1BCF" w:rsidRPr="00017640" w:rsidRDefault="00FC1BCF" w:rsidP="006553EE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FC1BCF" w:rsidRPr="00017640" w:rsidRDefault="00FC1BCF" w:rsidP="006553EE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FC1BCF" w:rsidRPr="00017640" w:rsidRDefault="00FC1BCF" w:rsidP="006553EE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FC1BCF" w:rsidRPr="00017640" w:rsidRDefault="00FC1BCF" w:rsidP="006553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2A9" w:rsidRPr="00F97BFB" w:rsidRDefault="005712A9" w:rsidP="006553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2A9" w:rsidRPr="00F97BFB" w:rsidRDefault="005712A9" w:rsidP="006553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 xml:space="preserve"> с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>пециалист</w:t>
            </w:r>
          </w:p>
          <w:p w:rsidR="005712A9" w:rsidRPr="00F97BFB" w:rsidRDefault="005712A9" w:rsidP="006553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администрации</w:t>
            </w:r>
          </w:p>
          <w:p w:rsidR="005712A9" w:rsidRPr="00F97BFB" w:rsidRDefault="00566D08" w:rsidP="006553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Канифольнин</w:t>
            </w:r>
            <w:r w:rsidR="005712A9">
              <w:rPr>
                <w:rStyle w:val="21"/>
                <w:rFonts w:eastAsia="Calibri"/>
                <w:sz w:val="24"/>
                <w:szCs w:val="24"/>
              </w:rPr>
              <w:t>ского</w:t>
            </w:r>
          </w:p>
          <w:p w:rsidR="005712A9" w:rsidRPr="00F97BFB" w:rsidRDefault="005712A9" w:rsidP="006553E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lastRenderedPageBreak/>
              <w:t>сельсовета</w:t>
            </w:r>
          </w:p>
        </w:tc>
      </w:tr>
      <w:tr w:rsidR="005712A9" w:rsidRPr="00F97BFB" w:rsidTr="006553EE">
        <w:trPr>
          <w:trHeight w:hRule="exact" w:val="4815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2A9" w:rsidRPr="00F97BFB" w:rsidRDefault="005712A9" w:rsidP="006553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2A9" w:rsidRPr="00017640" w:rsidRDefault="005712A9" w:rsidP="006553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2A9" w:rsidRPr="00F97BFB" w:rsidRDefault="005712A9" w:rsidP="006553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2A9" w:rsidRPr="00F97BFB" w:rsidRDefault="005712A9" w:rsidP="006553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14302" w:rsidRPr="00F97BFB" w:rsidTr="006553EE">
        <w:trPr>
          <w:trHeight w:hRule="exact" w:val="741"/>
        </w:trPr>
        <w:tc>
          <w:tcPr>
            <w:tcW w:w="95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302" w:rsidRPr="00017640" w:rsidRDefault="00A14302" w:rsidP="006553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5712A9" w:rsidRPr="00F97BFB" w:rsidTr="006553EE">
        <w:trPr>
          <w:trHeight w:hRule="exact" w:val="336"/>
        </w:trPr>
        <w:tc>
          <w:tcPr>
            <w:tcW w:w="95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2A9" w:rsidRPr="00F97BFB" w:rsidRDefault="005712A9" w:rsidP="006553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Профилактический визит</w:t>
            </w:r>
          </w:p>
        </w:tc>
      </w:tr>
      <w:tr w:rsidR="005712A9" w:rsidRPr="00F97BFB" w:rsidTr="006553EE">
        <w:trPr>
          <w:trHeight w:hRule="exact" w:val="13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2A9" w:rsidRPr="00F97BFB" w:rsidRDefault="00E44D28" w:rsidP="006553EE">
            <w:pPr>
              <w:spacing w:after="0" w:line="240" w:lineRule="auto"/>
              <w:ind w:left="24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5</w:t>
            </w:r>
            <w:r w:rsidR="005712A9" w:rsidRPr="00F97BFB">
              <w:rPr>
                <w:rStyle w:val="21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2A9" w:rsidRPr="00F97BFB" w:rsidRDefault="005712A9" w:rsidP="006553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Профилактическая беседа по месту осуществления деятельности</w:t>
            </w:r>
          </w:p>
          <w:p w:rsidR="005712A9" w:rsidRPr="00F97BFB" w:rsidRDefault="005712A9" w:rsidP="006553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контролируемого лица</w:t>
            </w:r>
            <w:r w:rsidR="00017640">
              <w:rPr>
                <w:rStyle w:val="21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2A9" w:rsidRPr="00017640" w:rsidRDefault="00CB2095" w:rsidP="006553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3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2A9" w:rsidRPr="00F97BFB" w:rsidRDefault="005712A9" w:rsidP="006553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 xml:space="preserve"> с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 xml:space="preserve">пециалист администрации </w:t>
            </w:r>
            <w:r w:rsidR="00566D08">
              <w:rPr>
                <w:rStyle w:val="21"/>
                <w:rFonts w:eastAsia="Calibri"/>
                <w:sz w:val="24"/>
                <w:szCs w:val="24"/>
              </w:rPr>
              <w:t>Канифольнин</w:t>
            </w:r>
            <w:r>
              <w:rPr>
                <w:rStyle w:val="21"/>
                <w:rFonts w:eastAsia="Calibri"/>
                <w:sz w:val="24"/>
                <w:szCs w:val="24"/>
              </w:rPr>
              <w:t>ского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 xml:space="preserve"> сельсовета</w:t>
            </w:r>
          </w:p>
        </w:tc>
      </w:tr>
    </w:tbl>
    <w:p w:rsidR="00241FC3" w:rsidRDefault="00241FC3" w:rsidP="00917B13">
      <w:pPr>
        <w:pStyle w:val="a3"/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p w:rsidR="00241FC3" w:rsidRDefault="00241FC3" w:rsidP="00917B13">
      <w:pPr>
        <w:pStyle w:val="a3"/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p w:rsidR="00241FC3" w:rsidRDefault="00241FC3" w:rsidP="00917B13">
      <w:pPr>
        <w:pStyle w:val="a3"/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p w:rsidR="00566D08" w:rsidRPr="00F97BFB" w:rsidRDefault="00566D08" w:rsidP="00566D08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Положении о виде контроля мероприятия, направленные на нематериальное поощрение добросовестных контролируемых лиц не установлены, следовательно, меры стимулирования добросовестности в Программе не предусмотрены.</w:t>
      </w:r>
    </w:p>
    <w:p w:rsidR="00566D08" w:rsidRPr="00566D08" w:rsidRDefault="00566D08" w:rsidP="00566D0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66D08">
        <w:rPr>
          <w:rFonts w:ascii="Times New Roman" w:eastAsia="Times New Roman" w:hAnsi="Times New Roman" w:cs="Times New Roman"/>
          <w:sz w:val="28"/>
          <w:szCs w:val="28"/>
          <w:lang w:bidi="ru-RU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определены.</w:t>
      </w:r>
    </w:p>
    <w:p w:rsidR="00566D08" w:rsidRPr="00566D08" w:rsidRDefault="00566D08" w:rsidP="00566D0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79535B" w:rsidRPr="0079535B" w:rsidRDefault="00566D08" w:rsidP="0079535B">
      <w:pPr>
        <w:pStyle w:val="Con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4" w:name="bookmark5"/>
      <w:r w:rsidRPr="00566D08">
        <w:rPr>
          <w:rFonts w:ascii="Times New Roman" w:hAnsi="Times New Roman" w:cs="Times New Roman"/>
          <w:sz w:val="28"/>
          <w:szCs w:val="28"/>
          <w:lang w:bidi="ru-RU"/>
        </w:rPr>
        <w:t xml:space="preserve">5. </w:t>
      </w:r>
      <w:bookmarkEnd w:id="4"/>
      <w:r w:rsidR="0079535B" w:rsidRPr="0079535B">
        <w:rPr>
          <w:rFonts w:ascii="Times New Roman" w:hAnsi="Times New Roman" w:cs="Times New Roman"/>
          <w:b w:val="0"/>
          <w:color w:val="000000"/>
          <w:sz w:val="28"/>
          <w:szCs w:val="28"/>
        </w:rPr>
        <w:t>Ключевые показатели для муниципального контроля</w:t>
      </w:r>
      <w:r w:rsidR="0079535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 w:rsidR="0079535B" w:rsidRPr="0079535B">
        <w:rPr>
          <w:rFonts w:ascii="Times New Roman" w:hAnsi="Times New Roman" w:cs="Times New Roman"/>
          <w:b w:val="0"/>
          <w:color w:val="000000"/>
          <w:sz w:val="28"/>
          <w:szCs w:val="28"/>
        </w:rPr>
        <w:t>в сфере благоустройства и их целевые значения:</w:t>
      </w:r>
    </w:p>
    <w:p w:rsidR="00566D08" w:rsidRPr="00566D08" w:rsidRDefault="00566D08" w:rsidP="00566D0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FC3" w:rsidRDefault="00241FC3" w:rsidP="00917B13">
      <w:pPr>
        <w:pStyle w:val="a3"/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5954"/>
        <w:gridCol w:w="2835"/>
      </w:tblGrid>
      <w:tr w:rsidR="00566D08" w:rsidRPr="00F97BFB" w:rsidTr="00DF713B">
        <w:trPr>
          <w:trHeight w:hRule="exact" w:val="3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D08" w:rsidRPr="00F97BFB" w:rsidRDefault="00566D08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D08" w:rsidRPr="00F97BFB" w:rsidRDefault="00566D08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D08" w:rsidRPr="00F97BFB" w:rsidRDefault="00566D08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Величина</w:t>
            </w:r>
          </w:p>
        </w:tc>
      </w:tr>
      <w:tr w:rsidR="00566D08" w:rsidRPr="00F97BFB" w:rsidTr="00DF713B">
        <w:trPr>
          <w:trHeight w:hRule="exact" w:val="17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D08" w:rsidRPr="00F97BFB" w:rsidRDefault="00566D08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D08" w:rsidRPr="00F97BFB" w:rsidRDefault="0079535B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D08" w:rsidRPr="00F97BFB" w:rsidRDefault="00566D08" w:rsidP="007953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100 %</w:t>
            </w:r>
          </w:p>
        </w:tc>
      </w:tr>
      <w:tr w:rsidR="00566D08" w:rsidRPr="00F97BFB" w:rsidTr="0079535B">
        <w:trPr>
          <w:trHeight w:hRule="exact" w:val="127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D08" w:rsidRPr="00F97BFB" w:rsidRDefault="00566D08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D08" w:rsidRPr="00F97BFB" w:rsidRDefault="0079535B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(надзорных) мероприятий от общего количества поступивших жалоб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D08" w:rsidRPr="00F97BFB" w:rsidRDefault="0079535B" w:rsidP="007953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Style w:val="21"/>
                <w:rFonts w:eastAsia="Calibri"/>
              </w:rPr>
              <w:t>0 %</w:t>
            </w:r>
          </w:p>
        </w:tc>
      </w:tr>
      <w:tr w:rsidR="00566D08" w:rsidRPr="00F97BFB" w:rsidTr="0079535B">
        <w:trPr>
          <w:trHeight w:hRule="exact" w:val="169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D08" w:rsidRPr="00F97BFB" w:rsidRDefault="00566D08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D08" w:rsidRPr="00F97BFB" w:rsidRDefault="0079535B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решений, принятых по результатам контрольных (надзорных) мероприятий и отмененных контрольным (надзорным) органом и (или) судом, от общего количества решений по причинам, не связанным с действиями (бездействием) уполномоченных должностных лиц органа контроля.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D08" w:rsidRPr="00F97BFB" w:rsidRDefault="0079535B" w:rsidP="007953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66D08" w:rsidRPr="00F97BFB" w:rsidTr="00DF713B">
        <w:trPr>
          <w:trHeight w:val="16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D08" w:rsidRPr="00F97BFB" w:rsidRDefault="00566D08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D08" w:rsidRPr="00F97BFB" w:rsidRDefault="0079535B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решений, принятых по результатам контрольных (надзорных) мероприятий и отмененных контрольным (надзорным) органом и (или) судом, от общего количества решений по причинам, связанным с нарушением процедуры проведения контрольных (надзорных) мероприятий.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D08" w:rsidRPr="00F97BFB" w:rsidRDefault="0079535B" w:rsidP="007953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0 %</w:t>
            </w:r>
          </w:p>
        </w:tc>
      </w:tr>
    </w:tbl>
    <w:p w:rsidR="00241FC3" w:rsidRDefault="00241FC3" w:rsidP="00917B13">
      <w:pPr>
        <w:pStyle w:val="a3"/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p w:rsidR="0079535B" w:rsidRDefault="0079535B" w:rsidP="00917B13">
      <w:pPr>
        <w:pStyle w:val="a3"/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p w:rsidR="0079535B" w:rsidRDefault="0079535B" w:rsidP="00917B13">
      <w:pPr>
        <w:pStyle w:val="a3"/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p w:rsidR="0079535B" w:rsidRDefault="0079535B" w:rsidP="00917B13">
      <w:pPr>
        <w:pStyle w:val="a3"/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p w:rsidR="0079535B" w:rsidRDefault="0079535B" w:rsidP="0079535B">
      <w:pPr>
        <w:pStyle w:val="ConsTitle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08BA">
        <w:rPr>
          <w:rFonts w:ascii="Times New Roman" w:hAnsi="Times New Roman" w:cs="Times New Roman"/>
          <w:color w:val="000000"/>
          <w:sz w:val="24"/>
          <w:szCs w:val="24"/>
        </w:rPr>
        <w:t xml:space="preserve">Индикативные показатели </w:t>
      </w:r>
    </w:p>
    <w:p w:rsidR="0079535B" w:rsidRPr="007B08BA" w:rsidRDefault="0079535B" w:rsidP="0079535B">
      <w:pPr>
        <w:pStyle w:val="ConsTitle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08BA">
        <w:rPr>
          <w:rFonts w:ascii="Times New Roman" w:hAnsi="Times New Roman" w:cs="Times New Roman"/>
          <w:color w:val="000000"/>
          <w:sz w:val="24"/>
          <w:szCs w:val="24"/>
        </w:rPr>
        <w:t xml:space="preserve">для муниципального контроля </w:t>
      </w:r>
      <w:r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</w:t>
      </w:r>
    </w:p>
    <w:tbl>
      <w:tblPr>
        <w:tblW w:w="973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4"/>
        <w:gridCol w:w="6804"/>
        <w:gridCol w:w="2222"/>
      </w:tblGrid>
      <w:tr w:rsidR="0079535B" w:rsidRPr="002802B8" w:rsidTr="00E93232">
        <w:trPr>
          <w:trHeight w:val="6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5B" w:rsidRPr="002802B8" w:rsidRDefault="0079535B" w:rsidP="00E93232">
            <w:pPr>
              <w:pStyle w:val="ConsTitle"/>
              <w:ind w:firstLine="709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802B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5B" w:rsidRPr="002802B8" w:rsidRDefault="0079535B" w:rsidP="00E93232">
            <w:pPr>
              <w:pStyle w:val="ConsTitle"/>
              <w:ind w:firstLine="709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802B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Индикативный показатель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5B" w:rsidRPr="002802B8" w:rsidRDefault="0079535B" w:rsidP="00E93232">
            <w:pPr>
              <w:pStyle w:val="ConsTitle"/>
              <w:ind w:firstLine="709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802B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Значение показателя в натур. ед., шт. в год</w:t>
            </w:r>
          </w:p>
        </w:tc>
      </w:tr>
      <w:tr w:rsidR="0079535B" w:rsidRPr="002802B8" w:rsidTr="00E93232">
        <w:trPr>
          <w:trHeight w:val="7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5B" w:rsidRPr="002802B8" w:rsidRDefault="0079535B" w:rsidP="00E93232">
            <w:pPr>
              <w:pStyle w:val="ConsTitle"/>
              <w:ind w:left="-721" w:firstLine="709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802B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5B" w:rsidRPr="0072409A" w:rsidRDefault="0079535B" w:rsidP="00E93232">
            <w:pPr>
              <w:pStyle w:val="ConsTitle"/>
              <w:ind w:hanging="6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240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Количество обращений граждан и организаций о нарушении обязательных требований, поступивших в орган муниципального контроля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5B" w:rsidRPr="002802B8" w:rsidRDefault="0079535B" w:rsidP="00E93232">
            <w:pPr>
              <w:pStyle w:val="ConsTitle"/>
              <w:ind w:firstLine="709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79535B" w:rsidRPr="002802B8" w:rsidTr="00E93232">
        <w:trPr>
          <w:trHeight w:val="5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5B" w:rsidRPr="002802B8" w:rsidRDefault="0079535B" w:rsidP="00E93232">
            <w:pPr>
              <w:pStyle w:val="ConsTitle"/>
              <w:ind w:left="-721" w:firstLine="709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802B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5B" w:rsidRPr="0072409A" w:rsidRDefault="0079535B" w:rsidP="00E93232">
            <w:pPr>
              <w:pStyle w:val="ConsTitle"/>
              <w:ind w:hanging="6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240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Количество проведенных органом муниципального контроля внеплановых контрольных (надзорных) мероприятий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5B" w:rsidRPr="002802B8" w:rsidRDefault="0079535B" w:rsidP="00E93232">
            <w:pPr>
              <w:pStyle w:val="ConsTitle"/>
              <w:ind w:firstLine="709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79535B" w:rsidRPr="002802B8" w:rsidTr="00E93232">
        <w:trPr>
          <w:trHeight w:val="30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5B" w:rsidRPr="002802B8" w:rsidRDefault="0079535B" w:rsidP="00E93232">
            <w:pPr>
              <w:pStyle w:val="ConsTitle"/>
              <w:ind w:left="-721" w:firstLine="709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802B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5B" w:rsidRPr="0072409A" w:rsidRDefault="0079535B" w:rsidP="00E93232">
            <w:pPr>
              <w:pStyle w:val="ConsTitle"/>
              <w:ind w:hanging="6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240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Количество принятых решений об устранении контролируемыми лицами выявленных нарушений обязательных требований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5B" w:rsidRPr="002802B8" w:rsidRDefault="0079535B" w:rsidP="00E93232">
            <w:pPr>
              <w:pStyle w:val="ConsTitle"/>
              <w:ind w:firstLine="709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79535B" w:rsidRPr="002802B8" w:rsidTr="00E93232">
        <w:trPr>
          <w:trHeight w:val="55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5B" w:rsidRPr="002802B8" w:rsidRDefault="0079535B" w:rsidP="00E93232">
            <w:pPr>
              <w:pStyle w:val="ConsTitle"/>
              <w:ind w:left="-721" w:firstLine="709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802B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5B" w:rsidRPr="0072409A" w:rsidRDefault="0079535B" w:rsidP="00E93232">
            <w:pPr>
              <w:pStyle w:val="ConsTitle"/>
              <w:ind w:hanging="6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240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Количество выданных органом муниципального контроля предписаний об устранении нарушений обязательных требований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5B" w:rsidRPr="002802B8" w:rsidRDefault="0079535B" w:rsidP="00E93232">
            <w:pPr>
              <w:pStyle w:val="ConsTitle"/>
              <w:ind w:firstLine="709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79535B" w:rsidRPr="002802B8" w:rsidTr="00E93232">
        <w:trPr>
          <w:trHeight w:val="6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5B" w:rsidRPr="002802B8" w:rsidRDefault="0079535B" w:rsidP="00E93232">
            <w:pPr>
              <w:pStyle w:val="ConsTitle"/>
              <w:ind w:left="-721" w:firstLine="709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802B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5B" w:rsidRPr="0072409A" w:rsidRDefault="0079535B" w:rsidP="00E93232">
            <w:pPr>
              <w:pStyle w:val="ConsTitle"/>
              <w:ind w:hanging="6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240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Количество устраненных/не устраненных нарушений обязательных требований в установленный срок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5B" w:rsidRPr="002802B8" w:rsidRDefault="0079535B" w:rsidP="00E93232">
            <w:pPr>
              <w:pStyle w:val="ConsTitle"/>
              <w:ind w:firstLine="709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79535B" w:rsidRPr="002802B8" w:rsidTr="00E93232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5B" w:rsidRPr="002802B8" w:rsidRDefault="0079535B" w:rsidP="00E93232">
            <w:pPr>
              <w:pStyle w:val="ConsTitle"/>
              <w:ind w:left="-721" w:firstLine="709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802B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5B" w:rsidRPr="0072409A" w:rsidRDefault="0079535B" w:rsidP="00E93232">
            <w:pPr>
              <w:pStyle w:val="ConsTitle"/>
              <w:ind w:hanging="6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240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Количество поступивших/рассмотренных вопросов, связанных с исполнением решения по результатам проведения контрольных (надзорных) мероприятий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5B" w:rsidRPr="002802B8" w:rsidRDefault="0079535B" w:rsidP="00E93232">
            <w:pPr>
              <w:pStyle w:val="ConsTitle"/>
              <w:ind w:firstLine="709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79535B" w:rsidRPr="002802B8" w:rsidTr="00E93232">
        <w:trPr>
          <w:trHeight w:val="6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5B" w:rsidRPr="002802B8" w:rsidRDefault="0079535B" w:rsidP="00E93232">
            <w:pPr>
              <w:pStyle w:val="ConsTitle"/>
              <w:ind w:left="-721" w:firstLine="709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802B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5B" w:rsidRPr="0072409A" w:rsidRDefault="0079535B" w:rsidP="00E93232">
            <w:pPr>
              <w:pStyle w:val="ConsTitle"/>
              <w:ind w:hanging="6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240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Количество выданных органом контроля предостережений о возможном нарушении обязательных требований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5B" w:rsidRPr="002802B8" w:rsidRDefault="0079535B" w:rsidP="00E93232">
            <w:pPr>
              <w:pStyle w:val="ConsTitle"/>
              <w:ind w:firstLine="709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79535B" w:rsidRPr="002802B8" w:rsidTr="00E93232">
        <w:trPr>
          <w:trHeight w:val="6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5B" w:rsidRPr="002802B8" w:rsidRDefault="0079535B" w:rsidP="00E93232">
            <w:pPr>
              <w:pStyle w:val="ConsTitle"/>
              <w:ind w:left="-721" w:firstLine="709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802B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5B" w:rsidRPr="0072409A" w:rsidRDefault="0079535B" w:rsidP="00E93232">
            <w:pPr>
              <w:pStyle w:val="ConsTitle"/>
              <w:ind w:hanging="6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240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Количество отмененных (измененных) незаконных и (или) необоснованных решений, принятых уполномоченными лицами органа контроля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5B" w:rsidRPr="002802B8" w:rsidRDefault="0079535B" w:rsidP="00E93232">
            <w:pPr>
              <w:pStyle w:val="ConsTitle"/>
              <w:ind w:firstLine="709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79535B" w:rsidRPr="002802B8" w:rsidTr="00E93232">
        <w:trPr>
          <w:trHeight w:val="8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5B" w:rsidRPr="002802B8" w:rsidRDefault="0079535B" w:rsidP="00E93232">
            <w:pPr>
              <w:pStyle w:val="ConsTitle"/>
              <w:ind w:left="-721" w:firstLine="709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802B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5B" w:rsidRPr="0072409A" w:rsidRDefault="0079535B" w:rsidP="00E93232">
            <w:pPr>
              <w:pStyle w:val="ConsTitle"/>
              <w:ind w:hanging="6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240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Количество принятых органами прокуратуры решений об отказе в согласовании проведения внепланового контрольного (надзорного) мероприятия в связи с отсутствием основания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5B" w:rsidRPr="002802B8" w:rsidRDefault="0079535B" w:rsidP="00E93232">
            <w:pPr>
              <w:pStyle w:val="ConsTitle"/>
              <w:ind w:firstLine="709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79535B" w:rsidRPr="002802B8" w:rsidTr="00E93232">
        <w:trPr>
          <w:trHeight w:val="8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5B" w:rsidRPr="002802B8" w:rsidRDefault="0079535B" w:rsidP="00E93232">
            <w:pPr>
              <w:pStyle w:val="ConsTitle"/>
              <w:ind w:left="-721" w:firstLine="709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802B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5B" w:rsidRPr="0072409A" w:rsidRDefault="0079535B" w:rsidP="00E93232">
            <w:pPr>
              <w:pStyle w:val="ConsTitle"/>
              <w:ind w:hanging="6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240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Количество внесенных органами прокуратуры представлений об устранении нарушений, связанных с осуществлением функций органа муниципального контроля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5B" w:rsidRPr="002802B8" w:rsidRDefault="0079535B" w:rsidP="00E93232">
            <w:pPr>
              <w:pStyle w:val="ConsTitle"/>
              <w:ind w:firstLine="709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79535B" w:rsidRPr="002802B8" w:rsidTr="00E93232">
        <w:trPr>
          <w:trHeight w:val="8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5B" w:rsidRPr="002802B8" w:rsidRDefault="0079535B" w:rsidP="00E93232">
            <w:pPr>
              <w:pStyle w:val="ConsTitle"/>
              <w:ind w:left="-721" w:firstLine="709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802B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5B" w:rsidRPr="0072409A" w:rsidRDefault="0079535B" w:rsidP="00E93232">
            <w:pPr>
              <w:pStyle w:val="ConsTitle"/>
              <w:ind w:hanging="6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240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Количество проверок объектов контроля, проводимых органами прокуратуры в порядке, установленном Федеральным законом от 17.01.1992 № 2202-1 «О прокуратуре Российской Федерации» с участием уполномоченных должностных лиц органа контроля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5B" w:rsidRPr="002802B8" w:rsidRDefault="0079535B" w:rsidP="00E93232">
            <w:pPr>
              <w:pStyle w:val="ConsTitle"/>
              <w:ind w:firstLine="709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79535B" w:rsidRPr="002802B8" w:rsidTr="00E93232">
        <w:trPr>
          <w:trHeight w:val="8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5B" w:rsidRPr="002802B8" w:rsidRDefault="0079535B" w:rsidP="00E93232">
            <w:pPr>
              <w:pStyle w:val="ConsTitle"/>
              <w:ind w:left="-721" w:firstLine="709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802B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5B" w:rsidRPr="0072409A" w:rsidRDefault="0079535B" w:rsidP="00E93232">
            <w:pPr>
              <w:pStyle w:val="ConsTitle"/>
              <w:ind w:hanging="6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240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Количество принятых судебными органами решений об отмене решений принятых по результатам контрольных (надзорных) мероприятий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5B" w:rsidRPr="002802B8" w:rsidRDefault="0079535B" w:rsidP="00E93232">
            <w:pPr>
              <w:pStyle w:val="ConsTitle"/>
              <w:ind w:firstLine="709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79535B" w:rsidRDefault="0079535B" w:rsidP="00917B13">
      <w:pPr>
        <w:pStyle w:val="a3"/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p w:rsidR="006200B4" w:rsidRDefault="006200B4" w:rsidP="0003185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3185E" w:rsidRPr="0003185E" w:rsidRDefault="0003185E" w:rsidP="0003185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85E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Реализация Программы способствует:</w:t>
      </w:r>
    </w:p>
    <w:p w:rsidR="0003185E" w:rsidRPr="0003185E" w:rsidRDefault="0003185E" w:rsidP="0003185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85E" w:rsidRPr="0003185E" w:rsidRDefault="0003185E" w:rsidP="0003185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85E">
        <w:rPr>
          <w:rFonts w:ascii="Times New Roman" w:eastAsia="Times New Roman" w:hAnsi="Times New Roman" w:cs="Times New Roman"/>
          <w:sz w:val="28"/>
          <w:szCs w:val="28"/>
          <w:lang w:bidi="ru-RU"/>
        </w:rPr>
        <w:t>1) увеличение доли контролируемых лиц, соблюдающих обязательные требования законодательства муниципального контроля в сфере благоустройства;</w:t>
      </w:r>
    </w:p>
    <w:p w:rsidR="0003185E" w:rsidRPr="0003185E" w:rsidRDefault="0003185E" w:rsidP="0003185E">
      <w:pPr>
        <w:pStyle w:val="a3"/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  <w:r w:rsidRPr="000318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2) развитию системы профилактических мероприятий, проводимых органом муниципального контроля администрации </w:t>
      </w:r>
      <w:r>
        <w:rPr>
          <w:rFonts w:ascii="Times New Roman" w:hAnsi="Times New Roman" w:cs="Times New Roman"/>
          <w:sz w:val="28"/>
          <w:szCs w:val="28"/>
          <w:lang w:bidi="ru-RU"/>
        </w:rPr>
        <w:t>Канифольнин</w:t>
      </w:r>
      <w:r w:rsidRPr="0003185E">
        <w:rPr>
          <w:rFonts w:ascii="Times New Roman" w:eastAsia="Times New Roman" w:hAnsi="Times New Roman" w:cs="Times New Roman"/>
          <w:sz w:val="28"/>
          <w:szCs w:val="28"/>
          <w:lang w:bidi="ru-RU"/>
        </w:rPr>
        <w:t>ского сельсовета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sectPr w:rsidR="0003185E" w:rsidRPr="0003185E" w:rsidSect="006553EE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4A6" w:rsidRDefault="001C34A6" w:rsidP="00041BBE">
      <w:pPr>
        <w:spacing w:after="0" w:line="240" w:lineRule="auto"/>
      </w:pPr>
      <w:r>
        <w:separator/>
      </w:r>
    </w:p>
  </w:endnote>
  <w:endnote w:type="continuationSeparator" w:id="1">
    <w:p w:rsidR="001C34A6" w:rsidRDefault="001C34A6" w:rsidP="0004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4A6" w:rsidRDefault="001C34A6" w:rsidP="00041BBE">
      <w:pPr>
        <w:spacing w:after="0" w:line="240" w:lineRule="auto"/>
      </w:pPr>
      <w:r>
        <w:separator/>
      </w:r>
    </w:p>
  </w:footnote>
  <w:footnote w:type="continuationSeparator" w:id="1">
    <w:p w:rsidR="001C34A6" w:rsidRDefault="001C34A6" w:rsidP="00041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A4F"/>
    <w:multiLevelType w:val="multilevel"/>
    <w:tmpl w:val="166A2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CD64F9"/>
    <w:multiLevelType w:val="multilevel"/>
    <w:tmpl w:val="C5F6E9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080CAE"/>
    <w:multiLevelType w:val="multilevel"/>
    <w:tmpl w:val="3202E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932F71"/>
    <w:multiLevelType w:val="multilevel"/>
    <w:tmpl w:val="2F72A6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2E5F42"/>
    <w:multiLevelType w:val="multilevel"/>
    <w:tmpl w:val="5BA4FB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B04765"/>
    <w:multiLevelType w:val="multilevel"/>
    <w:tmpl w:val="7F986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F102B3"/>
    <w:multiLevelType w:val="multilevel"/>
    <w:tmpl w:val="85A20BF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37640B"/>
    <w:multiLevelType w:val="multilevel"/>
    <w:tmpl w:val="73EA3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A150EC"/>
    <w:multiLevelType w:val="multilevel"/>
    <w:tmpl w:val="68002C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FE47D3"/>
    <w:multiLevelType w:val="multilevel"/>
    <w:tmpl w:val="60BECF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274853"/>
    <w:multiLevelType w:val="multilevel"/>
    <w:tmpl w:val="D652A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6A459A"/>
    <w:multiLevelType w:val="multilevel"/>
    <w:tmpl w:val="0C4C39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12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1BBE"/>
    <w:rsid w:val="00017640"/>
    <w:rsid w:val="0003185E"/>
    <w:rsid w:val="00035CD6"/>
    <w:rsid w:val="00041BBE"/>
    <w:rsid w:val="000C7505"/>
    <w:rsid w:val="001C34A6"/>
    <w:rsid w:val="001C78D2"/>
    <w:rsid w:val="001E6CA1"/>
    <w:rsid w:val="00241FC3"/>
    <w:rsid w:val="00265559"/>
    <w:rsid w:val="00297A6D"/>
    <w:rsid w:val="002C3AE2"/>
    <w:rsid w:val="003327DB"/>
    <w:rsid w:val="00397E2E"/>
    <w:rsid w:val="004131C2"/>
    <w:rsid w:val="00450D7D"/>
    <w:rsid w:val="00456B74"/>
    <w:rsid w:val="005153EA"/>
    <w:rsid w:val="00533DE0"/>
    <w:rsid w:val="00566D08"/>
    <w:rsid w:val="005712A9"/>
    <w:rsid w:val="005B680B"/>
    <w:rsid w:val="005C6BF7"/>
    <w:rsid w:val="006200B4"/>
    <w:rsid w:val="006553EE"/>
    <w:rsid w:val="006A1C7E"/>
    <w:rsid w:val="006B35FE"/>
    <w:rsid w:val="006F1885"/>
    <w:rsid w:val="0071713C"/>
    <w:rsid w:val="00780B60"/>
    <w:rsid w:val="0079535B"/>
    <w:rsid w:val="007D3B95"/>
    <w:rsid w:val="008509F2"/>
    <w:rsid w:val="008C54D2"/>
    <w:rsid w:val="008F2840"/>
    <w:rsid w:val="00917B13"/>
    <w:rsid w:val="00962862"/>
    <w:rsid w:val="009908FA"/>
    <w:rsid w:val="00A14302"/>
    <w:rsid w:val="00AD7EDF"/>
    <w:rsid w:val="00B02368"/>
    <w:rsid w:val="00B33D86"/>
    <w:rsid w:val="00B63D1D"/>
    <w:rsid w:val="00CB2095"/>
    <w:rsid w:val="00CB5006"/>
    <w:rsid w:val="00CC6956"/>
    <w:rsid w:val="00CF01D5"/>
    <w:rsid w:val="00DB2CA7"/>
    <w:rsid w:val="00E44D28"/>
    <w:rsid w:val="00EB6A1D"/>
    <w:rsid w:val="00F85F29"/>
    <w:rsid w:val="00FC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BBE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041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41BBE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unhideWhenUsed/>
    <w:rsid w:val="00041BBE"/>
    <w:pPr>
      <w:autoSpaceDE w:val="0"/>
      <w:autoSpaceDN w:val="0"/>
      <w:spacing w:after="0" w:line="240" w:lineRule="auto"/>
      <w:ind w:firstLine="709"/>
      <w:jc w:val="both"/>
    </w:pPr>
    <w:rPr>
      <w:rFonts w:eastAsiaTheme="minorHAnsi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041BBE"/>
    <w:rPr>
      <w:rFonts w:eastAsiaTheme="minorHAnsi"/>
      <w:sz w:val="24"/>
      <w:szCs w:val="24"/>
    </w:rPr>
  </w:style>
  <w:style w:type="character" w:styleId="a6">
    <w:name w:val="footnote reference"/>
    <w:basedOn w:val="a0"/>
    <w:uiPriority w:val="99"/>
    <w:semiHidden/>
    <w:unhideWhenUsed/>
    <w:rsid w:val="00041BBE"/>
    <w:rPr>
      <w:vertAlign w:val="superscript"/>
    </w:rPr>
  </w:style>
  <w:style w:type="paragraph" w:customStyle="1" w:styleId="ConsPlusNormal">
    <w:name w:val="ConsPlusNormal"/>
    <w:link w:val="ConsPlusNormal1"/>
    <w:rsid w:val="00297A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297A6D"/>
    <w:rPr>
      <w:rFonts w:ascii="Arial" w:eastAsia="Times New Roman" w:hAnsi="Arial" w:cs="Arial"/>
      <w:sz w:val="20"/>
      <w:szCs w:val="20"/>
    </w:rPr>
  </w:style>
  <w:style w:type="character" w:customStyle="1" w:styleId="21">
    <w:name w:val="Основной текст (2)"/>
    <w:basedOn w:val="a0"/>
    <w:rsid w:val="00241F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241FC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41FC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241FC3"/>
    <w:pPr>
      <w:widowControl w:val="0"/>
      <w:shd w:val="clear" w:color="auto" w:fill="FFFFFF"/>
      <w:spacing w:before="360" w:after="0" w:line="322" w:lineRule="exact"/>
      <w:ind w:hanging="980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41FC3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4">
    <w:name w:val="Основной текст (2) + Полужирный"/>
    <w:basedOn w:val="a0"/>
    <w:rsid w:val="00571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7">
    <w:name w:val="Hyperlink"/>
    <w:uiPriority w:val="99"/>
    <w:unhideWhenUsed/>
    <w:rsid w:val="0003185E"/>
    <w:rPr>
      <w:color w:val="0000FF"/>
      <w:u w:val="single"/>
    </w:rPr>
  </w:style>
  <w:style w:type="paragraph" w:customStyle="1" w:styleId="ConsTitle">
    <w:name w:val="ConsTitle"/>
    <w:rsid w:val="0079535B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2497</Words>
  <Characters>14237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2025-03-21T03:31:00Z</cp:lastPrinted>
  <dcterms:created xsi:type="dcterms:W3CDTF">2023-03-23T03:59:00Z</dcterms:created>
  <dcterms:modified xsi:type="dcterms:W3CDTF">2025-03-21T04:05:00Z</dcterms:modified>
</cp:coreProperties>
</file>