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E0" w:rsidRPr="00683B19" w:rsidRDefault="009054E0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19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9054E0" w:rsidRPr="00683B19" w:rsidRDefault="009054E0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E0" w:rsidRPr="009D0F3E" w:rsidRDefault="009D0F3E" w:rsidP="009054E0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0F3E">
        <w:rPr>
          <w:rFonts w:ascii="Times New Roman" w:hAnsi="Times New Roman" w:cs="Times New Roman"/>
          <w:b/>
          <w:sz w:val="48"/>
          <w:szCs w:val="48"/>
        </w:rPr>
        <w:t>ИНФОРМАЦИОННЫЙ ВЕСТНИК №</w:t>
      </w:r>
      <w:r>
        <w:rPr>
          <w:rFonts w:ascii="Times New Roman" w:hAnsi="Times New Roman" w:cs="Times New Roman"/>
          <w:b/>
          <w:sz w:val="48"/>
          <w:szCs w:val="48"/>
        </w:rPr>
        <w:t xml:space="preserve"> 3</w:t>
      </w:r>
    </w:p>
    <w:p w:rsidR="009054E0" w:rsidRPr="00683B19" w:rsidRDefault="009054E0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4E0" w:rsidRPr="00683B19" w:rsidRDefault="009054E0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E0" w:rsidRDefault="00B76DF6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</w:t>
      </w:r>
      <w:r w:rsidR="009054E0">
        <w:rPr>
          <w:rFonts w:ascii="Times New Roman" w:hAnsi="Times New Roman" w:cs="Times New Roman"/>
          <w:b/>
          <w:sz w:val="28"/>
          <w:szCs w:val="28"/>
        </w:rPr>
        <w:t>.01.2023</w:t>
      </w:r>
      <w:r w:rsidR="009054E0" w:rsidRPr="00683B19">
        <w:rPr>
          <w:rFonts w:ascii="Times New Roman" w:hAnsi="Times New Roman" w:cs="Times New Roman"/>
          <w:b/>
          <w:sz w:val="28"/>
          <w:szCs w:val="28"/>
        </w:rPr>
        <w:t xml:space="preserve">г                      п. Канифольный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9054E0" w:rsidRDefault="009054E0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E0" w:rsidRDefault="009054E0" w:rsidP="009054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E0" w:rsidRDefault="009054E0" w:rsidP="009054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признании</w:t>
      </w:r>
      <w:r w:rsidR="00A378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 Канифольнинский Коммунальный Комплекс» единой теплоснабжающей организацией</w:t>
      </w:r>
    </w:p>
    <w:p w:rsidR="009054E0" w:rsidRDefault="009054E0" w:rsidP="009054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54E0" w:rsidRDefault="009054E0" w:rsidP="009054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054E0" w:rsidRDefault="009054E0" w:rsidP="00905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 руководствуясь Постановлением администрациии Канифольнинского сельсовета Нижнеингашского района Красноярского края от 29.07.2022 № 79 « Об утверждении актуализированной схемы теплоснабжения Канифольнинского сельсовета Нижнеингашского района Красноярского края на период до 2037 года» ПОСТАНОВЛЯЮ:</w:t>
      </w:r>
    </w:p>
    <w:p w:rsidR="009054E0" w:rsidRDefault="009054E0" w:rsidP="00905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4E0" w:rsidRDefault="009054E0" w:rsidP="00905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Канифольнинского сельсовета Нижнеингашского района Красноярского края от 14.07.2021 №    36 « О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«Канифольнинский коммунальный комплекс» единой теплоснабжающей организацией» - отменить.</w:t>
      </w:r>
    </w:p>
    <w:p w:rsidR="009054E0" w:rsidRDefault="009054E0" w:rsidP="00905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статус единой теплоснабжающей организации на территории Канифольнинского сельсовета – ООО «Канифольнинский Коммунальный Комплекс».</w:t>
      </w:r>
    </w:p>
    <w:p w:rsidR="009054E0" w:rsidRDefault="009054E0" w:rsidP="00905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опубликования в печатном издании «Информационный вестник», на официальном сайте.</w:t>
      </w:r>
    </w:p>
    <w:p w:rsidR="009054E0" w:rsidRDefault="009054E0" w:rsidP="009054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4E0" w:rsidRDefault="009054E0" w:rsidP="009054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54E0" w:rsidRDefault="009054E0" w:rsidP="009054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Канифольнинского сельсовета                                     Т.А. Островень</w:t>
      </w:r>
    </w:p>
    <w:p w:rsidR="009D0F3E" w:rsidRDefault="009D0F3E" w:rsidP="009054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0F3E" w:rsidRPr="00683B19" w:rsidRDefault="009D0F3E" w:rsidP="009054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9D0F3E" w:rsidRPr="00C77346" w:rsidTr="006F1CC2">
        <w:tc>
          <w:tcPr>
            <w:tcW w:w="1668" w:type="dxa"/>
          </w:tcPr>
          <w:p w:rsidR="009D0F3E" w:rsidRPr="009D0F3E" w:rsidRDefault="009D0F3E" w:rsidP="006F1CC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9D0F3E" w:rsidRPr="009D0F3E" w:rsidRDefault="009D0F3E" w:rsidP="006F1CC2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F3E" w:rsidRPr="009D0F3E" w:rsidRDefault="009D0F3E" w:rsidP="006F1C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0F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9054E0" w:rsidRDefault="009054E0" w:rsidP="009054E0">
      <w:pPr>
        <w:rPr>
          <w:b/>
          <w:sz w:val="28"/>
          <w:szCs w:val="28"/>
        </w:rPr>
      </w:pPr>
    </w:p>
    <w:p w:rsidR="009054E0" w:rsidRDefault="009054E0" w:rsidP="009054E0"/>
    <w:p w:rsidR="004C6685" w:rsidRDefault="004C6685"/>
    <w:sectPr w:rsidR="004C6685" w:rsidSect="002B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4E0"/>
    <w:rsid w:val="0005719F"/>
    <w:rsid w:val="004C3848"/>
    <w:rsid w:val="004C6685"/>
    <w:rsid w:val="009054E0"/>
    <w:rsid w:val="009D0F3E"/>
    <w:rsid w:val="00A37892"/>
    <w:rsid w:val="00B76DF6"/>
    <w:rsid w:val="00C5535E"/>
    <w:rsid w:val="00ED2338"/>
    <w:rsid w:val="00F8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E0"/>
    <w:pPr>
      <w:spacing w:after="0" w:line="240" w:lineRule="auto"/>
    </w:pPr>
  </w:style>
  <w:style w:type="table" w:styleId="a4">
    <w:name w:val="Table Grid"/>
    <w:basedOn w:val="a1"/>
    <w:uiPriority w:val="59"/>
    <w:rsid w:val="009D0F3E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cp:lastPrinted>2023-01-18T06:17:00Z</cp:lastPrinted>
  <dcterms:created xsi:type="dcterms:W3CDTF">2023-01-17T02:20:00Z</dcterms:created>
  <dcterms:modified xsi:type="dcterms:W3CDTF">2023-01-18T06:17:00Z</dcterms:modified>
</cp:coreProperties>
</file>