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95" w:rsidRPr="00564507" w:rsidRDefault="00D46E95" w:rsidP="00D46E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4507">
        <w:rPr>
          <w:rFonts w:ascii="Arial" w:hAnsi="Arial" w:cs="Arial"/>
          <w:b/>
          <w:sz w:val="24"/>
          <w:szCs w:val="24"/>
        </w:rPr>
        <w:t>АДМИНИСТРАЦИЯ</w:t>
      </w:r>
    </w:p>
    <w:p w:rsidR="00D46E95" w:rsidRPr="00564507" w:rsidRDefault="00D46E95" w:rsidP="00D46E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4507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D46E95" w:rsidRPr="00564507" w:rsidRDefault="00D46E95" w:rsidP="00D46E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4507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D46E95" w:rsidRPr="00564507" w:rsidRDefault="00D46E95" w:rsidP="00D46E95">
      <w:pPr>
        <w:jc w:val="center"/>
        <w:rPr>
          <w:rFonts w:ascii="Arial" w:hAnsi="Arial" w:cs="Arial"/>
          <w:b/>
          <w:sz w:val="24"/>
          <w:szCs w:val="24"/>
        </w:rPr>
      </w:pPr>
    </w:p>
    <w:p w:rsidR="00D46E95" w:rsidRPr="00564507" w:rsidRDefault="00930F7B" w:rsidP="00564507">
      <w:pPr>
        <w:jc w:val="center"/>
        <w:rPr>
          <w:rFonts w:ascii="Arial" w:hAnsi="Arial" w:cs="Arial"/>
          <w:b/>
          <w:sz w:val="24"/>
          <w:szCs w:val="24"/>
        </w:rPr>
      </w:pPr>
      <w:r w:rsidRPr="00564507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D46E95" w:rsidRPr="00564507" w:rsidRDefault="00D46E95" w:rsidP="00D46E95">
      <w:pPr>
        <w:rPr>
          <w:rFonts w:ascii="Arial" w:hAnsi="Arial" w:cs="Arial"/>
          <w:b/>
          <w:sz w:val="24"/>
          <w:szCs w:val="24"/>
        </w:rPr>
      </w:pPr>
      <w:r w:rsidRPr="00564507">
        <w:rPr>
          <w:rFonts w:ascii="Arial" w:hAnsi="Arial" w:cs="Arial"/>
          <w:b/>
          <w:sz w:val="24"/>
          <w:szCs w:val="24"/>
        </w:rPr>
        <w:t xml:space="preserve">от </w:t>
      </w:r>
      <w:r w:rsidR="00725C2D" w:rsidRPr="00564507">
        <w:rPr>
          <w:rFonts w:ascii="Arial" w:hAnsi="Arial" w:cs="Arial"/>
          <w:b/>
          <w:sz w:val="24"/>
          <w:szCs w:val="24"/>
        </w:rPr>
        <w:t>02</w:t>
      </w:r>
      <w:r w:rsidR="00930F7B" w:rsidRPr="00564507">
        <w:rPr>
          <w:rFonts w:ascii="Arial" w:hAnsi="Arial" w:cs="Arial"/>
          <w:b/>
          <w:sz w:val="24"/>
          <w:szCs w:val="24"/>
        </w:rPr>
        <w:t>.06.</w:t>
      </w:r>
      <w:r w:rsidRPr="00564507">
        <w:rPr>
          <w:rFonts w:ascii="Arial" w:hAnsi="Arial" w:cs="Arial"/>
          <w:b/>
          <w:sz w:val="24"/>
          <w:szCs w:val="24"/>
        </w:rPr>
        <w:t>2021</w:t>
      </w:r>
      <w:r w:rsidR="00930F7B" w:rsidRPr="00564507">
        <w:rPr>
          <w:rFonts w:ascii="Arial" w:hAnsi="Arial" w:cs="Arial"/>
          <w:b/>
          <w:sz w:val="24"/>
          <w:szCs w:val="24"/>
        </w:rPr>
        <w:t>г</w:t>
      </w:r>
      <w:r w:rsidRPr="00564507">
        <w:rPr>
          <w:rFonts w:ascii="Arial" w:hAnsi="Arial" w:cs="Arial"/>
          <w:b/>
          <w:sz w:val="24"/>
          <w:szCs w:val="24"/>
        </w:rPr>
        <w:t xml:space="preserve">                      п. Канифольный                         </w:t>
      </w:r>
      <w:r w:rsidR="00930F7B" w:rsidRPr="00564507">
        <w:rPr>
          <w:rFonts w:ascii="Arial" w:hAnsi="Arial" w:cs="Arial"/>
          <w:b/>
          <w:sz w:val="24"/>
          <w:szCs w:val="24"/>
        </w:rPr>
        <w:t xml:space="preserve">             </w:t>
      </w:r>
      <w:r w:rsidRPr="00564507">
        <w:rPr>
          <w:rFonts w:ascii="Arial" w:hAnsi="Arial" w:cs="Arial"/>
          <w:b/>
          <w:sz w:val="24"/>
          <w:szCs w:val="24"/>
        </w:rPr>
        <w:t xml:space="preserve"> №</w:t>
      </w:r>
      <w:r w:rsidR="00930F7B" w:rsidRPr="00564507">
        <w:rPr>
          <w:rFonts w:ascii="Arial" w:hAnsi="Arial" w:cs="Arial"/>
          <w:b/>
          <w:sz w:val="24"/>
          <w:szCs w:val="24"/>
        </w:rPr>
        <w:t xml:space="preserve"> 30</w:t>
      </w:r>
    </w:p>
    <w:p w:rsidR="00D46E95" w:rsidRPr="00564507" w:rsidRDefault="00D46E95" w:rsidP="00564507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564507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от 08.11.2018 №103 « Об утверждении административного регламента исполнения муниципальной функции  по проведению проверок юридических лиц и индивидуальных предпринимателей  при осуществлении муниципального </w:t>
      </w:r>
      <w:proofErr w:type="gramStart"/>
      <w:r w:rsidRPr="0056450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64507">
        <w:rPr>
          <w:rFonts w:ascii="Arial" w:hAnsi="Arial" w:cs="Arial"/>
          <w:b/>
          <w:sz w:val="24"/>
          <w:szCs w:val="24"/>
        </w:rPr>
        <w:t xml:space="preserve"> обеспечением сохранности автомобильных дорог местного значения  на территории Канифольнинского сельсовета Нижнеингашского района Красноярского края</w:t>
      </w:r>
      <w:r w:rsidRPr="00564507">
        <w:rPr>
          <w:rFonts w:ascii="Arial" w:hAnsi="Arial" w:cs="Arial"/>
          <w:b/>
          <w:bCs/>
          <w:sz w:val="24"/>
          <w:szCs w:val="24"/>
        </w:rPr>
        <w:t>».</w:t>
      </w:r>
    </w:p>
    <w:p w:rsidR="00D46E95" w:rsidRPr="00564507" w:rsidRDefault="00D46E95" w:rsidP="00D46E9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564507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</w:t>
      </w:r>
      <w:proofErr w:type="gramEnd"/>
      <w:r w:rsidRPr="00564507">
        <w:rPr>
          <w:rFonts w:ascii="Arial" w:hAnsi="Arial" w:cs="Arial"/>
          <w:sz w:val="24"/>
          <w:szCs w:val="24"/>
        </w:rPr>
        <w:t xml:space="preserve">), полномочиями по </w:t>
      </w:r>
      <w:proofErr w:type="gramStart"/>
      <w:r w:rsidRPr="00564507">
        <w:rPr>
          <w:rFonts w:ascii="Arial" w:hAnsi="Arial" w:cs="Arial"/>
          <w:sz w:val="24"/>
          <w:szCs w:val="24"/>
        </w:rPr>
        <w:t>осуществлению</w:t>
      </w:r>
      <w:proofErr w:type="gramEnd"/>
      <w:r w:rsidRPr="00564507">
        <w:rPr>
          <w:rFonts w:ascii="Arial" w:hAnsi="Arial" w:cs="Arial"/>
          <w:sz w:val="24"/>
          <w:szCs w:val="24"/>
        </w:rPr>
        <w:t xml:space="preserve"> которого наделены органы местного самоуправления», руководствуясь статьей 30.1 Устава Канифольнинского сельсовета ПОСТАНОВЛЯЮ:</w:t>
      </w:r>
      <w:r w:rsidRPr="00564507">
        <w:rPr>
          <w:rFonts w:ascii="Arial" w:hAnsi="Arial" w:cs="Arial"/>
          <w:b/>
          <w:sz w:val="24"/>
          <w:szCs w:val="24"/>
        </w:rPr>
        <w:t xml:space="preserve"> 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D46E95" w:rsidP="0056450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64507">
        <w:rPr>
          <w:rFonts w:ascii="Arial" w:hAnsi="Arial" w:cs="Arial"/>
          <w:bCs/>
          <w:sz w:val="24"/>
          <w:szCs w:val="24"/>
        </w:rPr>
        <w:t xml:space="preserve">Наименование </w:t>
      </w:r>
      <w:r w:rsidR="002B5BCA" w:rsidRPr="00564507">
        <w:rPr>
          <w:rFonts w:ascii="Arial" w:hAnsi="Arial" w:cs="Arial"/>
          <w:bCs/>
          <w:sz w:val="24"/>
          <w:szCs w:val="24"/>
        </w:rPr>
        <w:t>приложения к постановлению от 08.11.2018 №103</w:t>
      </w:r>
      <w:r w:rsidRPr="00564507">
        <w:rPr>
          <w:rFonts w:ascii="Arial" w:hAnsi="Arial" w:cs="Arial"/>
          <w:bCs/>
          <w:sz w:val="24"/>
          <w:szCs w:val="24"/>
        </w:rPr>
        <w:t xml:space="preserve"> </w:t>
      </w:r>
      <w:r w:rsidRPr="00564507">
        <w:rPr>
          <w:rFonts w:ascii="Arial" w:hAnsi="Arial" w:cs="Arial"/>
          <w:sz w:val="24"/>
          <w:szCs w:val="24"/>
        </w:rPr>
        <w:t>«</w:t>
      </w:r>
      <w:r w:rsidR="002B5BCA" w:rsidRPr="00564507">
        <w:rPr>
          <w:rFonts w:ascii="Arial" w:hAnsi="Arial" w:cs="Arial"/>
          <w:sz w:val="24"/>
          <w:szCs w:val="24"/>
        </w:rPr>
        <w:t>Об утверждении административного регламента исполнения муниципальной функции  по проведению проверок юридических лиц и индивидуальных предпринимателей  при осуществлении муниципального контроля за обеспечением сохранности автомобильных дорог местного значения  на территории Канифольнинского сельсовета Нижнеингашского района Красноярского края</w:t>
      </w:r>
      <w:r w:rsidR="002B5BCA" w:rsidRPr="00564507">
        <w:rPr>
          <w:rFonts w:ascii="Arial" w:hAnsi="Arial" w:cs="Arial"/>
          <w:bCs/>
          <w:sz w:val="24"/>
          <w:szCs w:val="24"/>
        </w:rPr>
        <w:t xml:space="preserve">» </w:t>
      </w:r>
      <w:r w:rsidRPr="00564507">
        <w:rPr>
          <w:rFonts w:ascii="Arial" w:hAnsi="Arial" w:cs="Arial"/>
          <w:bCs/>
          <w:sz w:val="24"/>
          <w:szCs w:val="24"/>
        </w:rPr>
        <w:t xml:space="preserve"> изложить в редакции «Административный регламент </w:t>
      </w:r>
      <w:r w:rsidR="002B5BCA" w:rsidRPr="00564507">
        <w:rPr>
          <w:rFonts w:ascii="Arial" w:hAnsi="Arial" w:cs="Arial"/>
          <w:sz w:val="24"/>
          <w:szCs w:val="24"/>
        </w:rPr>
        <w:t>муниципальной функции  по проведению проверок юридических лиц и индивидуальных предпринимателей  при осуществлении муниципального контроля</w:t>
      </w:r>
      <w:proofErr w:type="gramEnd"/>
      <w:r w:rsidR="002B5BCA" w:rsidRPr="00564507">
        <w:rPr>
          <w:rFonts w:ascii="Arial" w:hAnsi="Arial" w:cs="Arial"/>
          <w:sz w:val="24"/>
          <w:szCs w:val="24"/>
        </w:rPr>
        <w:t xml:space="preserve"> за обеспечением сохранности автомобильных дорог местного значения  на территории Канифольнинского сельсовета Нижнеингашского района Красноярского края».</w:t>
      </w:r>
    </w:p>
    <w:p w:rsidR="00D46E95" w:rsidRPr="00564507" w:rsidRDefault="00D46E95" w:rsidP="0056450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bCs/>
          <w:sz w:val="24"/>
          <w:szCs w:val="24"/>
        </w:rPr>
        <w:t xml:space="preserve">В разделе 1 Административного регламента  исполнения муниципальной </w:t>
      </w:r>
      <w:r w:rsidR="00740013" w:rsidRPr="00564507">
        <w:rPr>
          <w:rFonts w:ascii="Arial" w:hAnsi="Arial" w:cs="Arial"/>
          <w:bCs/>
          <w:sz w:val="24"/>
          <w:szCs w:val="24"/>
        </w:rPr>
        <w:t xml:space="preserve">функции по проведению проверок </w:t>
      </w:r>
      <w:r w:rsidRPr="00564507">
        <w:rPr>
          <w:rFonts w:ascii="Arial" w:hAnsi="Arial" w:cs="Arial"/>
          <w:sz w:val="24"/>
          <w:szCs w:val="24"/>
        </w:rPr>
        <w:t xml:space="preserve">  </w:t>
      </w:r>
      <w:r w:rsidRPr="00564507">
        <w:rPr>
          <w:rFonts w:ascii="Arial" w:hAnsi="Arial" w:cs="Arial"/>
          <w:bCs/>
          <w:sz w:val="24"/>
          <w:szCs w:val="24"/>
        </w:rPr>
        <w:t>юридических лиц и индивидуальных предпринимателей</w:t>
      </w:r>
      <w:r w:rsidR="00740013" w:rsidRPr="00564507">
        <w:rPr>
          <w:rFonts w:ascii="Arial" w:hAnsi="Arial" w:cs="Arial"/>
          <w:bCs/>
          <w:sz w:val="24"/>
          <w:szCs w:val="24"/>
        </w:rPr>
        <w:t xml:space="preserve"> при осуществлении муниципального </w:t>
      </w:r>
      <w:proofErr w:type="gramStart"/>
      <w:r w:rsidR="00740013" w:rsidRPr="00564507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="00740013" w:rsidRPr="00564507">
        <w:rPr>
          <w:rFonts w:ascii="Arial" w:hAnsi="Arial" w:cs="Arial"/>
          <w:bCs/>
          <w:sz w:val="24"/>
          <w:szCs w:val="24"/>
        </w:rPr>
        <w:t xml:space="preserve"> обеспечением сохранности автомобильных дорог местного значения на территории Канифольнинского сельсовета Нижнеингашского района Красноярского края </w:t>
      </w:r>
      <w:r w:rsidRPr="00564507">
        <w:rPr>
          <w:rFonts w:ascii="Arial" w:hAnsi="Arial" w:cs="Arial"/>
          <w:bCs/>
          <w:sz w:val="24"/>
          <w:szCs w:val="24"/>
        </w:rPr>
        <w:t xml:space="preserve"> (далее - Регламент) («Общие положения»):</w:t>
      </w:r>
    </w:p>
    <w:p w:rsidR="00D46E95" w:rsidRPr="00564507" w:rsidRDefault="00740013" w:rsidP="00564507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bCs/>
          <w:sz w:val="24"/>
          <w:szCs w:val="24"/>
        </w:rPr>
        <w:t xml:space="preserve">  2</w:t>
      </w:r>
      <w:r w:rsidR="00D46E95" w:rsidRPr="00564507">
        <w:rPr>
          <w:rFonts w:ascii="Arial" w:hAnsi="Arial" w:cs="Arial"/>
          <w:bCs/>
          <w:sz w:val="24"/>
          <w:szCs w:val="24"/>
        </w:rPr>
        <w:t>.1</w:t>
      </w:r>
      <w:proofErr w:type="gramStart"/>
      <w:r w:rsidR="00D46E95" w:rsidRPr="00564507">
        <w:rPr>
          <w:rFonts w:ascii="Arial" w:hAnsi="Arial" w:cs="Arial"/>
          <w:bCs/>
          <w:sz w:val="24"/>
          <w:szCs w:val="24"/>
        </w:rPr>
        <w:t xml:space="preserve">  В</w:t>
      </w:r>
      <w:proofErr w:type="gramEnd"/>
      <w:r w:rsidR="00D46E95" w:rsidRPr="00564507">
        <w:rPr>
          <w:rFonts w:ascii="Arial" w:hAnsi="Arial" w:cs="Arial"/>
          <w:bCs/>
          <w:sz w:val="24"/>
          <w:szCs w:val="24"/>
        </w:rPr>
        <w:t xml:space="preserve"> пункт 1.3</w:t>
      </w:r>
      <w:r w:rsidRPr="00564507">
        <w:rPr>
          <w:rFonts w:ascii="Arial" w:hAnsi="Arial" w:cs="Arial"/>
          <w:bCs/>
          <w:sz w:val="24"/>
          <w:szCs w:val="24"/>
        </w:rPr>
        <w:t xml:space="preserve"> Регламента добавить подпункт 11</w:t>
      </w:r>
      <w:r w:rsidR="00D46E95" w:rsidRPr="00564507">
        <w:rPr>
          <w:rFonts w:ascii="Arial" w:hAnsi="Arial" w:cs="Arial"/>
          <w:bCs/>
          <w:sz w:val="24"/>
          <w:szCs w:val="24"/>
        </w:rPr>
        <w:t xml:space="preserve">): «перечень нормативных правовых актов, регулирующих осуществление муниципального контроля, размещен на официальном сайте органа муниципального контроля в сети «Интернет» </w:t>
      </w:r>
      <w:hyperlink r:id="rId5" w:history="1">
        <w:r w:rsidR="00D46E95" w:rsidRPr="00564507">
          <w:rPr>
            <w:rStyle w:val="a4"/>
            <w:rFonts w:ascii="Arial" w:hAnsi="Arial" w:cs="Arial"/>
            <w:sz w:val="24"/>
            <w:szCs w:val="24"/>
          </w:rPr>
          <w:t>http://</w:t>
        </w:r>
        <w:r w:rsidR="00D46E95" w:rsidRPr="00564507">
          <w:rPr>
            <w:rStyle w:val="a4"/>
            <w:rFonts w:ascii="Arial" w:hAnsi="Arial" w:cs="Arial"/>
            <w:sz w:val="24"/>
            <w:szCs w:val="24"/>
            <w:lang w:val="en-US"/>
          </w:rPr>
          <w:t>kanifol</w:t>
        </w:r>
        <w:r w:rsidR="00D46E95" w:rsidRPr="00564507">
          <w:rPr>
            <w:rStyle w:val="a4"/>
            <w:rFonts w:ascii="Arial" w:hAnsi="Arial" w:cs="Arial"/>
            <w:sz w:val="24"/>
            <w:szCs w:val="24"/>
          </w:rPr>
          <w:t>_</w:t>
        </w:r>
        <w:r w:rsidR="00D46E95" w:rsidRPr="00564507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="00D46E95" w:rsidRPr="00564507">
          <w:rPr>
            <w:rStyle w:val="a4"/>
            <w:rFonts w:ascii="Arial" w:hAnsi="Arial" w:cs="Arial"/>
            <w:sz w:val="24"/>
            <w:szCs w:val="24"/>
          </w:rPr>
          <w:t>@</w:t>
        </w:r>
        <w:r w:rsidR="00D46E95" w:rsidRPr="00564507">
          <w:rPr>
            <w:rStyle w:val="a4"/>
            <w:rFonts w:ascii="Arial" w:hAnsi="Arial" w:cs="Arial"/>
            <w:sz w:val="24"/>
            <w:szCs w:val="24"/>
            <w:lang w:val="en-US"/>
          </w:rPr>
          <w:t>mail</w:t>
        </w:r>
        <w:r w:rsidR="00D46E95" w:rsidRPr="0056450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D46E95" w:rsidRPr="00564507">
          <w:rPr>
            <w:rStyle w:val="a4"/>
            <w:rFonts w:ascii="Arial" w:hAnsi="Arial" w:cs="Arial"/>
            <w:sz w:val="24"/>
            <w:szCs w:val="24"/>
          </w:rPr>
          <w:t>ru</w:t>
        </w:r>
        <w:proofErr w:type="spellEnd"/>
      </w:hyperlink>
      <w:r w:rsidR="00D46E95" w:rsidRPr="00564507">
        <w:rPr>
          <w:rFonts w:ascii="Arial" w:hAnsi="Arial" w:cs="Arial"/>
          <w:sz w:val="24"/>
          <w:szCs w:val="24"/>
        </w:rPr>
        <w:t xml:space="preserve">,  а также в федеральной государственной </w:t>
      </w:r>
      <w:r w:rsidR="00D46E95" w:rsidRPr="00564507">
        <w:rPr>
          <w:rFonts w:ascii="Arial" w:hAnsi="Arial" w:cs="Arial"/>
          <w:sz w:val="24"/>
          <w:szCs w:val="24"/>
        </w:rPr>
        <w:lastRenderedPageBreak/>
        <w:t>информационной системе «Единый портал государственных и муниципальных услуг (функций)».</w:t>
      </w:r>
    </w:p>
    <w:p w:rsidR="00D46E95" w:rsidRPr="00564507" w:rsidRDefault="00740013" w:rsidP="00564507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>2</w:t>
      </w:r>
      <w:r w:rsidR="00D46E95" w:rsidRPr="00564507">
        <w:rPr>
          <w:rFonts w:ascii="Arial" w:hAnsi="Arial" w:cs="Arial"/>
          <w:sz w:val="24"/>
          <w:szCs w:val="24"/>
        </w:rPr>
        <w:t>.2.Пункт 1.5.2.подпункт 11 Регламента изложить в следующей редакции:</w:t>
      </w:r>
      <w:r w:rsidR="00D46E95" w:rsidRPr="00564507">
        <w:rPr>
          <w:rFonts w:ascii="Arial" w:hAnsi="Arial" w:cs="Arial"/>
          <w:color w:val="000000"/>
          <w:sz w:val="24"/>
          <w:szCs w:val="24"/>
        </w:rPr>
        <w:t xml:space="preserve"> не требовать от юридического лица, индивидуального предпринимателя, в отношении которых осуществляется муниципальный контроль:</w:t>
      </w:r>
    </w:p>
    <w:p w:rsidR="00D46E95" w:rsidRPr="00564507" w:rsidRDefault="00D46E95" w:rsidP="0056450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64507">
        <w:rPr>
          <w:rFonts w:ascii="Arial" w:hAnsi="Arial" w:cs="Arial"/>
          <w:color w:val="000000"/>
          <w:sz w:val="24"/>
          <w:szCs w:val="24"/>
        </w:rPr>
        <w:t>- представления документов и (или) информации, включая разрешительный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утвержденных Правительством Российской Федерации;</w:t>
      </w:r>
      <w:proofErr w:type="gramEnd"/>
    </w:p>
    <w:p w:rsidR="00D46E95" w:rsidRPr="00564507" w:rsidRDefault="00D46E95" w:rsidP="0056450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64507">
        <w:rPr>
          <w:rFonts w:ascii="Arial" w:hAnsi="Arial" w:cs="Arial"/>
          <w:color w:val="000000"/>
          <w:sz w:val="24"/>
          <w:szCs w:val="24"/>
        </w:rPr>
        <w:t>- представления документов, информации до даты начала проведения проверки;</w:t>
      </w:r>
    </w:p>
    <w:p w:rsidR="00D46E95" w:rsidRPr="00564507" w:rsidRDefault="00D46E95" w:rsidP="0056450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64507">
        <w:rPr>
          <w:rFonts w:ascii="Arial" w:hAnsi="Arial" w:cs="Arial"/>
          <w:color w:val="000000"/>
          <w:sz w:val="24"/>
          <w:szCs w:val="24"/>
        </w:rPr>
        <w:t xml:space="preserve">- представления сведений и документов, не относящихся к предмету документарной проверки; </w:t>
      </w:r>
    </w:p>
    <w:p w:rsidR="00D46E95" w:rsidRPr="00564507" w:rsidRDefault="00D46E95" w:rsidP="0056450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64507">
        <w:rPr>
          <w:rFonts w:ascii="Arial" w:hAnsi="Arial" w:cs="Arial"/>
          <w:color w:val="000000"/>
          <w:sz w:val="24"/>
          <w:szCs w:val="24"/>
        </w:rPr>
        <w:t>- не требовать от юридического лица, индивидуального предпринимателя документов и иные сведения, представление которых не предусмотрено законодательством Российской Федерации;</w:t>
      </w:r>
    </w:p>
    <w:p w:rsidR="00D46E95" w:rsidRPr="00564507" w:rsidRDefault="00D46E95" w:rsidP="0056450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64507">
        <w:rPr>
          <w:rFonts w:ascii="Arial" w:hAnsi="Arial" w:cs="Arial"/>
          <w:color w:val="000000"/>
          <w:sz w:val="24"/>
          <w:szCs w:val="24"/>
        </w:rPr>
        <w:t xml:space="preserve">  - соблюдать ограничения при осуществлении муниципального контроля, установленные статьей 15 Федерального закона </w:t>
      </w:r>
    </w:p>
    <w:p w:rsidR="00D46E95" w:rsidRPr="00564507" w:rsidRDefault="00D46E95" w:rsidP="00564507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color w:val="000000"/>
          <w:sz w:val="24"/>
          <w:szCs w:val="24"/>
        </w:rPr>
        <w:t>№294-ФЗ.</w:t>
      </w:r>
    </w:p>
    <w:p w:rsidR="00D46E95" w:rsidRPr="00564507" w:rsidRDefault="00740013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2.3. </w:t>
      </w:r>
      <w:proofErr w:type="gramStart"/>
      <w:r w:rsidRPr="00564507">
        <w:rPr>
          <w:rFonts w:ascii="Arial" w:hAnsi="Arial" w:cs="Arial"/>
          <w:sz w:val="24"/>
          <w:szCs w:val="24"/>
        </w:rPr>
        <w:t>Пункт 1.5.2.  подпункт</w:t>
      </w:r>
      <w:r w:rsidR="00D46E95" w:rsidRPr="00564507">
        <w:rPr>
          <w:rFonts w:ascii="Arial" w:hAnsi="Arial" w:cs="Arial"/>
          <w:sz w:val="24"/>
          <w:szCs w:val="24"/>
        </w:rPr>
        <w:t xml:space="preserve"> 16)</w:t>
      </w:r>
      <w:r w:rsidRPr="00564507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D46E95" w:rsidRPr="00564507">
        <w:rPr>
          <w:rFonts w:ascii="Arial" w:hAnsi="Arial" w:cs="Arial"/>
          <w:sz w:val="24"/>
          <w:szCs w:val="24"/>
        </w:rPr>
        <w:t>: « при организации и проведении проверок запрашивать и получать на безвозмездной основе, в том числе в электронной форме,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</w:t>
      </w:r>
      <w:proofErr w:type="gramEnd"/>
      <w:r w:rsidR="00D46E95" w:rsidRPr="00564507">
        <w:rPr>
          <w:rFonts w:ascii="Arial" w:hAnsi="Arial" w:cs="Arial"/>
          <w:sz w:val="24"/>
          <w:szCs w:val="24"/>
        </w:rPr>
        <w:t>, органов местного самоуправления либо подведомственных государственным органам или органами местного самоуправления организаций, в распоряжении которых находятся эти документы и (или) информация, утвержденный Правительством Российской Федерации (далее – перечень, утвержденный Правительством Российской Федерации), в сроки и в порядке. Которые установлены Правительством Российской Федерации»;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</w:t>
      </w:r>
      <w:r w:rsidR="00740013" w:rsidRPr="00564507">
        <w:rPr>
          <w:rFonts w:ascii="Arial" w:hAnsi="Arial" w:cs="Arial"/>
          <w:sz w:val="24"/>
          <w:szCs w:val="24"/>
        </w:rPr>
        <w:t xml:space="preserve">  2</w:t>
      </w:r>
      <w:r w:rsidRPr="00564507">
        <w:rPr>
          <w:rFonts w:ascii="Arial" w:hAnsi="Arial" w:cs="Arial"/>
          <w:sz w:val="24"/>
          <w:szCs w:val="24"/>
        </w:rPr>
        <w:t xml:space="preserve">.4. </w:t>
      </w:r>
      <w:proofErr w:type="gramStart"/>
      <w:r w:rsidRPr="00564507">
        <w:rPr>
          <w:rFonts w:ascii="Arial" w:hAnsi="Arial" w:cs="Arial"/>
          <w:sz w:val="24"/>
          <w:szCs w:val="24"/>
        </w:rPr>
        <w:t>Пункт 1.5.2. добавить подпунктом 17): « направлять юридическому лицу, индивидуальному предпринимателю информацию с требованием представить в течение десяти рабочих дней необходимые пояснения в письменной форме,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и (или) полученным в</w:t>
      </w:r>
      <w:proofErr w:type="gramEnd"/>
      <w:r w:rsidRPr="00564507">
        <w:rPr>
          <w:rFonts w:ascii="Arial" w:hAnsi="Arial" w:cs="Arial"/>
          <w:sz w:val="24"/>
          <w:szCs w:val="24"/>
        </w:rPr>
        <w:t xml:space="preserve"> ходе осуществления муниципального контроля»</w:t>
      </w:r>
    </w:p>
    <w:p w:rsidR="00D46E95" w:rsidRPr="00564507" w:rsidRDefault="00740013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2</w:t>
      </w:r>
      <w:r w:rsidR="00D46E95" w:rsidRPr="00564507">
        <w:rPr>
          <w:rFonts w:ascii="Arial" w:hAnsi="Arial" w:cs="Arial"/>
          <w:sz w:val="24"/>
          <w:szCs w:val="24"/>
        </w:rPr>
        <w:t>.5.  Пункт 1.5.3  подпункт 1 Регламента добавить абзацем: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«в течение десяти рабочих дней со дня получения мотивированного запроса направить в орган контроля документы, указанные в запросе, с требованием представить документы, необходимые для рассмотрения в ходе проведения документарной проверки». </w:t>
      </w:r>
    </w:p>
    <w:p w:rsidR="00D46E95" w:rsidRPr="00564507" w:rsidRDefault="00EE2FBA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2</w:t>
      </w:r>
      <w:r w:rsidR="00D46E95" w:rsidRPr="00564507">
        <w:rPr>
          <w:rFonts w:ascii="Arial" w:hAnsi="Arial" w:cs="Arial"/>
          <w:sz w:val="24"/>
          <w:szCs w:val="24"/>
        </w:rPr>
        <w:t>.6. Пункт 1.6.1 подпункт 8) изложить в новой редакции: «представлять документы, указанные в мотивированном запросе органа муниципального контроля, в форме электронных документов, подписанных усиленной квалифицированной электронной подписью».</w:t>
      </w:r>
    </w:p>
    <w:p w:rsidR="00D46E95" w:rsidRPr="00564507" w:rsidRDefault="00EE2FBA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2</w:t>
      </w:r>
      <w:r w:rsidR="00D46E95" w:rsidRPr="00564507">
        <w:rPr>
          <w:rFonts w:ascii="Arial" w:hAnsi="Arial" w:cs="Arial"/>
          <w:sz w:val="24"/>
          <w:szCs w:val="24"/>
        </w:rPr>
        <w:t xml:space="preserve">.7. Пункт 1.6.1 добавить подпунктом 9): « при предоставлении в орган муниципального контроля пояснения относительно выявленных ошибок и (или) </w:t>
      </w:r>
      <w:r w:rsidR="00D46E95" w:rsidRPr="00564507">
        <w:rPr>
          <w:rFonts w:ascii="Arial" w:hAnsi="Arial" w:cs="Arial"/>
          <w:sz w:val="24"/>
          <w:szCs w:val="24"/>
        </w:rPr>
        <w:lastRenderedPageBreak/>
        <w:t>противоречий в представленных документах либо относительно несоответствия сведений, представить дополнительно в орган муниципального контроля документы;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по собственной инициативе представить должностному лицу органа муниципального контроля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перечень, утвержденный Правительством Российской Федерации».</w:t>
      </w:r>
    </w:p>
    <w:p w:rsidR="00D46E95" w:rsidRPr="00564507" w:rsidRDefault="00EE2FBA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2</w:t>
      </w:r>
      <w:r w:rsidR="00D46E95" w:rsidRPr="00564507">
        <w:rPr>
          <w:rFonts w:ascii="Arial" w:hAnsi="Arial" w:cs="Arial"/>
          <w:sz w:val="24"/>
          <w:szCs w:val="24"/>
        </w:rPr>
        <w:t xml:space="preserve">.8.  </w:t>
      </w:r>
      <w:proofErr w:type="gramStart"/>
      <w:r w:rsidR="00D46E95" w:rsidRPr="00564507">
        <w:rPr>
          <w:rFonts w:ascii="Arial" w:hAnsi="Arial" w:cs="Arial"/>
          <w:sz w:val="24"/>
          <w:szCs w:val="24"/>
        </w:rPr>
        <w:t>Добавить пункт 1.6.3.: «представить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 в случае несогласия с фактами, выводами, предложениями, изложенными в акте проверки, либо с выданным предписанием об устранении выявленных нарушений.</w:t>
      </w:r>
      <w:proofErr w:type="gramEnd"/>
      <w:r w:rsidR="00D46E95" w:rsidRPr="00564507">
        <w:rPr>
          <w:rFonts w:ascii="Arial" w:hAnsi="Arial" w:cs="Arial"/>
          <w:sz w:val="24"/>
          <w:szCs w:val="24"/>
        </w:rPr>
        <w:t xml:space="preserve">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564507">
        <w:rPr>
          <w:rFonts w:ascii="Arial" w:hAnsi="Arial" w:cs="Arial"/>
          <w:sz w:val="24"/>
          <w:szCs w:val="24"/>
        </w:rPr>
        <w:t>В случае если документы и (или) информация, представленные юридическим лицом, индивидуальным предпринимателем по собственной инициативе, не соответствуют документам и (или) информация, полученным органом муниципального контроля в рамках межведомственного информационного взаимодействия, юридическое лицо, индивидуальный предприниматель, представляющие пояснения относительно выявленных ошибок и (или) противоречий либо относительно несоответствия сведений, вправе представить дополнительно в орган муниципального контроля документы, подтверждающие достоверность ранее представленных документов».</w:t>
      </w:r>
      <w:proofErr w:type="gramEnd"/>
    </w:p>
    <w:p w:rsidR="00D46E95" w:rsidRPr="00564507" w:rsidRDefault="00EE2FBA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2</w:t>
      </w:r>
      <w:r w:rsidR="00D46E95" w:rsidRPr="00564507">
        <w:rPr>
          <w:rFonts w:ascii="Arial" w:hAnsi="Arial" w:cs="Arial"/>
          <w:sz w:val="24"/>
          <w:szCs w:val="24"/>
        </w:rPr>
        <w:t xml:space="preserve">.9. В раздел 2 Регламента добавить пункт 2.3.: « Исчерпывающий перечень документов и (или) информации, </w:t>
      </w:r>
      <w:proofErr w:type="spellStart"/>
      <w:r w:rsidR="00D46E95" w:rsidRPr="00564507">
        <w:rPr>
          <w:rFonts w:ascii="Arial" w:hAnsi="Arial" w:cs="Arial"/>
          <w:sz w:val="24"/>
          <w:szCs w:val="24"/>
        </w:rPr>
        <w:t>истребуемых</w:t>
      </w:r>
      <w:proofErr w:type="spellEnd"/>
      <w:r w:rsidR="00D46E95" w:rsidRPr="00564507">
        <w:rPr>
          <w:rFonts w:ascii="Arial" w:hAnsi="Arial" w:cs="Arial"/>
          <w:sz w:val="24"/>
          <w:szCs w:val="24"/>
        </w:rPr>
        <w:t xml:space="preserve"> должностными лицами органа контроля в ходе проверки лично у проверяемого юридического лица, индивидуального предпринимателя: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   Информация об уполномоченных представителях физического лица, юридического лица, индивидуального предпринимателя (при наличии представителей), </w:t>
      </w:r>
      <w:proofErr w:type="gramStart"/>
      <w:r w:rsidRPr="00564507">
        <w:rPr>
          <w:rFonts w:ascii="Arial" w:hAnsi="Arial" w:cs="Arial"/>
          <w:sz w:val="24"/>
          <w:szCs w:val="24"/>
        </w:rPr>
        <w:t>документы</w:t>
      </w:r>
      <w:proofErr w:type="gramEnd"/>
      <w:r w:rsidRPr="00564507">
        <w:rPr>
          <w:rFonts w:ascii="Arial" w:hAnsi="Arial" w:cs="Arial"/>
          <w:sz w:val="24"/>
          <w:szCs w:val="24"/>
        </w:rPr>
        <w:t xml:space="preserve"> подтверждающие полномочия представителей.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 Информация и документы, подтверждающие выполнение юридическим лицом, индивидуальным предпринимателем обязательных требований, соблюдение которых является предметом проверки (за исключением информации и документов, которые находятся в распоряжении уполномоченных органов).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   Журнал учета мероприятий по контролю (при наличии).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 Исчерпывающий перечень документов и (или) информации,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перечнем, утвержденным Правительством Российской Федерации: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перечень документов и (или) информации, запрашиваемых и получаемых в ходе проведения проверки в рамках межведомственного информационного </w:t>
      </w:r>
      <w:r w:rsidRPr="00564507">
        <w:rPr>
          <w:rFonts w:ascii="Arial" w:hAnsi="Arial" w:cs="Arial"/>
          <w:sz w:val="24"/>
          <w:szCs w:val="24"/>
        </w:rPr>
        <w:lastRenderedPageBreak/>
        <w:t xml:space="preserve">взаимодействия от иных органов,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19.04.2016 № 724-р».  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</w:t>
      </w:r>
      <w:r w:rsidR="00EE2FBA" w:rsidRPr="00564507">
        <w:rPr>
          <w:rFonts w:ascii="Arial" w:hAnsi="Arial" w:cs="Arial"/>
          <w:sz w:val="24"/>
          <w:szCs w:val="24"/>
        </w:rPr>
        <w:t xml:space="preserve">         2</w:t>
      </w:r>
      <w:r w:rsidRPr="00564507">
        <w:rPr>
          <w:rFonts w:ascii="Arial" w:hAnsi="Arial" w:cs="Arial"/>
          <w:sz w:val="24"/>
          <w:szCs w:val="24"/>
        </w:rPr>
        <w:t>.10. В раздел 2 Регламента: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</w:t>
      </w:r>
      <w:r w:rsidR="00EE2FBA" w:rsidRPr="00564507">
        <w:rPr>
          <w:rFonts w:ascii="Arial" w:hAnsi="Arial" w:cs="Arial"/>
          <w:sz w:val="24"/>
          <w:szCs w:val="24"/>
        </w:rPr>
        <w:t xml:space="preserve">   2</w:t>
      </w:r>
      <w:r w:rsidRPr="00564507">
        <w:rPr>
          <w:rFonts w:ascii="Arial" w:hAnsi="Arial" w:cs="Arial"/>
          <w:sz w:val="24"/>
          <w:szCs w:val="24"/>
        </w:rPr>
        <w:t>.10.1 Наименование раздела изложить в новой редакции: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 «2. Требования к порядку осуществления муниципального контроля и срок осуществления муниципального контроля».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 xml:space="preserve">               «2.1.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контроля».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EE2FBA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>3</w:t>
      </w:r>
      <w:r w:rsidR="00D46E95" w:rsidRPr="00564507">
        <w:rPr>
          <w:rFonts w:ascii="Arial" w:hAnsi="Arial" w:cs="Arial"/>
          <w:sz w:val="24"/>
          <w:szCs w:val="24"/>
        </w:rPr>
        <w:t>.  Приложение №2 к Регламенту (Блок-схема) исключить.</w:t>
      </w:r>
    </w:p>
    <w:p w:rsidR="00D46E95" w:rsidRPr="00564507" w:rsidRDefault="00D46E95" w:rsidP="00D46E95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EE2FBA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>4</w:t>
      </w:r>
      <w:r w:rsidR="00D46E95" w:rsidRPr="005645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46E95" w:rsidRPr="00564507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в печатном издание «Информационный вестник», на официальном сайте </w:t>
      </w:r>
      <w:hyperlink r:id="rId6" w:history="1">
        <w:r w:rsidR="00D46E95" w:rsidRPr="00564507">
          <w:rPr>
            <w:rStyle w:val="a4"/>
            <w:rFonts w:ascii="Arial" w:hAnsi="Arial" w:cs="Arial"/>
            <w:sz w:val="24"/>
            <w:szCs w:val="24"/>
          </w:rPr>
          <w:t>http://</w:t>
        </w:r>
        <w:r w:rsidR="00D46E95" w:rsidRPr="00564507">
          <w:rPr>
            <w:rStyle w:val="a4"/>
            <w:rFonts w:ascii="Arial" w:hAnsi="Arial" w:cs="Arial"/>
            <w:sz w:val="24"/>
            <w:szCs w:val="24"/>
            <w:lang w:val="en-US"/>
          </w:rPr>
          <w:t>kanifol</w:t>
        </w:r>
        <w:r w:rsidR="00D46E95" w:rsidRPr="00564507">
          <w:rPr>
            <w:rStyle w:val="a4"/>
            <w:rFonts w:ascii="Arial" w:hAnsi="Arial" w:cs="Arial"/>
            <w:sz w:val="24"/>
            <w:szCs w:val="24"/>
          </w:rPr>
          <w:t>_</w:t>
        </w:r>
        <w:r w:rsidR="00D46E95" w:rsidRPr="00564507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="00D46E95" w:rsidRPr="00564507">
          <w:rPr>
            <w:rStyle w:val="a4"/>
            <w:rFonts w:ascii="Arial" w:hAnsi="Arial" w:cs="Arial"/>
            <w:sz w:val="24"/>
            <w:szCs w:val="24"/>
          </w:rPr>
          <w:t>@</w:t>
        </w:r>
        <w:r w:rsidR="00D46E95" w:rsidRPr="00564507">
          <w:rPr>
            <w:rStyle w:val="a4"/>
            <w:rFonts w:ascii="Arial" w:hAnsi="Arial" w:cs="Arial"/>
            <w:sz w:val="24"/>
            <w:szCs w:val="24"/>
            <w:lang w:val="en-US"/>
          </w:rPr>
          <w:t>mail</w:t>
        </w:r>
        <w:r w:rsidR="00D46E95" w:rsidRPr="0056450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D46E95" w:rsidRPr="00564507">
          <w:rPr>
            <w:rStyle w:val="a4"/>
            <w:rFonts w:ascii="Arial" w:hAnsi="Arial" w:cs="Arial"/>
            <w:sz w:val="24"/>
            <w:szCs w:val="24"/>
          </w:rPr>
          <w:t>ru</w:t>
        </w:r>
        <w:proofErr w:type="spellEnd"/>
      </w:hyperlink>
      <w:r w:rsidR="00D46E95" w:rsidRPr="00564507">
        <w:rPr>
          <w:rFonts w:ascii="Arial" w:hAnsi="Arial" w:cs="Arial"/>
          <w:sz w:val="24"/>
          <w:szCs w:val="24"/>
        </w:rPr>
        <w:t>.</w:t>
      </w:r>
      <w:proofErr w:type="gramEnd"/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EE2FBA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>5</w:t>
      </w:r>
      <w:r w:rsidR="00D46E95" w:rsidRPr="005645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46E95" w:rsidRPr="00564507">
        <w:rPr>
          <w:rFonts w:ascii="Arial" w:hAnsi="Arial" w:cs="Arial"/>
          <w:sz w:val="24"/>
          <w:szCs w:val="24"/>
        </w:rPr>
        <w:t>Контроль за</w:t>
      </w:r>
      <w:proofErr w:type="gramEnd"/>
      <w:r w:rsidR="00D46E95" w:rsidRPr="0056450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Канифольнинского сельсовета.</w:t>
      </w: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E95" w:rsidRPr="00564507" w:rsidRDefault="00D46E95" w:rsidP="00D46E95">
      <w:pPr>
        <w:pStyle w:val="a3"/>
        <w:jc w:val="both"/>
        <w:rPr>
          <w:rFonts w:ascii="Arial" w:hAnsi="Arial" w:cs="Arial"/>
          <w:sz w:val="24"/>
          <w:szCs w:val="24"/>
        </w:rPr>
      </w:pPr>
      <w:r w:rsidRPr="00564507">
        <w:rPr>
          <w:rFonts w:ascii="Arial" w:hAnsi="Arial" w:cs="Arial"/>
          <w:sz w:val="24"/>
          <w:szCs w:val="24"/>
        </w:rPr>
        <w:t>Глава Канифольнинского сельсовета                                      Т.А.Островень</w:t>
      </w:r>
    </w:p>
    <w:p w:rsidR="00652582" w:rsidRPr="00564507" w:rsidRDefault="00652582">
      <w:pPr>
        <w:rPr>
          <w:rFonts w:ascii="Arial" w:hAnsi="Arial" w:cs="Arial"/>
          <w:sz w:val="24"/>
          <w:szCs w:val="24"/>
        </w:rPr>
      </w:pPr>
    </w:p>
    <w:sectPr w:rsidR="00652582" w:rsidRPr="00564507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EE7"/>
    <w:multiLevelType w:val="multilevel"/>
    <w:tmpl w:val="8A9CF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E95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D74"/>
    <w:rsid w:val="00055EEC"/>
    <w:rsid w:val="00056070"/>
    <w:rsid w:val="000560ED"/>
    <w:rsid w:val="000564B0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218A"/>
    <w:rsid w:val="00072599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448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4DC"/>
    <w:rsid w:val="000804DE"/>
    <w:rsid w:val="000804DF"/>
    <w:rsid w:val="00080503"/>
    <w:rsid w:val="000805D9"/>
    <w:rsid w:val="00080784"/>
    <w:rsid w:val="00080A48"/>
    <w:rsid w:val="00080BAB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93"/>
    <w:rsid w:val="000E5FDF"/>
    <w:rsid w:val="000E6081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3B9"/>
    <w:rsid w:val="001047D2"/>
    <w:rsid w:val="001048BF"/>
    <w:rsid w:val="001049F2"/>
    <w:rsid w:val="00104A8D"/>
    <w:rsid w:val="00104BE5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461E"/>
    <w:rsid w:val="00114707"/>
    <w:rsid w:val="00114774"/>
    <w:rsid w:val="00114775"/>
    <w:rsid w:val="00114947"/>
    <w:rsid w:val="00114A55"/>
    <w:rsid w:val="00114B0B"/>
    <w:rsid w:val="00114B84"/>
    <w:rsid w:val="001155CB"/>
    <w:rsid w:val="001155D5"/>
    <w:rsid w:val="00115623"/>
    <w:rsid w:val="00115700"/>
    <w:rsid w:val="00115A24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92"/>
    <w:rsid w:val="001B4D47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D8C"/>
    <w:rsid w:val="00201E61"/>
    <w:rsid w:val="00202073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353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A11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646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B7A"/>
    <w:rsid w:val="00296DDB"/>
    <w:rsid w:val="00296EE6"/>
    <w:rsid w:val="00296F64"/>
    <w:rsid w:val="002972A6"/>
    <w:rsid w:val="0029743E"/>
    <w:rsid w:val="002974C1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CA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1668"/>
    <w:rsid w:val="002D17BC"/>
    <w:rsid w:val="002D221E"/>
    <w:rsid w:val="002D2404"/>
    <w:rsid w:val="002D2482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B25"/>
    <w:rsid w:val="002E5CDD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FC0"/>
    <w:rsid w:val="002E76AD"/>
    <w:rsid w:val="002E770D"/>
    <w:rsid w:val="002E77F4"/>
    <w:rsid w:val="002E7822"/>
    <w:rsid w:val="002E7A46"/>
    <w:rsid w:val="002E7A6D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3A6"/>
    <w:rsid w:val="00322955"/>
    <w:rsid w:val="00322E63"/>
    <w:rsid w:val="0032333F"/>
    <w:rsid w:val="00323CE1"/>
    <w:rsid w:val="00323ECE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0C9"/>
    <w:rsid w:val="00350364"/>
    <w:rsid w:val="00350669"/>
    <w:rsid w:val="00350813"/>
    <w:rsid w:val="00350933"/>
    <w:rsid w:val="0035098D"/>
    <w:rsid w:val="00350A00"/>
    <w:rsid w:val="00350A97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4A"/>
    <w:rsid w:val="003814DB"/>
    <w:rsid w:val="003815ED"/>
    <w:rsid w:val="00381A03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407F"/>
    <w:rsid w:val="003B40E7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219B"/>
    <w:rsid w:val="0040230A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319"/>
    <w:rsid w:val="004955A8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AE2"/>
    <w:rsid w:val="00515EC5"/>
    <w:rsid w:val="00515F12"/>
    <w:rsid w:val="005161F7"/>
    <w:rsid w:val="00516236"/>
    <w:rsid w:val="0051626B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6B9"/>
    <w:rsid w:val="00554978"/>
    <w:rsid w:val="00554A19"/>
    <w:rsid w:val="00554A8C"/>
    <w:rsid w:val="00554D3F"/>
    <w:rsid w:val="0055510C"/>
    <w:rsid w:val="00555564"/>
    <w:rsid w:val="00555654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07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206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1DF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EF3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478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8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F0"/>
    <w:rsid w:val="00665BA2"/>
    <w:rsid w:val="00665DC3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6FC0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DF8"/>
    <w:rsid w:val="006A423D"/>
    <w:rsid w:val="006A4298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68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DF8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C2D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13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1C6"/>
    <w:rsid w:val="007763C1"/>
    <w:rsid w:val="00776511"/>
    <w:rsid w:val="007765A0"/>
    <w:rsid w:val="0077675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38"/>
    <w:rsid w:val="00777CC9"/>
    <w:rsid w:val="0078026F"/>
    <w:rsid w:val="0078028D"/>
    <w:rsid w:val="007806E0"/>
    <w:rsid w:val="00780801"/>
    <w:rsid w:val="00780966"/>
    <w:rsid w:val="00780F8E"/>
    <w:rsid w:val="00781072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451"/>
    <w:rsid w:val="007A0467"/>
    <w:rsid w:val="007A0A68"/>
    <w:rsid w:val="007A10DC"/>
    <w:rsid w:val="007A1111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98"/>
    <w:rsid w:val="007F7567"/>
    <w:rsid w:val="007F75C2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369"/>
    <w:rsid w:val="00807582"/>
    <w:rsid w:val="008075EB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31A"/>
    <w:rsid w:val="0082147A"/>
    <w:rsid w:val="0082153E"/>
    <w:rsid w:val="0082161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F25"/>
    <w:rsid w:val="008540FD"/>
    <w:rsid w:val="0085432D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404F"/>
    <w:rsid w:val="008C4101"/>
    <w:rsid w:val="008C4410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82A"/>
    <w:rsid w:val="008C782B"/>
    <w:rsid w:val="008C7892"/>
    <w:rsid w:val="008C7D9C"/>
    <w:rsid w:val="008C7E85"/>
    <w:rsid w:val="008C7EBA"/>
    <w:rsid w:val="008C7F79"/>
    <w:rsid w:val="008D01A8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D57"/>
    <w:rsid w:val="008F701E"/>
    <w:rsid w:val="008F7260"/>
    <w:rsid w:val="008F7314"/>
    <w:rsid w:val="008F7B67"/>
    <w:rsid w:val="008F7D7C"/>
    <w:rsid w:val="00900231"/>
    <w:rsid w:val="00900375"/>
    <w:rsid w:val="009009A6"/>
    <w:rsid w:val="00900AC9"/>
    <w:rsid w:val="00901195"/>
    <w:rsid w:val="00901542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E2"/>
    <w:rsid w:val="009117DB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3010C"/>
    <w:rsid w:val="0093047D"/>
    <w:rsid w:val="009308BB"/>
    <w:rsid w:val="00930925"/>
    <w:rsid w:val="009309E9"/>
    <w:rsid w:val="00930AF1"/>
    <w:rsid w:val="00930B23"/>
    <w:rsid w:val="00930BCA"/>
    <w:rsid w:val="00930DA3"/>
    <w:rsid w:val="00930F7B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15"/>
    <w:rsid w:val="00980FCB"/>
    <w:rsid w:val="0098173D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A2"/>
    <w:rsid w:val="009A3574"/>
    <w:rsid w:val="009A35E4"/>
    <w:rsid w:val="009A3689"/>
    <w:rsid w:val="009A3888"/>
    <w:rsid w:val="009A4553"/>
    <w:rsid w:val="009A46C5"/>
    <w:rsid w:val="009A472F"/>
    <w:rsid w:val="009A480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B47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50F"/>
    <w:rsid w:val="009D095C"/>
    <w:rsid w:val="009D0C65"/>
    <w:rsid w:val="009D0E01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E5E"/>
    <w:rsid w:val="00A66FA9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558"/>
    <w:rsid w:val="00B04642"/>
    <w:rsid w:val="00B04703"/>
    <w:rsid w:val="00B0484A"/>
    <w:rsid w:val="00B04CEB"/>
    <w:rsid w:val="00B04D87"/>
    <w:rsid w:val="00B04F5A"/>
    <w:rsid w:val="00B04FC7"/>
    <w:rsid w:val="00B05385"/>
    <w:rsid w:val="00B056EF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B27"/>
    <w:rsid w:val="00B1710D"/>
    <w:rsid w:val="00B171C2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C18"/>
    <w:rsid w:val="00B33CEC"/>
    <w:rsid w:val="00B33D87"/>
    <w:rsid w:val="00B33E3C"/>
    <w:rsid w:val="00B33EBC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26B"/>
    <w:rsid w:val="00B502B0"/>
    <w:rsid w:val="00B50701"/>
    <w:rsid w:val="00B50791"/>
    <w:rsid w:val="00B507B9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5D9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2D9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83C"/>
    <w:rsid w:val="00B819EE"/>
    <w:rsid w:val="00B81CB1"/>
    <w:rsid w:val="00B81F96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AE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A3"/>
    <w:rsid w:val="00BC13AE"/>
    <w:rsid w:val="00BC150B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02D"/>
    <w:rsid w:val="00BF333D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7F3"/>
    <w:rsid w:val="00C1390B"/>
    <w:rsid w:val="00C13B5E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A4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21CD"/>
    <w:rsid w:val="00C226E3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C0E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4F65"/>
    <w:rsid w:val="00C451A0"/>
    <w:rsid w:val="00C451F5"/>
    <w:rsid w:val="00C453E1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8E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D0E"/>
    <w:rsid w:val="00C94D6A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505"/>
    <w:rsid w:val="00CC05AD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098"/>
    <w:rsid w:val="00CD542E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9E"/>
    <w:rsid w:val="00D429AB"/>
    <w:rsid w:val="00D42A7F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663"/>
    <w:rsid w:val="00D46B1A"/>
    <w:rsid w:val="00D46C73"/>
    <w:rsid w:val="00D46CA2"/>
    <w:rsid w:val="00D46DDF"/>
    <w:rsid w:val="00D46E95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D2"/>
    <w:rsid w:val="00D61482"/>
    <w:rsid w:val="00D61573"/>
    <w:rsid w:val="00D61A71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6B5"/>
    <w:rsid w:val="00D71769"/>
    <w:rsid w:val="00D718DD"/>
    <w:rsid w:val="00D71A5E"/>
    <w:rsid w:val="00D71A72"/>
    <w:rsid w:val="00D71D42"/>
    <w:rsid w:val="00D7217C"/>
    <w:rsid w:val="00D72221"/>
    <w:rsid w:val="00D7238C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93"/>
    <w:rsid w:val="00DA0C82"/>
    <w:rsid w:val="00DA0CBC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D05"/>
    <w:rsid w:val="00DD7E29"/>
    <w:rsid w:val="00DD7FBB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FA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663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317E"/>
    <w:rsid w:val="00EA3408"/>
    <w:rsid w:val="00EA34B4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2FBA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7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20C"/>
    <w:rsid w:val="00F62320"/>
    <w:rsid w:val="00F623EE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6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nifol_adm@mail.ru" TargetMode="External"/><Relationship Id="rId5" Type="http://schemas.openxmlformats.org/officeDocument/2006/relationships/hyperlink" Target="http://kanifol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9</cp:revision>
  <cp:lastPrinted>2021-06-07T06:16:00Z</cp:lastPrinted>
  <dcterms:created xsi:type="dcterms:W3CDTF">2021-03-18T02:10:00Z</dcterms:created>
  <dcterms:modified xsi:type="dcterms:W3CDTF">2021-06-10T04:02:00Z</dcterms:modified>
</cp:coreProperties>
</file>