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FC" w:rsidRDefault="00A53B0B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16.07.</w:t>
      </w:r>
      <w:r w:rsidR="004D12FC">
        <w:rPr>
          <w:rFonts w:ascii="Times New Roman" w:hAnsi="Times New Roman" w:cs="Times New Roman"/>
          <w:b/>
          <w:sz w:val="28"/>
          <w:szCs w:val="28"/>
        </w:rPr>
        <w:t>2024</w:t>
      </w:r>
      <w:r w:rsidR="004D12FC" w:rsidRPr="004D12FC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4D12F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D12FC" w:rsidRPr="004D12FC">
        <w:rPr>
          <w:rFonts w:ascii="Times New Roman" w:hAnsi="Times New Roman" w:cs="Times New Roman"/>
          <w:b/>
          <w:sz w:val="28"/>
          <w:szCs w:val="28"/>
        </w:rPr>
        <w:t xml:space="preserve">  п. Канифольный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FC" w:rsidRPr="004D12FC" w:rsidRDefault="004D12FC" w:rsidP="004D1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DA" w:rsidRDefault="00BD0BDA" w:rsidP="004D12FC">
      <w:pPr>
        <w:pStyle w:val="a6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D12FC">
        <w:rPr>
          <w:rStyle w:val="a4"/>
          <w:rFonts w:ascii="Times New Roman" w:hAnsi="Times New Roman" w:cs="Times New Roman"/>
          <w:color w:val="333333"/>
          <w:sz w:val="28"/>
          <w:szCs w:val="28"/>
        </w:rPr>
        <w:t>Об утверждении Программы в области энергосбережения и повышения энергетической эффективности на 202</w:t>
      </w:r>
      <w:r w:rsidR="00493CEA" w:rsidRPr="004D12FC">
        <w:rPr>
          <w:rStyle w:val="a4"/>
          <w:rFonts w:ascii="Times New Roman" w:hAnsi="Times New Roman" w:cs="Times New Roman"/>
          <w:color w:val="333333"/>
          <w:sz w:val="28"/>
          <w:szCs w:val="28"/>
        </w:rPr>
        <w:t>4-2026</w:t>
      </w:r>
      <w:r w:rsidRPr="004D12FC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гг.</w:t>
      </w:r>
    </w:p>
    <w:p w:rsidR="004D12FC" w:rsidRPr="004D12FC" w:rsidRDefault="004D12FC" w:rsidP="004D12FC">
      <w:pPr>
        <w:pStyle w:val="a6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D0BDA" w:rsidRPr="004D12FC" w:rsidRDefault="004D12FC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0BDA" w:rsidRPr="004D12FC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с целью обеспечения рационального использования энергетических ресурсов за счет реализации мероприятий по энергосбережению и повышению энергетической эффективности,</w:t>
      </w:r>
    </w:p>
    <w:p w:rsidR="00BD0BDA" w:rsidRPr="004D12FC" w:rsidRDefault="004D12FC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ПОСТАНОВЛЯЮ</w:t>
      </w:r>
      <w:r w:rsidR="00BD0BDA" w:rsidRPr="004D12FC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</w:p>
    <w:p w:rsidR="00BD0BDA" w:rsidRPr="004D12FC" w:rsidRDefault="00BD0BDA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>1. Утвердить Программу</w:t>
      </w:r>
      <w:r w:rsidR="009B6A18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</w:t>
      </w:r>
      <w:r w:rsidRPr="004D12FC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 на 202</w:t>
      </w:r>
      <w:r w:rsidR="00493CEA" w:rsidRPr="004D12FC">
        <w:rPr>
          <w:rFonts w:ascii="Times New Roman" w:hAnsi="Times New Roman" w:cs="Times New Roman"/>
          <w:sz w:val="28"/>
          <w:szCs w:val="28"/>
        </w:rPr>
        <w:t>4</w:t>
      </w:r>
      <w:r w:rsidRPr="004D12FC">
        <w:rPr>
          <w:rFonts w:ascii="Times New Roman" w:hAnsi="Times New Roman" w:cs="Times New Roman"/>
          <w:sz w:val="28"/>
          <w:szCs w:val="28"/>
        </w:rPr>
        <w:t>-202</w:t>
      </w:r>
      <w:r w:rsidR="00493CEA" w:rsidRPr="004D12F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4D12FC">
        <w:rPr>
          <w:rFonts w:ascii="Times New Roman" w:hAnsi="Times New Roman" w:cs="Times New Roman"/>
          <w:sz w:val="28"/>
          <w:szCs w:val="28"/>
        </w:rPr>
        <w:t xml:space="preserve"> гг. </w:t>
      </w:r>
    </w:p>
    <w:p w:rsidR="00F662C9" w:rsidRPr="006B6F3E" w:rsidRDefault="00BD0BDA" w:rsidP="00F662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 xml:space="preserve">2. </w:t>
      </w:r>
      <w:r w:rsidR="00F662C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662C9" w:rsidRPr="00392A4A">
        <w:rPr>
          <w:rFonts w:ascii="Times New Roman" w:hAnsi="Times New Roman" w:cs="Times New Roman"/>
          <w:sz w:val="28"/>
          <w:szCs w:val="28"/>
        </w:rPr>
        <w:t>подлежит размещению на официальном Интернет-сайте администрации Канифольнинского сельсовета</w:t>
      </w:r>
      <w:r w:rsidR="00733AAD">
        <w:rPr>
          <w:rFonts w:ascii="Times New Roman" w:hAnsi="Times New Roman" w:cs="Times New Roman"/>
          <w:sz w:val="28"/>
          <w:szCs w:val="28"/>
        </w:rPr>
        <w:t xml:space="preserve"> и вступает в силу после опубликования в «Информационном вестнике»</w:t>
      </w:r>
    </w:p>
    <w:p w:rsidR="00BD0BDA" w:rsidRPr="004D12FC" w:rsidRDefault="004D12FC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2C9">
        <w:rPr>
          <w:rFonts w:ascii="Times New Roman" w:hAnsi="Times New Roman" w:cs="Times New Roman"/>
          <w:sz w:val="28"/>
          <w:szCs w:val="28"/>
        </w:rPr>
        <w:t xml:space="preserve">. Назначить </w:t>
      </w:r>
      <w:r w:rsidR="00BD0BDA" w:rsidRPr="004D1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BDA" w:rsidRPr="004D12F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BD0BDA" w:rsidRPr="004D12FC">
        <w:rPr>
          <w:rFonts w:ascii="Times New Roman" w:hAnsi="Times New Roman" w:cs="Times New Roman"/>
          <w:sz w:val="28"/>
          <w:szCs w:val="28"/>
        </w:rPr>
        <w:t xml:space="preserve"> за исполнение Программы энергосбережения</w:t>
      </w:r>
      <w:r w:rsidR="009B6A18">
        <w:rPr>
          <w:rFonts w:ascii="Times New Roman" w:hAnsi="Times New Roman" w:cs="Times New Roman"/>
          <w:sz w:val="28"/>
          <w:szCs w:val="28"/>
        </w:rPr>
        <w:t>,</w:t>
      </w:r>
      <w:r w:rsidR="00BD0BDA" w:rsidRPr="004D12FC">
        <w:rPr>
          <w:rFonts w:ascii="Times New Roman" w:hAnsi="Times New Roman" w:cs="Times New Roman"/>
          <w:sz w:val="28"/>
          <w:szCs w:val="28"/>
        </w:rPr>
        <w:t xml:space="preserve"> </w:t>
      </w:r>
      <w:r w:rsidRPr="009B6A1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813C9" w:rsidRPr="004D12FC">
        <w:rPr>
          <w:rFonts w:ascii="Times New Roman" w:hAnsi="Times New Roman" w:cs="Times New Roman"/>
          <w:sz w:val="28"/>
          <w:szCs w:val="28"/>
        </w:rPr>
        <w:t>.</w:t>
      </w:r>
    </w:p>
    <w:p w:rsidR="00BD0BDA" w:rsidRPr="004D12FC" w:rsidRDefault="007563AF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>5</w:t>
      </w:r>
      <w:r w:rsidR="00BD0BDA" w:rsidRPr="004D12FC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BD0BDA" w:rsidRPr="004D12FC" w:rsidRDefault="00BD0BDA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> </w:t>
      </w:r>
    </w:p>
    <w:p w:rsidR="00BD0BDA" w:rsidRPr="004D12FC" w:rsidRDefault="00BD0BDA" w:rsidP="004D12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> </w:t>
      </w:r>
    </w:p>
    <w:p w:rsidR="00F662C9" w:rsidRDefault="00F662C9">
      <w:pPr>
        <w:rPr>
          <w:rFonts w:ascii="Times New Roman" w:hAnsi="Times New Roman" w:cs="Times New Roman"/>
          <w:sz w:val="28"/>
          <w:szCs w:val="28"/>
        </w:rPr>
      </w:pPr>
    </w:p>
    <w:p w:rsidR="00F662C9" w:rsidRDefault="00F662C9">
      <w:pPr>
        <w:rPr>
          <w:rFonts w:ascii="Times New Roman" w:hAnsi="Times New Roman" w:cs="Times New Roman"/>
          <w:sz w:val="28"/>
          <w:szCs w:val="28"/>
        </w:rPr>
      </w:pPr>
    </w:p>
    <w:p w:rsidR="006160D6" w:rsidRPr="00F662C9" w:rsidRDefault="00F662C9">
      <w:pPr>
        <w:rPr>
          <w:rFonts w:ascii="Times New Roman" w:hAnsi="Times New Roman" w:cs="Times New Roman"/>
          <w:sz w:val="28"/>
          <w:szCs w:val="28"/>
        </w:rPr>
      </w:pPr>
      <w:r w:rsidRPr="00F662C9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Т.А. Островень</w:t>
      </w:r>
    </w:p>
    <w:sectPr w:rsidR="006160D6" w:rsidRPr="00F662C9" w:rsidSect="00BD0B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DA"/>
    <w:rsid w:val="002E752E"/>
    <w:rsid w:val="003601CD"/>
    <w:rsid w:val="00455F9F"/>
    <w:rsid w:val="00493CEA"/>
    <w:rsid w:val="004C5E8C"/>
    <w:rsid w:val="004D12FC"/>
    <w:rsid w:val="00591D8D"/>
    <w:rsid w:val="005B1B74"/>
    <w:rsid w:val="006D4DC7"/>
    <w:rsid w:val="00733AAD"/>
    <w:rsid w:val="007455AC"/>
    <w:rsid w:val="007563AF"/>
    <w:rsid w:val="009B6A18"/>
    <w:rsid w:val="00A53B0B"/>
    <w:rsid w:val="00AF358D"/>
    <w:rsid w:val="00BD0BDA"/>
    <w:rsid w:val="00C838FD"/>
    <w:rsid w:val="00EE06FC"/>
    <w:rsid w:val="00F662C9"/>
    <w:rsid w:val="00F8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BDA"/>
    <w:rPr>
      <w:b/>
      <w:bCs/>
    </w:rPr>
  </w:style>
  <w:style w:type="character" w:styleId="a5">
    <w:name w:val="Hyperlink"/>
    <w:basedOn w:val="a0"/>
    <w:uiPriority w:val="99"/>
    <w:unhideWhenUsed/>
    <w:rsid w:val="00BD0BDA"/>
    <w:rPr>
      <w:color w:val="0000FF"/>
      <w:u w:val="single"/>
    </w:rPr>
  </w:style>
  <w:style w:type="paragraph" w:styleId="a6">
    <w:name w:val="No Spacing"/>
    <w:uiPriority w:val="1"/>
    <w:qFormat/>
    <w:rsid w:val="004D1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SPecialiST</cp:lastModifiedBy>
  <cp:revision>10</cp:revision>
  <cp:lastPrinted>2024-07-16T04:30:00Z</cp:lastPrinted>
  <dcterms:created xsi:type="dcterms:W3CDTF">2023-03-24T10:21:00Z</dcterms:created>
  <dcterms:modified xsi:type="dcterms:W3CDTF">2024-07-16T04:42:00Z</dcterms:modified>
</cp:coreProperties>
</file>