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B6" w:rsidRPr="00E811DC" w:rsidRDefault="00657EB6" w:rsidP="00657EB6">
      <w:pPr>
        <w:jc w:val="center"/>
        <w:rPr>
          <w:rFonts w:ascii="Arial" w:hAnsi="Arial" w:cs="Arial"/>
          <w:b/>
        </w:rPr>
      </w:pPr>
      <w:r w:rsidRPr="00E811DC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657EB6" w:rsidRPr="00E811DC" w:rsidRDefault="00657EB6" w:rsidP="00657EB6">
      <w:pPr>
        <w:jc w:val="center"/>
        <w:rPr>
          <w:rFonts w:ascii="Arial" w:hAnsi="Arial" w:cs="Arial"/>
          <w:b/>
        </w:rPr>
      </w:pPr>
    </w:p>
    <w:p w:rsidR="00657EB6" w:rsidRPr="00E811DC" w:rsidRDefault="00657EB6" w:rsidP="00657EB6">
      <w:pPr>
        <w:jc w:val="center"/>
        <w:rPr>
          <w:rFonts w:ascii="Arial" w:hAnsi="Arial" w:cs="Arial"/>
          <w:b/>
        </w:rPr>
      </w:pPr>
    </w:p>
    <w:p w:rsidR="00657EB6" w:rsidRPr="00E811DC" w:rsidRDefault="00657EB6" w:rsidP="00657EB6">
      <w:pPr>
        <w:jc w:val="center"/>
        <w:outlineLvl w:val="0"/>
        <w:rPr>
          <w:rFonts w:ascii="Arial" w:hAnsi="Arial" w:cs="Arial"/>
          <w:b/>
        </w:rPr>
      </w:pPr>
      <w:r w:rsidRPr="00E811DC">
        <w:rPr>
          <w:rFonts w:ascii="Arial" w:hAnsi="Arial" w:cs="Arial"/>
          <w:b/>
        </w:rPr>
        <w:t>ПОСТАНОВЛЕНИЕ</w:t>
      </w:r>
    </w:p>
    <w:p w:rsidR="00657EB6" w:rsidRPr="00E811DC" w:rsidRDefault="00657EB6" w:rsidP="00657EB6">
      <w:pPr>
        <w:rPr>
          <w:rFonts w:ascii="Arial" w:hAnsi="Arial" w:cs="Arial"/>
          <w:b/>
        </w:rPr>
      </w:pPr>
    </w:p>
    <w:p w:rsidR="00657EB6" w:rsidRPr="00E811DC" w:rsidRDefault="007A63B2" w:rsidP="00657EB6">
      <w:pPr>
        <w:rPr>
          <w:rFonts w:ascii="Arial" w:hAnsi="Arial" w:cs="Arial"/>
          <w:b/>
        </w:rPr>
      </w:pPr>
      <w:r w:rsidRPr="00E811DC">
        <w:rPr>
          <w:rFonts w:ascii="Arial" w:hAnsi="Arial" w:cs="Arial"/>
          <w:b/>
        </w:rPr>
        <w:t>от  05.08.</w:t>
      </w:r>
      <w:r w:rsidR="00657EB6" w:rsidRPr="00E811DC">
        <w:rPr>
          <w:rFonts w:ascii="Arial" w:hAnsi="Arial" w:cs="Arial"/>
          <w:b/>
        </w:rPr>
        <w:t>2021г</w:t>
      </w:r>
      <w:r w:rsidR="00657EB6" w:rsidRPr="00E811DC">
        <w:rPr>
          <w:rFonts w:ascii="Arial" w:hAnsi="Arial" w:cs="Arial"/>
        </w:rPr>
        <w:t xml:space="preserve"> </w:t>
      </w:r>
      <w:r w:rsidR="001A3150" w:rsidRPr="00E811DC">
        <w:rPr>
          <w:rFonts w:ascii="Arial" w:hAnsi="Arial" w:cs="Arial"/>
          <w:b/>
        </w:rPr>
        <w:t xml:space="preserve">                    </w:t>
      </w:r>
      <w:r w:rsidR="00657EB6" w:rsidRPr="00E811DC">
        <w:rPr>
          <w:rFonts w:ascii="Arial" w:hAnsi="Arial" w:cs="Arial"/>
          <w:b/>
        </w:rPr>
        <w:t xml:space="preserve"> п. Канифольный                                      № </w:t>
      </w:r>
      <w:r w:rsidRPr="00E811DC">
        <w:rPr>
          <w:rFonts w:ascii="Arial" w:hAnsi="Arial" w:cs="Arial"/>
          <w:b/>
        </w:rPr>
        <w:t>39</w:t>
      </w:r>
      <w:r w:rsidR="00657EB6" w:rsidRPr="00E811DC">
        <w:rPr>
          <w:rFonts w:ascii="Arial" w:hAnsi="Arial" w:cs="Arial"/>
          <w:b/>
        </w:rPr>
        <w:t xml:space="preserve"> </w:t>
      </w:r>
    </w:p>
    <w:p w:rsidR="00657EB6" w:rsidRPr="00E811DC" w:rsidRDefault="00657EB6" w:rsidP="00657EB6">
      <w:pPr>
        <w:rPr>
          <w:rFonts w:ascii="Arial" w:hAnsi="Arial" w:cs="Arial"/>
          <w:b/>
        </w:rPr>
      </w:pPr>
    </w:p>
    <w:p w:rsidR="00657EB6" w:rsidRPr="00E811DC" w:rsidRDefault="00657EB6" w:rsidP="00657EB6">
      <w:pPr>
        <w:rPr>
          <w:rFonts w:ascii="Arial" w:hAnsi="Arial" w:cs="Arial"/>
          <w:b/>
        </w:rPr>
      </w:pPr>
    </w:p>
    <w:p w:rsidR="00657EB6" w:rsidRPr="00E811DC" w:rsidRDefault="00657EB6" w:rsidP="00657EB6">
      <w:pPr>
        <w:pStyle w:val="a3"/>
        <w:jc w:val="both"/>
        <w:rPr>
          <w:rStyle w:val="a5"/>
          <w:rFonts w:ascii="Arial" w:hAnsi="Arial" w:cs="Arial"/>
          <w:color w:val="333333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Об утверждении муниципальной программы «Поддержка малого и среднего предпринимательства на территории Канифольнинского  сельсовета Нижнеингашского района Красноярского края» на 2021-2022 годы»</w:t>
      </w:r>
    </w:p>
    <w:p w:rsidR="00657EB6" w:rsidRPr="00E811DC" w:rsidRDefault="00657EB6" w:rsidP="00657EB6">
      <w:pPr>
        <w:pStyle w:val="a3"/>
        <w:jc w:val="both"/>
        <w:rPr>
          <w:rStyle w:val="a5"/>
          <w:rFonts w:ascii="Arial" w:hAnsi="Arial" w:cs="Arial"/>
          <w:color w:val="333333"/>
          <w:sz w:val="24"/>
          <w:szCs w:val="24"/>
        </w:rPr>
      </w:pPr>
    </w:p>
    <w:p w:rsidR="00657EB6" w:rsidRPr="00E811DC" w:rsidRDefault="00657EB6" w:rsidP="00657E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57EB6" w:rsidRPr="00E811DC" w:rsidRDefault="00657EB6" w:rsidP="00657EB6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 xml:space="preserve">                         В целях реализации государственной политики, направленной на поддержку и развитие малого и среднего предпринимательства на территории Канифольнинского сельсовета, в соответствии с Федеральным законом от 06.10.2003 г. № 131-ФЗ «Об общих принципах организации местного самоуправления в Российской Федерации», Федеральным законом от 24 июля 2007 года №209-ФЗ «О развитии малого и среднего предпринимательства в Российской Федер</w:t>
      </w:r>
      <w:r w:rsidR="00894057" w:rsidRPr="00E811DC">
        <w:rPr>
          <w:rFonts w:ascii="Arial" w:hAnsi="Arial" w:cs="Arial"/>
          <w:sz w:val="24"/>
          <w:szCs w:val="24"/>
        </w:rPr>
        <w:t>ации</w:t>
      </w:r>
    </w:p>
    <w:p w:rsidR="00657EB6" w:rsidRPr="00E811DC" w:rsidRDefault="00894057" w:rsidP="00657EB6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ПОСТАНОВЛЯЮ</w:t>
      </w:r>
      <w:r w:rsidR="00657EB6" w:rsidRPr="00E811DC">
        <w:rPr>
          <w:rStyle w:val="a5"/>
          <w:rFonts w:ascii="Arial" w:hAnsi="Arial" w:cs="Arial"/>
          <w:color w:val="333333"/>
          <w:sz w:val="24"/>
          <w:szCs w:val="24"/>
        </w:rPr>
        <w:t>:</w:t>
      </w:r>
    </w:p>
    <w:p w:rsidR="00657EB6" w:rsidRPr="00E811DC" w:rsidRDefault="00657EB6" w:rsidP="00657EB6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1. Утвердить муниципальную программу «Поддержка малого и среднего предпринимате</w:t>
      </w:r>
      <w:r w:rsidR="00894057" w:rsidRPr="00E811DC">
        <w:rPr>
          <w:rFonts w:ascii="Arial" w:hAnsi="Arial" w:cs="Arial"/>
          <w:sz w:val="24"/>
          <w:szCs w:val="24"/>
        </w:rPr>
        <w:t>льства на территории Канифольнинского сельсовета Нижнеингашского</w:t>
      </w:r>
      <w:r w:rsidRPr="00E811DC">
        <w:rPr>
          <w:rFonts w:ascii="Arial" w:hAnsi="Arial" w:cs="Arial"/>
          <w:sz w:val="24"/>
          <w:szCs w:val="24"/>
        </w:rPr>
        <w:t xml:space="preserve"> р</w:t>
      </w:r>
      <w:r w:rsidR="00894057" w:rsidRPr="00E811DC">
        <w:rPr>
          <w:rFonts w:ascii="Arial" w:hAnsi="Arial" w:cs="Arial"/>
          <w:sz w:val="24"/>
          <w:szCs w:val="24"/>
        </w:rPr>
        <w:t>айона Красноярского края на 2021-2022</w:t>
      </w:r>
      <w:r w:rsidRPr="00E811DC">
        <w:rPr>
          <w:rFonts w:ascii="Arial" w:hAnsi="Arial" w:cs="Arial"/>
          <w:sz w:val="24"/>
          <w:szCs w:val="24"/>
        </w:rPr>
        <w:t xml:space="preserve"> годы».</w:t>
      </w:r>
    </w:p>
    <w:p w:rsidR="00894057" w:rsidRPr="00E811DC" w:rsidRDefault="00657EB6" w:rsidP="00894057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    2.  </w:t>
      </w:r>
      <w:r w:rsidR="00894057" w:rsidRPr="00E811DC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в печатном издание «Информационный вестник», на официальном сайте </w:t>
      </w:r>
      <w:hyperlink r:id="rId5" w:history="1">
        <w:r w:rsidR="00894057" w:rsidRPr="00E811DC">
          <w:rPr>
            <w:rStyle w:val="a6"/>
            <w:rFonts w:ascii="Arial" w:hAnsi="Arial" w:cs="Arial"/>
            <w:sz w:val="24"/>
            <w:szCs w:val="24"/>
          </w:rPr>
          <w:t>http://</w:t>
        </w:r>
        <w:r w:rsidR="00894057" w:rsidRPr="00E811DC">
          <w:rPr>
            <w:rStyle w:val="a6"/>
            <w:rFonts w:ascii="Arial" w:hAnsi="Arial" w:cs="Arial"/>
            <w:sz w:val="24"/>
            <w:szCs w:val="24"/>
            <w:lang w:val="en-US"/>
          </w:rPr>
          <w:t>kanifol</w:t>
        </w:r>
        <w:r w:rsidR="00894057" w:rsidRPr="00E811DC">
          <w:rPr>
            <w:rStyle w:val="a6"/>
            <w:rFonts w:ascii="Arial" w:hAnsi="Arial" w:cs="Arial"/>
            <w:sz w:val="24"/>
            <w:szCs w:val="24"/>
          </w:rPr>
          <w:t>_</w:t>
        </w:r>
        <w:r w:rsidR="00894057" w:rsidRPr="00E811DC">
          <w:rPr>
            <w:rStyle w:val="a6"/>
            <w:rFonts w:ascii="Arial" w:hAnsi="Arial" w:cs="Arial"/>
            <w:sz w:val="24"/>
            <w:szCs w:val="24"/>
            <w:lang w:val="en-US"/>
          </w:rPr>
          <w:t>adm</w:t>
        </w:r>
        <w:r w:rsidR="00894057" w:rsidRPr="00E811DC">
          <w:rPr>
            <w:rStyle w:val="a6"/>
            <w:rFonts w:ascii="Arial" w:hAnsi="Arial" w:cs="Arial"/>
            <w:sz w:val="24"/>
            <w:szCs w:val="24"/>
          </w:rPr>
          <w:t>@</w:t>
        </w:r>
        <w:r w:rsidR="00894057" w:rsidRPr="00E811DC">
          <w:rPr>
            <w:rStyle w:val="a6"/>
            <w:rFonts w:ascii="Arial" w:hAnsi="Arial" w:cs="Arial"/>
            <w:sz w:val="24"/>
            <w:szCs w:val="24"/>
            <w:lang w:val="en-US"/>
          </w:rPr>
          <w:t>mail</w:t>
        </w:r>
        <w:r w:rsidR="00894057" w:rsidRPr="00E811DC">
          <w:rPr>
            <w:rStyle w:val="a6"/>
            <w:rFonts w:ascii="Arial" w:hAnsi="Arial" w:cs="Arial"/>
            <w:sz w:val="24"/>
            <w:szCs w:val="24"/>
          </w:rPr>
          <w:t>.ru</w:t>
        </w:r>
      </w:hyperlink>
      <w:r w:rsidR="00894057" w:rsidRPr="00E811DC">
        <w:rPr>
          <w:rFonts w:ascii="Arial" w:hAnsi="Arial" w:cs="Arial"/>
          <w:sz w:val="24"/>
          <w:szCs w:val="24"/>
        </w:rPr>
        <w:t>.</w:t>
      </w:r>
    </w:p>
    <w:p w:rsidR="00894057" w:rsidRPr="00E811DC" w:rsidRDefault="00657EB6" w:rsidP="00894057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 xml:space="preserve">     3. </w:t>
      </w:r>
      <w:r w:rsidR="00894057" w:rsidRPr="00E811D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Канифольнинского сельсовета.</w:t>
      </w: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8940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4057" w:rsidRPr="00E811DC" w:rsidRDefault="00894057" w:rsidP="001A3150">
      <w:pPr>
        <w:pStyle w:val="a3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 xml:space="preserve">Глава Канифольнинского сельсовета                       </w:t>
      </w:r>
      <w:r w:rsidR="001A3150" w:rsidRPr="00E811DC">
        <w:rPr>
          <w:rFonts w:ascii="Arial" w:hAnsi="Arial" w:cs="Arial"/>
          <w:sz w:val="24"/>
          <w:szCs w:val="24"/>
        </w:rPr>
        <w:t xml:space="preserve">              </w:t>
      </w:r>
      <w:r w:rsidRPr="00E811DC">
        <w:rPr>
          <w:rFonts w:ascii="Arial" w:hAnsi="Arial" w:cs="Arial"/>
          <w:sz w:val="24"/>
          <w:szCs w:val="24"/>
        </w:rPr>
        <w:t>Т.А.Островень</w:t>
      </w:r>
    </w:p>
    <w:p w:rsidR="00657EB6" w:rsidRPr="00E811DC" w:rsidRDefault="00657EB6" w:rsidP="00657EB6">
      <w:pPr>
        <w:pStyle w:val="a4"/>
        <w:shd w:val="clear" w:color="auto" w:fill="FFFFFF"/>
        <w:spacing w:before="120" w:beforeAutospacing="0" w:after="120" w:afterAutospacing="0" w:line="408" w:lineRule="atLeast"/>
        <w:jc w:val="right"/>
        <w:rPr>
          <w:rFonts w:ascii="Arial" w:hAnsi="Arial" w:cs="Arial"/>
          <w:color w:val="333333"/>
        </w:rPr>
      </w:pPr>
    </w:p>
    <w:p w:rsidR="00652582" w:rsidRPr="00E811DC" w:rsidRDefault="00652582" w:rsidP="00657EB6">
      <w:pPr>
        <w:pStyle w:val="a3"/>
        <w:rPr>
          <w:rFonts w:ascii="Arial" w:hAnsi="Arial" w:cs="Arial"/>
          <w:sz w:val="24"/>
          <w:szCs w:val="24"/>
        </w:rPr>
      </w:pPr>
    </w:p>
    <w:p w:rsidR="00894057" w:rsidRPr="00E811DC" w:rsidRDefault="00894057" w:rsidP="001A3150">
      <w:pPr>
        <w:pStyle w:val="a3"/>
        <w:jc w:val="right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   </w:t>
      </w:r>
      <w:r w:rsidRPr="00E811DC">
        <w:rPr>
          <w:rStyle w:val="a5"/>
          <w:rFonts w:ascii="Arial" w:hAnsi="Arial" w:cs="Arial"/>
          <w:color w:val="333333"/>
          <w:sz w:val="24"/>
          <w:szCs w:val="24"/>
        </w:rPr>
        <w:t>УТВЕРЖДЕНА</w:t>
      </w:r>
      <w:r w:rsidRPr="00E811DC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                                постановлением администрации</w:t>
      </w:r>
    </w:p>
    <w:p w:rsidR="00894057" w:rsidRPr="00E811DC" w:rsidRDefault="00894057" w:rsidP="001A3150">
      <w:pPr>
        <w:pStyle w:val="a3"/>
        <w:jc w:val="right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 Канифольнинского сельсовета</w:t>
      </w:r>
    </w:p>
    <w:p w:rsidR="00894057" w:rsidRPr="00E811DC" w:rsidRDefault="00894057" w:rsidP="001A3150">
      <w:pPr>
        <w:pStyle w:val="a3"/>
        <w:jc w:val="right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                                                   </w:t>
      </w:r>
      <w:r w:rsidR="007A63B2" w:rsidRPr="00E811DC">
        <w:rPr>
          <w:rFonts w:ascii="Arial" w:hAnsi="Arial" w:cs="Arial"/>
          <w:sz w:val="24"/>
          <w:szCs w:val="24"/>
        </w:rPr>
        <w:t>                        от «05»августа 2021г. №39</w:t>
      </w:r>
    </w:p>
    <w:p w:rsidR="00894057" w:rsidRPr="00E811DC" w:rsidRDefault="00894057" w:rsidP="00894057">
      <w:pPr>
        <w:pStyle w:val="a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</w:rPr>
      </w:pPr>
      <w:r w:rsidRPr="00E811DC">
        <w:rPr>
          <w:rFonts w:ascii="Arial" w:hAnsi="Arial" w:cs="Arial"/>
          <w:color w:val="333333"/>
        </w:rPr>
        <w:br/>
      </w:r>
      <w:r w:rsidRPr="00E811DC">
        <w:rPr>
          <w:rStyle w:val="a5"/>
          <w:rFonts w:ascii="Arial" w:hAnsi="Arial" w:cs="Arial"/>
          <w:color w:val="333333"/>
        </w:rPr>
        <w:t>Муниципальная программа</w:t>
      </w:r>
    </w:p>
    <w:p w:rsidR="00894057" w:rsidRPr="00E811DC" w:rsidRDefault="00894057" w:rsidP="00894057">
      <w:pPr>
        <w:pStyle w:val="a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</w:rPr>
      </w:pPr>
      <w:r w:rsidRPr="00E811DC">
        <w:rPr>
          <w:rStyle w:val="a5"/>
          <w:rFonts w:ascii="Arial" w:hAnsi="Arial" w:cs="Arial"/>
          <w:color w:val="333333"/>
        </w:rPr>
        <w:lastRenderedPageBreak/>
        <w:t>«Поддержка малого и среднего предпринимательства на территории Канифольнинского сельсовета Нижнеингашского района Красноярского</w:t>
      </w:r>
    </w:p>
    <w:p w:rsidR="00894057" w:rsidRPr="00E811DC" w:rsidRDefault="00894057" w:rsidP="00894057">
      <w:pPr>
        <w:pStyle w:val="a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</w:rPr>
      </w:pPr>
      <w:r w:rsidRPr="00E811DC">
        <w:rPr>
          <w:rStyle w:val="a5"/>
          <w:rFonts w:ascii="Arial" w:hAnsi="Arial" w:cs="Arial"/>
          <w:color w:val="333333"/>
        </w:rPr>
        <w:t>на 2021 - 2022 годы»</w:t>
      </w:r>
    </w:p>
    <w:p w:rsidR="00894057" w:rsidRPr="00E811DC" w:rsidRDefault="00894057" w:rsidP="001A3150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Паспорт</w:t>
      </w:r>
      <w:r w:rsidRPr="00E811DC">
        <w:rPr>
          <w:rFonts w:ascii="Arial" w:hAnsi="Arial" w:cs="Arial"/>
          <w:sz w:val="24"/>
          <w:szCs w:val="24"/>
        </w:rPr>
        <w:br/>
        <w:t>муниципальной программы «Поддержка малого и среднего предпринимательства на территории Канифольнинского сельсовета Нижнеингашского района Красноярского края на 2021-2022 годы»</w:t>
      </w:r>
    </w:p>
    <w:p w:rsidR="001A3150" w:rsidRPr="00E811DC" w:rsidRDefault="001A3150" w:rsidP="001A315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0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8155"/>
      </w:tblGrid>
      <w:tr w:rsidR="00894057" w:rsidRPr="00E811DC" w:rsidTr="0089405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- Муниципальная программа «Поддержка малого и среднего предпринимательства на территории Канифольнинского сельсовета Нижнеингашского района Красноярского края на 2021-2022 годы»</w:t>
            </w:r>
            <w:r w:rsidRPr="00E811DC">
              <w:rPr>
                <w:rFonts w:ascii="Arial" w:hAnsi="Arial" w:cs="Arial"/>
              </w:rPr>
              <w:br/>
              <w:t> (далее - программа)</w:t>
            </w:r>
          </w:p>
        </w:tc>
      </w:tr>
      <w:tr w:rsidR="00894057" w:rsidRPr="00E811DC" w:rsidTr="0089405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-Федеральный закон от 06.10.2003г. № 131-ФЗ «Об общих принципах организации местного самоуправления в Российской Федерации», Федеральный закон от 24 июля 2007г. № 209-ФЗ «О развитии малого и среднего предпринимательства в Российской Федерации»; Устав Канифольнинского сельсовета</w:t>
            </w:r>
          </w:p>
        </w:tc>
      </w:tr>
      <w:tr w:rsidR="00894057" w:rsidRPr="00E811DC" w:rsidTr="0089405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Основные цели и задачи</w:t>
            </w:r>
          </w:p>
        </w:tc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- создание благоприятных условий для развития малого и среднего предпринимательства;</w:t>
            </w:r>
            <w:r w:rsidRPr="00E811DC">
              <w:rPr>
                <w:rFonts w:ascii="Arial" w:hAnsi="Arial" w:cs="Arial"/>
              </w:rPr>
              <w:br/>
              <w:t>- увеличение числа предприятий малого и среднего предпринимательства;</w:t>
            </w:r>
            <w:r w:rsidRPr="00E811DC">
              <w:rPr>
                <w:rFonts w:ascii="Arial" w:hAnsi="Arial" w:cs="Arial"/>
              </w:rPr>
              <w:br/>
              <w:t>- развитие налогооблагаемой базы;</w:t>
            </w:r>
            <w:r w:rsidRPr="00E811DC">
              <w:rPr>
                <w:rFonts w:ascii="Arial" w:hAnsi="Arial" w:cs="Arial"/>
              </w:rPr>
              <w:br/>
              <w:t>-поддержка ярмарочно-выставочной деятельности субъектов малого и среднего предпринимательства;</w:t>
            </w:r>
            <w:r w:rsidRPr="00E811DC">
              <w:rPr>
                <w:rFonts w:ascii="Arial" w:hAnsi="Arial" w:cs="Arial"/>
              </w:rPr>
              <w:br/>
              <w:t>-укрепление социального статуса и повышение престижа предпринимательства;</w:t>
            </w:r>
            <w:r w:rsidRPr="00E811DC">
              <w:rPr>
                <w:rFonts w:ascii="Arial" w:hAnsi="Arial" w:cs="Arial"/>
              </w:rPr>
              <w:br/>
              <w:t>-поддержка хозяйственной самостоятельности граждан;</w:t>
            </w:r>
            <w:r w:rsidRPr="00E811DC">
              <w:rPr>
                <w:rFonts w:ascii="Arial" w:hAnsi="Arial" w:cs="Arial"/>
              </w:rPr>
              <w:br/>
              <w:t>-развитие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894057" w:rsidRPr="00E811DC" w:rsidTr="0089405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2021-2021 годы</w:t>
            </w:r>
          </w:p>
        </w:tc>
      </w:tr>
      <w:tr w:rsidR="00894057" w:rsidRPr="00E811DC" w:rsidTr="0089405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- администрация Канифольнинского сельсовета;</w:t>
            </w:r>
            <w:r w:rsidRPr="00E811DC">
              <w:rPr>
                <w:rFonts w:ascii="Arial" w:hAnsi="Arial" w:cs="Arial"/>
              </w:rPr>
              <w:br/>
              <w:t>-  общественные организации, занимающиеся поддержкой малого и среднего предпринимательства</w:t>
            </w:r>
          </w:p>
        </w:tc>
      </w:tr>
      <w:tr w:rsidR="00894057" w:rsidRPr="00E811DC" w:rsidTr="0089405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Контроль за выполнением Программы</w:t>
            </w:r>
          </w:p>
        </w:tc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94057" w:rsidRPr="00E811DC" w:rsidRDefault="00894057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Контроль за выполнением Программы осущес</w:t>
            </w:r>
            <w:r w:rsidR="0012196B" w:rsidRPr="00E811DC">
              <w:rPr>
                <w:rFonts w:ascii="Arial" w:hAnsi="Arial" w:cs="Arial"/>
              </w:rPr>
              <w:t>твляет администрация Канифольнинского</w:t>
            </w:r>
            <w:r w:rsidRPr="00E811DC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894057" w:rsidRPr="00E811DC" w:rsidRDefault="00894057" w:rsidP="00894057">
      <w:pPr>
        <w:pStyle w:val="a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</w:rPr>
      </w:pPr>
      <w:r w:rsidRPr="00E811DC">
        <w:rPr>
          <w:rFonts w:ascii="Arial" w:hAnsi="Arial" w:cs="Arial"/>
          <w:color w:val="333333"/>
        </w:rPr>
        <w:t> </w:t>
      </w:r>
    </w:p>
    <w:p w:rsidR="0012196B" w:rsidRPr="00E811DC" w:rsidRDefault="0012196B" w:rsidP="0012196B">
      <w:pPr>
        <w:pStyle w:val="a3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1.      Общие положения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 xml:space="preserve"> Настоящая Программа разработана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  от 24.07.2007г. № 209-ФЗ «О </w:t>
      </w:r>
      <w:r w:rsidRPr="00E811DC">
        <w:rPr>
          <w:rFonts w:ascii="Arial" w:hAnsi="Arial" w:cs="Arial"/>
          <w:sz w:val="24"/>
          <w:szCs w:val="24"/>
        </w:rPr>
        <w:lastRenderedPageBreak/>
        <w:t>развитии малого и среднего предпринимательства в Российской Федерации», Уставом  Канифольнинского сельсовета.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В соответствии с   Федеральным законом от 06.10.2003г. № 131-ФЗ «Об общих принципах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 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С 1 января 2008 года в связи с принятием    Федерального  закона  от 24.07.2007 года № 209-ФЗ «О развитии малого и среднего предпринимательства в Российской Федерации»,    к полномочиям органов местного самоуправления отнесено создание условий для развития малого и среднего предпринимательства. Критерии отнесения субъектов  хозяйственной деятельности к субъектам малого и среднего предпринимательства определены данным законом.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на территории Канифольнинского сельсовета.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2.      Содержание проблемы и обоснование необходимости её решения  программными методами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        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  муниципального образования, стабильность налоговых поступлений в бюджет поселения. Развитие предпринимательства является одной из приоритетных задач социально-экономического развития муниципального образования.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       Проблемы развития малого и среднего предпринимательства обусловлены рядом причин: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низкий уровень развития  микрофинансирования;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       В развитии малого предпринимательства имеются проблемы. По мнению предпринимателей основной из них, препятствующей развитию бизнеса, является недостаток как собственных, так и заемных финансовых средств, для расширения деятельности. Часть предпринимателей не пользуется кредитными и заемными средствами, прежде всего, из-за отсутствия у малых предприятий необходимого обеспечения и кредитных историй.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       Реализация мер по содействию развитию малого и среднего предпринимательства в Канифольнинского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исполнителям, а также организацию процесса контроля.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3.      Основные цели и задачи Программы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содействие развитию малого и среднего предпринимательства на территории Канифольнинского сельсовета;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обеспечение занятости и развитие самозанятости населения Канифольнинского сельсовета;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увеличение доли производимых субъектами малого и среднего предпринимательства товаров (работ, услуг);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lastRenderedPageBreak/>
        <w:t>- увеличение доли уплаченных субъектами малого и среднего предпринимательства налогов в налоговых доходах бюджета муниципального образования.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Задачи, которые необходимо решить для достижения поставленных целей: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создание благоприятных условий для развития малого и среднего предпринимательства в муниципальном образовании;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информационная поддержка субъектов малого и среднего предпринимательства муниципального образования;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консультационная и организационная поддержка субъектов малого и среднего предпринимательства;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популяризация предпринимательской деятельности.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4.   Срок реализации Программы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Программа   является одним из основных инструментов реализации муниципальной политики в области развития и поддержки малого и среднего предпринимательства.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Программа предполагает реализацию мероприятий  с 2021 года по 2022 год, с возможной корректировкой.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5.   Система программных мероприятий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Особую роль малого и среднего предпринимательства в современных условиях определяют следующие факторы: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сектор малого и среднего предпринимательства имеет большой потенциал для создания новых рабочих мест, способствует снижению уровня безработицы и социальной напряженности;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развитие малого и среднего предпринимательства способствует постепенному созданию широкого слоя предпринимателей, самостоятельно обеспечивающих собственное благосостояние и достойный уровень жизни;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занятие малым бизнесом является не только источником средств к существованию, но и позволяет наиболее полно раскрыть внутренний потенциал личности;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- массовое развитие малого предпринимательства способствует изменению общественной психологии и жизненных ориентиров основной  массы населения, является  альтернативной социальному иждивенчеству.</w:t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br w:type="textWrapping" w:clear="all"/>
      </w:r>
    </w:p>
    <w:p w:rsidR="0012196B" w:rsidRPr="00E811DC" w:rsidRDefault="0012196B" w:rsidP="0012196B">
      <w:pPr>
        <w:pStyle w:val="a3"/>
        <w:jc w:val="both"/>
        <w:rPr>
          <w:rFonts w:ascii="Arial" w:hAnsi="Arial" w:cs="Arial"/>
          <w:sz w:val="24"/>
          <w:szCs w:val="24"/>
        </w:rPr>
      </w:pPr>
      <w:r w:rsidRPr="00E811DC">
        <w:rPr>
          <w:rStyle w:val="a5"/>
          <w:rFonts w:ascii="Arial" w:hAnsi="Arial" w:cs="Arial"/>
          <w:color w:val="333333"/>
          <w:sz w:val="24"/>
          <w:szCs w:val="24"/>
        </w:rPr>
        <w:t>Перечень мероприятий муниципальной  программы «Развитие и поддержка субъектов малого и среднего предпринимательства на территории Канифольнинского сельсовета Нижнеингашского района Красноярского края  на 2021-2022 г.г.</w:t>
      </w:r>
    </w:p>
    <w:p w:rsidR="0012196B" w:rsidRPr="00E811DC" w:rsidRDefault="0012196B" w:rsidP="0012196B">
      <w:pPr>
        <w:pStyle w:val="a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</w:rPr>
      </w:pPr>
      <w:r w:rsidRPr="00E811DC">
        <w:rPr>
          <w:rStyle w:val="a5"/>
          <w:rFonts w:ascii="Arial" w:hAnsi="Arial" w:cs="Arial"/>
          <w:color w:val="333333"/>
        </w:rPr>
        <w:t> </w:t>
      </w:r>
    </w:p>
    <w:tbl>
      <w:tblPr>
        <w:tblW w:w="101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796"/>
        <w:gridCol w:w="1647"/>
        <w:gridCol w:w="2252"/>
        <w:gridCol w:w="2886"/>
      </w:tblGrid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Style w:val="a5"/>
                <w:rFonts w:ascii="Arial" w:hAnsi="Arial" w:cs="Arial"/>
              </w:rPr>
              <w:t>№</w:t>
            </w:r>
          </w:p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Style w:val="a5"/>
                <w:rFonts w:ascii="Arial" w:hAnsi="Arial" w:cs="Arial"/>
              </w:rPr>
              <w:t>п/п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Style w:val="a5"/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Style w:val="a5"/>
                <w:rFonts w:ascii="Arial" w:hAnsi="Arial" w:cs="Arial"/>
              </w:rPr>
              <w:t>Срок выполнения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Style w:val="a5"/>
                <w:rFonts w:ascii="Arial" w:hAnsi="Arial" w:cs="Arial"/>
              </w:rPr>
              <w:t>Исполнитель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Style w:val="a5"/>
                <w:rFonts w:ascii="Arial" w:hAnsi="Arial" w:cs="Arial"/>
              </w:rPr>
              <w:t>Ожидаемый результат от реализации мероприятий</w:t>
            </w:r>
          </w:p>
        </w:tc>
      </w:tr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1.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 xml:space="preserve">Регулярное информирование субъектов малого и среднего предпринимательства о политике органов местного самоуправления по </w:t>
            </w:r>
            <w:r w:rsidRPr="00E811DC">
              <w:rPr>
                <w:rFonts w:ascii="Arial" w:hAnsi="Arial" w:cs="Arial"/>
              </w:rPr>
              <w:lastRenderedPageBreak/>
              <w:t>вопросам поддержки и содействие развитию субъектов малого и среднего предпринимательства поселения.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Администрация Канифольнинского сельсовета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Улучшение взаимодействия субъектов малого и среднего предпринимательства с Администрацией сельсовета</w:t>
            </w:r>
          </w:p>
        </w:tc>
      </w:tr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Организация взаимодействия со СМИ и сайтом поселения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 xml:space="preserve">Администрация Канифольнинского </w:t>
            </w:r>
            <w:r w:rsidR="0012196B" w:rsidRPr="00E811DC">
              <w:rPr>
                <w:rFonts w:ascii="Arial" w:hAnsi="Arial" w:cs="Arial"/>
              </w:rPr>
              <w:t>сельсовета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3</w:t>
            </w:r>
            <w:r w:rsidR="0012196B" w:rsidRPr="00E811DC">
              <w:rPr>
                <w:rFonts w:ascii="Arial" w:hAnsi="Arial" w:cs="Arial"/>
              </w:rPr>
              <w:t>.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Пропаганда субъектов малого и среднего предпринимательства среди молодежи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Администрация Канифольнинского</w:t>
            </w:r>
            <w:r w:rsidR="0012196B" w:rsidRPr="00E811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Вовлечение молодежи в субъекты малого и среднего предпринимательства</w:t>
            </w:r>
          </w:p>
        </w:tc>
      </w:tr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4</w:t>
            </w:r>
            <w:r w:rsidR="0012196B" w:rsidRPr="00E811DC">
              <w:rPr>
                <w:rFonts w:ascii="Arial" w:hAnsi="Arial" w:cs="Arial"/>
              </w:rPr>
              <w:t>.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Привлечение субъектов малого и среднего предпринимательства для участия в местных, районных и краевых конкурсах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 мере организации мероприятий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А</w:t>
            </w:r>
            <w:r w:rsidR="001A3150" w:rsidRPr="00E811DC">
              <w:rPr>
                <w:rFonts w:ascii="Arial" w:hAnsi="Arial" w:cs="Arial"/>
              </w:rPr>
              <w:t>дминистрация Канифольнинского</w:t>
            </w:r>
            <w:r w:rsidRPr="00E811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Информирование субъектов малого и среднего предпринимательства о возможностях участия</w:t>
            </w:r>
          </w:p>
        </w:tc>
      </w:tr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5</w:t>
            </w:r>
            <w:r w:rsidR="0012196B" w:rsidRPr="00E811DC">
              <w:rPr>
                <w:rFonts w:ascii="Arial" w:hAnsi="Arial" w:cs="Arial"/>
              </w:rPr>
              <w:t>.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Администрация Канифольнинского</w:t>
            </w:r>
            <w:r w:rsidR="0012196B" w:rsidRPr="00E811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Повышение информированности субъектов малого и среднего предпринимательства о наличии свободного муниципального имущества</w:t>
            </w:r>
          </w:p>
        </w:tc>
      </w:tr>
      <w:tr w:rsidR="001A3150" w:rsidRPr="00E811DC" w:rsidTr="001A3150">
        <w:trPr>
          <w:jc w:val="center"/>
        </w:trPr>
        <w:tc>
          <w:tcPr>
            <w:tcW w:w="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6</w:t>
            </w:r>
            <w:r w:rsidR="0012196B" w:rsidRPr="00E811DC">
              <w:rPr>
                <w:rFonts w:ascii="Arial" w:hAnsi="Arial" w:cs="Arial"/>
              </w:rPr>
              <w:t>.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1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По мере организации проведения торгов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A3150" w:rsidP="001A3150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 xml:space="preserve">Администрация Канифольнинского </w:t>
            </w:r>
            <w:r w:rsidR="0012196B" w:rsidRPr="00E811DC">
              <w:rPr>
                <w:rFonts w:ascii="Arial" w:hAnsi="Arial" w:cs="Arial"/>
              </w:rPr>
              <w:t>сельсовета</w:t>
            </w:r>
          </w:p>
        </w:tc>
        <w:tc>
          <w:tcPr>
            <w:tcW w:w="2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2196B" w:rsidRPr="00E811DC" w:rsidRDefault="0012196B" w:rsidP="009B2998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E811DC">
              <w:rPr>
                <w:rFonts w:ascii="Arial" w:hAnsi="Arial" w:cs="Arial"/>
              </w:rPr>
              <w:t>Участие субъектов малого и среднего предпринимательства в выполнении муниципального заказа</w:t>
            </w:r>
          </w:p>
        </w:tc>
      </w:tr>
    </w:tbl>
    <w:p w:rsidR="001A3150" w:rsidRPr="00E811DC" w:rsidRDefault="0012196B" w:rsidP="001A3150">
      <w:pPr>
        <w:pStyle w:val="a3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   </w:t>
      </w:r>
    </w:p>
    <w:p w:rsidR="0012196B" w:rsidRPr="00E811DC" w:rsidRDefault="0012196B" w:rsidP="001A3150">
      <w:pPr>
        <w:pStyle w:val="a3"/>
        <w:rPr>
          <w:rFonts w:ascii="Arial" w:hAnsi="Arial" w:cs="Arial"/>
          <w:sz w:val="24"/>
          <w:szCs w:val="24"/>
        </w:rPr>
      </w:pPr>
      <w:r w:rsidRPr="00E811DC">
        <w:rPr>
          <w:rFonts w:ascii="Arial" w:hAnsi="Arial" w:cs="Arial"/>
          <w:sz w:val="24"/>
          <w:szCs w:val="24"/>
        </w:rPr>
        <w:t>  Контроль за ходом реализации Программы осущес</w:t>
      </w:r>
      <w:r w:rsidR="001A3150" w:rsidRPr="00E811DC">
        <w:rPr>
          <w:rFonts w:ascii="Arial" w:hAnsi="Arial" w:cs="Arial"/>
          <w:sz w:val="24"/>
          <w:szCs w:val="24"/>
        </w:rPr>
        <w:t>твляет администрация Канифольнинского</w:t>
      </w:r>
      <w:r w:rsidRPr="00E811DC">
        <w:rPr>
          <w:rFonts w:ascii="Arial" w:hAnsi="Arial" w:cs="Arial"/>
          <w:sz w:val="24"/>
          <w:szCs w:val="24"/>
        </w:rPr>
        <w:t xml:space="preserve"> сельсовета.</w:t>
      </w:r>
    </w:p>
    <w:p w:rsidR="0012196B" w:rsidRPr="00E811DC" w:rsidRDefault="0012196B" w:rsidP="0012196B">
      <w:pPr>
        <w:rPr>
          <w:rFonts w:ascii="Arial" w:hAnsi="Arial" w:cs="Arial"/>
        </w:rPr>
      </w:pPr>
    </w:p>
    <w:p w:rsidR="00894057" w:rsidRPr="00E811DC" w:rsidRDefault="00894057" w:rsidP="00657EB6">
      <w:pPr>
        <w:pStyle w:val="a3"/>
        <w:rPr>
          <w:rFonts w:ascii="Arial" w:hAnsi="Arial" w:cs="Arial"/>
          <w:sz w:val="24"/>
          <w:szCs w:val="24"/>
        </w:rPr>
      </w:pPr>
    </w:p>
    <w:sectPr w:rsidR="00894057" w:rsidRPr="00E811DC" w:rsidSect="005C400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EDC"/>
    <w:multiLevelType w:val="multilevel"/>
    <w:tmpl w:val="F62C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400E8"/>
    <w:multiLevelType w:val="multilevel"/>
    <w:tmpl w:val="D660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A0943"/>
    <w:multiLevelType w:val="multilevel"/>
    <w:tmpl w:val="0E24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EB6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008"/>
    <w:rsid w:val="0007218A"/>
    <w:rsid w:val="00072599"/>
    <w:rsid w:val="0007285E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61E"/>
    <w:rsid w:val="00114707"/>
    <w:rsid w:val="00114774"/>
    <w:rsid w:val="00114775"/>
    <w:rsid w:val="00114947"/>
    <w:rsid w:val="00114A55"/>
    <w:rsid w:val="00114B0B"/>
    <w:rsid w:val="00114B84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6B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669"/>
    <w:rsid w:val="001419BB"/>
    <w:rsid w:val="00141C65"/>
    <w:rsid w:val="00141CD4"/>
    <w:rsid w:val="00141FC3"/>
    <w:rsid w:val="00142018"/>
    <w:rsid w:val="001421F3"/>
    <w:rsid w:val="001423A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670"/>
    <w:rsid w:val="001A09DF"/>
    <w:rsid w:val="001A11F9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150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516"/>
    <w:rsid w:val="001A45B2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37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9D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BD5"/>
    <w:rsid w:val="00244C5B"/>
    <w:rsid w:val="00244D16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484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DEA"/>
    <w:rsid w:val="003420D5"/>
    <w:rsid w:val="003423F4"/>
    <w:rsid w:val="0034259A"/>
    <w:rsid w:val="0034267A"/>
    <w:rsid w:val="0034287F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C1D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6D63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CA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AE9"/>
    <w:rsid w:val="00580B2B"/>
    <w:rsid w:val="00580EC9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007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338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7C1"/>
    <w:rsid w:val="0060382E"/>
    <w:rsid w:val="00603BD9"/>
    <w:rsid w:val="00603CDB"/>
    <w:rsid w:val="00603EAF"/>
    <w:rsid w:val="00604129"/>
    <w:rsid w:val="006041E7"/>
    <w:rsid w:val="006046AB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343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57EB6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42C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578"/>
    <w:rsid w:val="00782B20"/>
    <w:rsid w:val="00782C51"/>
    <w:rsid w:val="00782D67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3B2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60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057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195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616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4E58"/>
    <w:rsid w:val="009F51BE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4"/>
    <w:rsid w:val="00A530AF"/>
    <w:rsid w:val="00A53197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39F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EE"/>
    <w:rsid w:val="00B81CB1"/>
    <w:rsid w:val="00B81F96"/>
    <w:rsid w:val="00B81FBD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7B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62C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9"/>
    <w:rsid w:val="00D333DD"/>
    <w:rsid w:val="00D33617"/>
    <w:rsid w:val="00D33A23"/>
    <w:rsid w:val="00D33AE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21D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A5E"/>
    <w:rsid w:val="00D71A72"/>
    <w:rsid w:val="00D71BD4"/>
    <w:rsid w:val="00D71D42"/>
    <w:rsid w:val="00D7217C"/>
    <w:rsid w:val="00D72221"/>
    <w:rsid w:val="00D7238C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346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712"/>
    <w:rsid w:val="00E059CA"/>
    <w:rsid w:val="00E05DAD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DC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08C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2BB8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EAB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1D"/>
    <w:rsid w:val="00F61855"/>
    <w:rsid w:val="00F618A8"/>
    <w:rsid w:val="00F61D11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07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E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7EB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57EB6"/>
    <w:rPr>
      <w:b/>
      <w:bCs/>
    </w:rPr>
  </w:style>
  <w:style w:type="character" w:styleId="a6">
    <w:name w:val="Hyperlink"/>
    <w:basedOn w:val="a0"/>
    <w:uiPriority w:val="99"/>
    <w:unhideWhenUsed/>
    <w:rsid w:val="008940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ifol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6</cp:revision>
  <cp:lastPrinted>2021-08-05T02:15:00Z</cp:lastPrinted>
  <dcterms:created xsi:type="dcterms:W3CDTF">2021-06-03T02:43:00Z</dcterms:created>
  <dcterms:modified xsi:type="dcterms:W3CDTF">2021-08-17T06:28:00Z</dcterms:modified>
</cp:coreProperties>
</file>