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77" w:rsidRPr="007607D8" w:rsidRDefault="00223477" w:rsidP="0022347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23477" w:rsidRPr="007607D8" w:rsidRDefault="00223477" w:rsidP="0022347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b/>
          <w:sz w:val="24"/>
          <w:szCs w:val="24"/>
          <w:lang w:eastAsia="ru-RU"/>
        </w:rPr>
        <w:t>КАНИФОЛЬНИНСКОГО СЕЛЬСОВЕТА</w:t>
      </w:r>
    </w:p>
    <w:p w:rsidR="00223477" w:rsidRPr="007607D8" w:rsidRDefault="00223477" w:rsidP="0022347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НИЖНЕИНГАШСКОГО РАЙОНА  КРАСНОЯРСКОГО КРАЯ                                              </w:t>
      </w:r>
    </w:p>
    <w:p w:rsidR="003A4826" w:rsidRPr="007607D8" w:rsidRDefault="003A4826" w:rsidP="0022347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3477" w:rsidRPr="007607D8" w:rsidRDefault="00223477" w:rsidP="0022347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23477" w:rsidRPr="007607D8" w:rsidRDefault="003A4826" w:rsidP="00223477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607D8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005EC" w:rsidRPr="007607D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п. Канифольный  </w:t>
      </w:r>
      <w:r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FE3CAF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7607D8">
        <w:rPr>
          <w:rFonts w:ascii="Arial" w:eastAsia="Times New Roman" w:hAnsi="Arial" w:cs="Arial"/>
          <w:sz w:val="24"/>
          <w:szCs w:val="24"/>
          <w:lang w:eastAsia="ru-RU"/>
        </w:rPr>
        <w:t>44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3477" w:rsidRPr="007607D8" w:rsidRDefault="00223477" w:rsidP="00223477">
      <w:pPr>
        <w:spacing w:after="0" w:line="240" w:lineRule="auto"/>
        <w:ind w:right="51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477" w:rsidRPr="007607D8" w:rsidRDefault="00F005EC" w:rsidP="00F005EC">
      <w:pPr>
        <w:tabs>
          <w:tab w:val="left" w:pos="9356"/>
        </w:tabs>
        <w:spacing w:after="0" w:line="240" w:lineRule="exact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от 27.11.2017 №190 «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применения взысканий, предусмотренных ст.ст. 14.1, 15 и ст.27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607D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66D3" w:rsidRPr="007607D8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Постановлений: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от 26.04.2018 №25</w:t>
      </w:r>
      <w:r w:rsidR="004766D3" w:rsidRPr="007607D8">
        <w:rPr>
          <w:rFonts w:ascii="Arial" w:eastAsia="Times New Roman" w:hAnsi="Arial" w:cs="Arial"/>
          <w:sz w:val="24"/>
          <w:szCs w:val="24"/>
          <w:lang w:eastAsia="ru-RU"/>
        </w:rPr>
        <w:t>; от 01.08.2018 №46</w:t>
      </w:r>
      <w:r w:rsidR="00EF26BE" w:rsidRPr="007607D8">
        <w:rPr>
          <w:rFonts w:ascii="Arial" w:eastAsia="Times New Roman" w:hAnsi="Arial" w:cs="Arial"/>
          <w:sz w:val="24"/>
          <w:szCs w:val="24"/>
          <w:lang w:eastAsia="ru-RU"/>
        </w:rPr>
        <w:t>; от 01.02.2019 №5; от 14.07.2020 №41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; от 15.01.2021 №2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23477" w:rsidRPr="007607D8" w:rsidRDefault="00223477" w:rsidP="00223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477" w:rsidRPr="007607D8" w:rsidRDefault="00F005EC" w:rsidP="00223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На основании заключени</w:t>
      </w:r>
      <w:r w:rsidR="00EF26BE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я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по нормативн</w:t>
      </w:r>
      <w:r w:rsidR="004766D3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о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м</w:t>
      </w:r>
      <w:r w:rsidR="004766D3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у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правов</w:t>
      </w:r>
      <w:r w:rsidR="004766D3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о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м</w:t>
      </w:r>
      <w:r w:rsidR="004766D3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у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акт</w:t>
      </w:r>
      <w:r w:rsidR="004766D3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у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Администрации Губ</w:t>
      </w:r>
      <w:r w:rsidR="00EF26BE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ернатора Красноярского края от 0</w:t>
      </w:r>
      <w:r w:rsidR="00F46A2D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6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.</w:t>
      </w:r>
      <w:r w:rsidR="00F46A2D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04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.20</w:t>
      </w:r>
      <w:r w:rsidR="00EF26BE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2</w:t>
      </w:r>
      <w:r w:rsidR="00F46A2D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1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№24-0</w:t>
      </w:r>
      <w:r w:rsidR="00F46A2D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3943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, согласно </w:t>
      </w:r>
      <w:r w:rsidR="004766D3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ч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.</w:t>
      </w:r>
      <w:r w:rsidR="004766D3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3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ст.11.1 Закона Красноярского края №5-1565 «Об особенностях правового регулирования муниципальной службы в Красноярском крае», в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</w:t>
      </w:r>
      <w:r w:rsidR="00EF26BE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25.12.2008 №273-ФЗ «О противодействии коррупции»,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F26BE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Федерации», Трудового кодекса </w:t>
      </w:r>
      <w:r w:rsidR="004F3854" w:rsidRPr="007607D8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</w:t>
      </w:r>
      <w:r w:rsidR="00EF26BE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50  </w:t>
      </w:r>
      <w:hyperlink r:id="rId4" w:history="1">
        <w:r w:rsidR="00223477" w:rsidRPr="007607D8">
          <w:rPr>
            <w:rFonts w:ascii="Arial" w:eastAsia="Times New Roman" w:hAnsi="Arial" w:cs="Arial"/>
            <w:sz w:val="24"/>
            <w:szCs w:val="24"/>
            <w:lang w:eastAsia="ru-RU"/>
          </w:rPr>
          <w:t>Устава</w:t>
        </w:r>
      </w:hyperlink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 Канифольнинского сельсовета Нижнеингашского района Красноярского края,</w:t>
      </w:r>
    </w:p>
    <w:p w:rsidR="00223477" w:rsidRPr="007607D8" w:rsidRDefault="00223477" w:rsidP="002234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23477" w:rsidRPr="007607D8" w:rsidRDefault="00223477" w:rsidP="002234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 w:rsidR="00F005EC" w:rsidRPr="007607D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7607D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46A2D" w:rsidRPr="007607D8" w:rsidRDefault="00223477" w:rsidP="00F46A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61416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861416" w:rsidRPr="007607D8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61416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1.2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416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вышеуказанному Постановлению слов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61416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предусмотренных частью 3 статьи 27 Федерального закона №25-ФЗ</w:t>
      </w:r>
      <w:r w:rsidR="00861416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заме</w:t>
      </w:r>
      <w:r w:rsidR="00861416" w:rsidRPr="007607D8">
        <w:rPr>
          <w:rFonts w:ascii="Arial" w:eastAsia="Times New Roman" w:hAnsi="Arial" w:cs="Arial"/>
          <w:sz w:val="24"/>
          <w:szCs w:val="24"/>
          <w:lang w:eastAsia="ru-RU"/>
        </w:rPr>
        <w:t>нить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словами: </w:t>
      </w:r>
    </w:p>
    <w:p w:rsidR="00861416" w:rsidRPr="007607D8" w:rsidRDefault="00F46A2D" w:rsidP="00223477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- «предусмотренных Федеральным законом от 02.03.2007 №25-ФЗ «О муниципальной службе в Российской Федерации»».</w:t>
      </w:r>
    </w:p>
    <w:p w:rsidR="00223477" w:rsidRPr="007607D8" w:rsidRDefault="00861416" w:rsidP="00003B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По тексту вышеуказанного Постановления термины «представитель нанимателя (работодатель)», «Глава Канифольнинского сельсовета», «Глава администрации Канифольнинского сельсовета», «уполномоченное должностное лицо», заменить словами:</w:t>
      </w:r>
    </w:p>
    <w:p w:rsidR="00F46A2D" w:rsidRPr="007607D8" w:rsidRDefault="00F46A2D" w:rsidP="00003BE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- Глава Канифольнинского сельсовета, который является представителем нанимателя (работодателем) для муниципальных служащих администрации сельсовета.</w:t>
      </w:r>
    </w:p>
    <w:p w:rsidR="00720787" w:rsidRPr="007607D8" w:rsidRDefault="00861416" w:rsidP="00F46A2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F3854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. В пункте 1.4 Приложения к вышеуказанному Постановлению  </w:t>
      </w:r>
      <w:r w:rsidR="00F46A2D" w:rsidRPr="007607D8">
        <w:rPr>
          <w:rFonts w:ascii="Arial" w:eastAsia="Times New Roman" w:hAnsi="Arial" w:cs="Arial"/>
          <w:sz w:val="24"/>
          <w:szCs w:val="24"/>
          <w:lang w:eastAsia="ru-RU"/>
        </w:rPr>
        <w:t>слова и цифры «ст.27» - исключить.</w:t>
      </w:r>
      <w:r w:rsidR="004F3854" w:rsidRPr="00760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23477" w:rsidRPr="007607D8" w:rsidRDefault="00861416" w:rsidP="002234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23477" w:rsidRPr="007607D8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печатном издании Информационный вестник.</w:t>
      </w:r>
    </w:p>
    <w:p w:rsidR="00223477" w:rsidRPr="007607D8" w:rsidRDefault="00223477" w:rsidP="002234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477" w:rsidRPr="007607D8" w:rsidRDefault="00223477" w:rsidP="002234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3477" w:rsidRPr="007607D8" w:rsidRDefault="00115AC1" w:rsidP="00223477">
      <w:pPr>
        <w:spacing w:after="0" w:line="240" w:lineRule="auto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Г</w:t>
      </w:r>
      <w:r w:rsidR="00223477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лав</w:t>
      </w: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а</w:t>
      </w:r>
      <w:r w:rsidR="00223477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 </w:t>
      </w:r>
    </w:p>
    <w:p w:rsidR="00223477" w:rsidRPr="007607D8" w:rsidRDefault="00223477" w:rsidP="00223477">
      <w:pPr>
        <w:spacing w:after="0" w:line="240" w:lineRule="auto"/>
        <w:rPr>
          <w:rFonts w:ascii="Arial" w:eastAsia="Times New Roman" w:hAnsi="Arial" w:cs="Arial"/>
          <w:color w:val="3B2D36"/>
          <w:sz w:val="24"/>
          <w:szCs w:val="24"/>
          <w:lang w:eastAsia="ru-RU"/>
        </w:rPr>
      </w:pPr>
      <w:r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 xml:space="preserve">Канифольнинского сельсовета                                                     </w:t>
      </w:r>
      <w:r w:rsidR="00115AC1" w:rsidRPr="007607D8">
        <w:rPr>
          <w:rFonts w:ascii="Arial" w:eastAsia="Times New Roman" w:hAnsi="Arial" w:cs="Arial"/>
          <w:color w:val="3B2D36"/>
          <w:sz w:val="24"/>
          <w:szCs w:val="24"/>
          <w:lang w:eastAsia="ru-RU"/>
        </w:rPr>
        <w:t>Т.А.Островень</w:t>
      </w:r>
    </w:p>
    <w:p w:rsidR="00223477" w:rsidRPr="007607D8" w:rsidRDefault="00223477" w:rsidP="00223477">
      <w:pPr>
        <w:rPr>
          <w:rFonts w:ascii="Arial" w:eastAsia="Calibri" w:hAnsi="Arial" w:cs="Arial"/>
          <w:sz w:val="24"/>
          <w:szCs w:val="24"/>
        </w:rPr>
      </w:pPr>
    </w:p>
    <w:p w:rsidR="00D16DB4" w:rsidRPr="007607D8" w:rsidRDefault="00D16DB4">
      <w:pPr>
        <w:rPr>
          <w:rFonts w:ascii="Arial" w:hAnsi="Arial" w:cs="Arial"/>
          <w:sz w:val="24"/>
          <w:szCs w:val="24"/>
        </w:rPr>
      </w:pPr>
    </w:p>
    <w:sectPr w:rsidR="00D16DB4" w:rsidRPr="007607D8" w:rsidSect="004F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F2D14"/>
    <w:rsid w:val="00003BE1"/>
    <w:rsid w:val="0001684B"/>
    <w:rsid w:val="00027156"/>
    <w:rsid w:val="00035890"/>
    <w:rsid w:val="00047A37"/>
    <w:rsid w:val="00055E71"/>
    <w:rsid w:val="000638FC"/>
    <w:rsid w:val="00071664"/>
    <w:rsid w:val="00072024"/>
    <w:rsid w:val="00076781"/>
    <w:rsid w:val="000847E9"/>
    <w:rsid w:val="0009167A"/>
    <w:rsid w:val="000B21E4"/>
    <w:rsid w:val="000C48C4"/>
    <w:rsid w:val="000C5BAC"/>
    <w:rsid w:val="000F11E5"/>
    <w:rsid w:val="000F1DB2"/>
    <w:rsid w:val="0010113B"/>
    <w:rsid w:val="00104161"/>
    <w:rsid w:val="00110435"/>
    <w:rsid w:val="00110912"/>
    <w:rsid w:val="00113AEF"/>
    <w:rsid w:val="00115AC1"/>
    <w:rsid w:val="00121FE2"/>
    <w:rsid w:val="001327D2"/>
    <w:rsid w:val="00137304"/>
    <w:rsid w:val="001442E6"/>
    <w:rsid w:val="00145183"/>
    <w:rsid w:val="001720C4"/>
    <w:rsid w:val="00174FB1"/>
    <w:rsid w:val="00186293"/>
    <w:rsid w:val="001872D6"/>
    <w:rsid w:val="00191160"/>
    <w:rsid w:val="001A0FA7"/>
    <w:rsid w:val="001A6FB0"/>
    <w:rsid w:val="001B4C03"/>
    <w:rsid w:val="001F34E0"/>
    <w:rsid w:val="001F41A5"/>
    <w:rsid w:val="00205901"/>
    <w:rsid w:val="00207CF6"/>
    <w:rsid w:val="00216579"/>
    <w:rsid w:val="00222F70"/>
    <w:rsid w:val="00223477"/>
    <w:rsid w:val="00234A1F"/>
    <w:rsid w:val="00257277"/>
    <w:rsid w:val="002617DF"/>
    <w:rsid w:val="00261E19"/>
    <w:rsid w:val="00264ADF"/>
    <w:rsid w:val="002662D9"/>
    <w:rsid w:val="002706A8"/>
    <w:rsid w:val="00280F5D"/>
    <w:rsid w:val="0028160B"/>
    <w:rsid w:val="002931F7"/>
    <w:rsid w:val="00293ABE"/>
    <w:rsid w:val="002A626C"/>
    <w:rsid w:val="002A6C4F"/>
    <w:rsid w:val="002B0954"/>
    <w:rsid w:val="002B09E8"/>
    <w:rsid w:val="002B37CD"/>
    <w:rsid w:val="002B5C26"/>
    <w:rsid w:val="002C28DD"/>
    <w:rsid w:val="002C6014"/>
    <w:rsid w:val="002C6654"/>
    <w:rsid w:val="002D135E"/>
    <w:rsid w:val="002D213C"/>
    <w:rsid w:val="002D482A"/>
    <w:rsid w:val="002D795A"/>
    <w:rsid w:val="002E1D8B"/>
    <w:rsid w:val="002E3337"/>
    <w:rsid w:val="002F7140"/>
    <w:rsid w:val="002F7ACC"/>
    <w:rsid w:val="00305C9C"/>
    <w:rsid w:val="003239B8"/>
    <w:rsid w:val="00325BC7"/>
    <w:rsid w:val="0033163B"/>
    <w:rsid w:val="00332229"/>
    <w:rsid w:val="00335004"/>
    <w:rsid w:val="00355098"/>
    <w:rsid w:val="00356F2A"/>
    <w:rsid w:val="00363623"/>
    <w:rsid w:val="00371C35"/>
    <w:rsid w:val="00380C17"/>
    <w:rsid w:val="0038286E"/>
    <w:rsid w:val="00382DBE"/>
    <w:rsid w:val="00396C91"/>
    <w:rsid w:val="003A4826"/>
    <w:rsid w:val="003B2677"/>
    <w:rsid w:val="003B29B3"/>
    <w:rsid w:val="003B3D76"/>
    <w:rsid w:val="003B585C"/>
    <w:rsid w:val="003B5FFC"/>
    <w:rsid w:val="003C3FBD"/>
    <w:rsid w:val="003C5B8E"/>
    <w:rsid w:val="003D2189"/>
    <w:rsid w:val="003E0727"/>
    <w:rsid w:val="003E7502"/>
    <w:rsid w:val="003F189A"/>
    <w:rsid w:val="003F3836"/>
    <w:rsid w:val="0041086B"/>
    <w:rsid w:val="00421FF2"/>
    <w:rsid w:val="004320B7"/>
    <w:rsid w:val="00434EE9"/>
    <w:rsid w:val="0044573E"/>
    <w:rsid w:val="00446B52"/>
    <w:rsid w:val="00456F1E"/>
    <w:rsid w:val="00462E9A"/>
    <w:rsid w:val="004766D3"/>
    <w:rsid w:val="004A22B2"/>
    <w:rsid w:val="004A3F0A"/>
    <w:rsid w:val="004B64ED"/>
    <w:rsid w:val="004D1400"/>
    <w:rsid w:val="004D3125"/>
    <w:rsid w:val="004E3F03"/>
    <w:rsid w:val="004F02B7"/>
    <w:rsid w:val="004F3854"/>
    <w:rsid w:val="004F4B2C"/>
    <w:rsid w:val="00501978"/>
    <w:rsid w:val="00501DFD"/>
    <w:rsid w:val="0050416F"/>
    <w:rsid w:val="00506D70"/>
    <w:rsid w:val="00511121"/>
    <w:rsid w:val="0052325E"/>
    <w:rsid w:val="00531709"/>
    <w:rsid w:val="00542602"/>
    <w:rsid w:val="00547D64"/>
    <w:rsid w:val="005547B1"/>
    <w:rsid w:val="00565193"/>
    <w:rsid w:val="005663D1"/>
    <w:rsid w:val="005857DC"/>
    <w:rsid w:val="0059164E"/>
    <w:rsid w:val="00594290"/>
    <w:rsid w:val="00595DF4"/>
    <w:rsid w:val="005B0DD3"/>
    <w:rsid w:val="005B1F0A"/>
    <w:rsid w:val="005D32A9"/>
    <w:rsid w:val="005D7720"/>
    <w:rsid w:val="005F4AF5"/>
    <w:rsid w:val="00601EC1"/>
    <w:rsid w:val="00602076"/>
    <w:rsid w:val="00604AB1"/>
    <w:rsid w:val="006157FF"/>
    <w:rsid w:val="0062444B"/>
    <w:rsid w:val="00632AB7"/>
    <w:rsid w:val="006349D8"/>
    <w:rsid w:val="0063536F"/>
    <w:rsid w:val="006421BD"/>
    <w:rsid w:val="00644584"/>
    <w:rsid w:val="00665477"/>
    <w:rsid w:val="006706B3"/>
    <w:rsid w:val="00675E01"/>
    <w:rsid w:val="00684065"/>
    <w:rsid w:val="0068529F"/>
    <w:rsid w:val="00692F91"/>
    <w:rsid w:val="006941AA"/>
    <w:rsid w:val="006950E8"/>
    <w:rsid w:val="006A2FC2"/>
    <w:rsid w:val="006A56F8"/>
    <w:rsid w:val="006B6750"/>
    <w:rsid w:val="006C30D7"/>
    <w:rsid w:val="006C5D0B"/>
    <w:rsid w:val="006D458A"/>
    <w:rsid w:val="006D7D4A"/>
    <w:rsid w:val="006F62EB"/>
    <w:rsid w:val="007055EA"/>
    <w:rsid w:val="00706813"/>
    <w:rsid w:val="00712598"/>
    <w:rsid w:val="00720787"/>
    <w:rsid w:val="00731347"/>
    <w:rsid w:val="00744B74"/>
    <w:rsid w:val="007521A7"/>
    <w:rsid w:val="00755DD9"/>
    <w:rsid w:val="0075660B"/>
    <w:rsid w:val="007607D8"/>
    <w:rsid w:val="007678AF"/>
    <w:rsid w:val="0077104E"/>
    <w:rsid w:val="0078555E"/>
    <w:rsid w:val="007901E1"/>
    <w:rsid w:val="00792A09"/>
    <w:rsid w:val="0079357E"/>
    <w:rsid w:val="00797592"/>
    <w:rsid w:val="007A318F"/>
    <w:rsid w:val="007A3E73"/>
    <w:rsid w:val="007A53A8"/>
    <w:rsid w:val="007A7331"/>
    <w:rsid w:val="007C39E7"/>
    <w:rsid w:val="007D3E7B"/>
    <w:rsid w:val="007E1DEE"/>
    <w:rsid w:val="007E690A"/>
    <w:rsid w:val="007F0B42"/>
    <w:rsid w:val="007F5E21"/>
    <w:rsid w:val="00811840"/>
    <w:rsid w:val="008128D8"/>
    <w:rsid w:val="00834EEB"/>
    <w:rsid w:val="008555A2"/>
    <w:rsid w:val="00861416"/>
    <w:rsid w:val="00871ED4"/>
    <w:rsid w:val="00874C57"/>
    <w:rsid w:val="00874CE4"/>
    <w:rsid w:val="008825AD"/>
    <w:rsid w:val="008845D0"/>
    <w:rsid w:val="00886289"/>
    <w:rsid w:val="008A0301"/>
    <w:rsid w:val="008B096E"/>
    <w:rsid w:val="008B66A3"/>
    <w:rsid w:val="008D431F"/>
    <w:rsid w:val="008E07BA"/>
    <w:rsid w:val="008F4D6D"/>
    <w:rsid w:val="0090195C"/>
    <w:rsid w:val="00907D73"/>
    <w:rsid w:val="00912F66"/>
    <w:rsid w:val="009271A1"/>
    <w:rsid w:val="00937FAA"/>
    <w:rsid w:val="00953409"/>
    <w:rsid w:val="00964252"/>
    <w:rsid w:val="00965538"/>
    <w:rsid w:val="0097148D"/>
    <w:rsid w:val="00973D98"/>
    <w:rsid w:val="00981824"/>
    <w:rsid w:val="00982FB0"/>
    <w:rsid w:val="00985864"/>
    <w:rsid w:val="00990258"/>
    <w:rsid w:val="009907FA"/>
    <w:rsid w:val="009A1F75"/>
    <w:rsid w:val="009A420C"/>
    <w:rsid w:val="009B2F4C"/>
    <w:rsid w:val="009D2223"/>
    <w:rsid w:val="009D7BE4"/>
    <w:rsid w:val="009D7DAD"/>
    <w:rsid w:val="009E062B"/>
    <w:rsid w:val="009E25CF"/>
    <w:rsid w:val="009E44B4"/>
    <w:rsid w:val="009E5B64"/>
    <w:rsid w:val="009F5A0F"/>
    <w:rsid w:val="009F61A8"/>
    <w:rsid w:val="009F62CA"/>
    <w:rsid w:val="00A03B17"/>
    <w:rsid w:val="00A060CB"/>
    <w:rsid w:val="00A07706"/>
    <w:rsid w:val="00A25FDF"/>
    <w:rsid w:val="00A4027F"/>
    <w:rsid w:val="00A41619"/>
    <w:rsid w:val="00A54EF1"/>
    <w:rsid w:val="00A70E17"/>
    <w:rsid w:val="00A914C8"/>
    <w:rsid w:val="00A93E8E"/>
    <w:rsid w:val="00AA2E2D"/>
    <w:rsid w:val="00AA6FED"/>
    <w:rsid w:val="00AC2954"/>
    <w:rsid w:val="00AD561B"/>
    <w:rsid w:val="00AD602E"/>
    <w:rsid w:val="00AF2756"/>
    <w:rsid w:val="00AF75F1"/>
    <w:rsid w:val="00B0226E"/>
    <w:rsid w:val="00B052A7"/>
    <w:rsid w:val="00B27D40"/>
    <w:rsid w:val="00B32846"/>
    <w:rsid w:val="00B37654"/>
    <w:rsid w:val="00B40BC6"/>
    <w:rsid w:val="00B44CDF"/>
    <w:rsid w:val="00B46329"/>
    <w:rsid w:val="00B530B6"/>
    <w:rsid w:val="00B53C61"/>
    <w:rsid w:val="00B62E66"/>
    <w:rsid w:val="00B8370E"/>
    <w:rsid w:val="00BA1CC1"/>
    <w:rsid w:val="00BA34C4"/>
    <w:rsid w:val="00BA3DC7"/>
    <w:rsid w:val="00BC170A"/>
    <w:rsid w:val="00BD0545"/>
    <w:rsid w:val="00BD61ED"/>
    <w:rsid w:val="00BE2FAF"/>
    <w:rsid w:val="00BF121C"/>
    <w:rsid w:val="00BF5B77"/>
    <w:rsid w:val="00BF6C43"/>
    <w:rsid w:val="00C1570B"/>
    <w:rsid w:val="00C1606B"/>
    <w:rsid w:val="00C51E2D"/>
    <w:rsid w:val="00C55B34"/>
    <w:rsid w:val="00C649DB"/>
    <w:rsid w:val="00C927FA"/>
    <w:rsid w:val="00C964B5"/>
    <w:rsid w:val="00CB0372"/>
    <w:rsid w:val="00CB4F42"/>
    <w:rsid w:val="00CB62CC"/>
    <w:rsid w:val="00CC1A33"/>
    <w:rsid w:val="00CC61FB"/>
    <w:rsid w:val="00CD230F"/>
    <w:rsid w:val="00CE081A"/>
    <w:rsid w:val="00CE4F3F"/>
    <w:rsid w:val="00CE60EC"/>
    <w:rsid w:val="00CF2D14"/>
    <w:rsid w:val="00CF3929"/>
    <w:rsid w:val="00D027A7"/>
    <w:rsid w:val="00D05210"/>
    <w:rsid w:val="00D16DB4"/>
    <w:rsid w:val="00D17E05"/>
    <w:rsid w:val="00D2740F"/>
    <w:rsid w:val="00D50BBF"/>
    <w:rsid w:val="00D60743"/>
    <w:rsid w:val="00D6236C"/>
    <w:rsid w:val="00D66FBB"/>
    <w:rsid w:val="00D7690C"/>
    <w:rsid w:val="00D80A7C"/>
    <w:rsid w:val="00D81FB2"/>
    <w:rsid w:val="00D87182"/>
    <w:rsid w:val="00D87DF5"/>
    <w:rsid w:val="00D918E7"/>
    <w:rsid w:val="00D952A2"/>
    <w:rsid w:val="00D95703"/>
    <w:rsid w:val="00DA2879"/>
    <w:rsid w:val="00DB2CC8"/>
    <w:rsid w:val="00DB621A"/>
    <w:rsid w:val="00DC3B7F"/>
    <w:rsid w:val="00DD5992"/>
    <w:rsid w:val="00DF0D44"/>
    <w:rsid w:val="00E03930"/>
    <w:rsid w:val="00E05B7D"/>
    <w:rsid w:val="00E14BAD"/>
    <w:rsid w:val="00E5555C"/>
    <w:rsid w:val="00E65520"/>
    <w:rsid w:val="00E7236E"/>
    <w:rsid w:val="00E804B3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3129"/>
    <w:rsid w:val="00EB2134"/>
    <w:rsid w:val="00EB6950"/>
    <w:rsid w:val="00EB6BE6"/>
    <w:rsid w:val="00EC0719"/>
    <w:rsid w:val="00ED22AB"/>
    <w:rsid w:val="00EF0231"/>
    <w:rsid w:val="00EF26BE"/>
    <w:rsid w:val="00F005EC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6A2D"/>
    <w:rsid w:val="00F50240"/>
    <w:rsid w:val="00F52898"/>
    <w:rsid w:val="00F57C28"/>
    <w:rsid w:val="00F60556"/>
    <w:rsid w:val="00F730FA"/>
    <w:rsid w:val="00F76063"/>
    <w:rsid w:val="00F80988"/>
    <w:rsid w:val="00F83C33"/>
    <w:rsid w:val="00F84861"/>
    <w:rsid w:val="00F90D5B"/>
    <w:rsid w:val="00F946B4"/>
    <w:rsid w:val="00FB29BF"/>
    <w:rsid w:val="00FB6D9B"/>
    <w:rsid w:val="00FC1F97"/>
    <w:rsid w:val="00FC4FA0"/>
    <w:rsid w:val="00FE0AD7"/>
    <w:rsid w:val="00FE3CAF"/>
    <w:rsid w:val="00FE5C17"/>
    <w:rsid w:val="00FF2523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printable.php?do4=document&amp;id4=8ef33dbf-d2a3-465d-89ed-0d7ec7190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15</cp:revision>
  <cp:lastPrinted>2020-11-19T02:15:00Z</cp:lastPrinted>
  <dcterms:created xsi:type="dcterms:W3CDTF">2018-07-17T04:07:00Z</dcterms:created>
  <dcterms:modified xsi:type="dcterms:W3CDTF">2021-08-17T06:30:00Z</dcterms:modified>
</cp:coreProperties>
</file>