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21" w:rsidRDefault="000E7021" w:rsidP="000E7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08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7A47DD" w:rsidRPr="007A47DD" w:rsidRDefault="007A47DD" w:rsidP="000E7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7DD">
        <w:rPr>
          <w:rFonts w:ascii="Times New Roman" w:hAnsi="Times New Roman" w:cs="Times New Roman"/>
          <w:b/>
          <w:sz w:val="72"/>
          <w:szCs w:val="72"/>
        </w:rPr>
        <w:t>ИНФОРМАЦИОННЫЙ ВЕСТНИК №</w:t>
      </w:r>
      <w:r>
        <w:rPr>
          <w:rFonts w:ascii="Times New Roman" w:hAnsi="Times New Roman" w:cs="Times New Roman"/>
          <w:b/>
          <w:sz w:val="72"/>
          <w:szCs w:val="72"/>
        </w:rPr>
        <w:t xml:space="preserve"> 49</w:t>
      </w:r>
    </w:p>
    <w:p w:rsidR="000E7021" w:rsidRPr="00487C08" w:rsidRDefault="000E7021" w:rsidP="000E70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7C08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021" w:rsidRDefault="000E7021" w:rsidP="000E7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01.12.2023</w:t>
      </w:r>
      <w:r w:rsidRPr="00487C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7C08">
        <w:rPr>
          <w:rFonts w:ascii="Times New Roman" w:hAnsi="Times New Roman" w:cs="Times New Roman"/>
          <w:sz w:val="28"/>
          <w:szCs w:val="28"/>
        </w:rPr>
        <w:t xml:space="preserve">п. Канифольный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87C0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63</w:t>
      </w:r>
      <w:r w:rsidRPr="00487C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7021" w:rsidRDefault="000E7021" w:rsidP="000E70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E7021">
        <w:rPr>
          <w:rFonts w:ascii="Times New Roman" w:hAnsi="Times New Roman" w:cs="Times New Roman"/>
          <w:b/>
          <w:sz w:val="28"/>
          <w:szCs w:val="28"/>
        </w:rPr>
        <w:t>Об определении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мест, предназначенных для выпаса</w:t>
      </w:r>
      <w:r w:rsidRPr="000E7021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сельскохозяйственных животных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Канифольнинский сельсовет Нижнеингашского района Красноярского края</w:t>
      </w:r>
    </w:p>
    <w:p w:rsidR="000E7021" w:rsidRPr="003C623C" w:rsidRDefault="000E7021" w:rsidP="000E70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обеспечения надлежащего санитарного состояния, чистоты и порядка на территории муниципального образования Канифольнинский сельсовет Нижнеингашского района Красноярского края,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27.12.2018 № 498-ФЗ « Об ответственном обращении с животными внесении изменений в отдельные законодательные акты РФ»</w:t>
      </w:r>
      <w:r w:rsidR="003C623C">
        <w:rPr>
          <w:rFonts w:ascii="Times New Roman" w:hAnsi="Times New Roman" w:cs="Times New Roman"/>
          <w:sz w:val="28"/>
          <w:szCs w:val="28"/>
        </w:rPr>
        <w:t xml:space="preserve">, п. 2.7.12., Решения Канифольнинского сельского Совета депутатов от 09.10.2020 № 7-19 «Об утверждении Правил благоустройства территории Канифольнинского сельсовета», </w:t>
      </w:r>
      <w:r w:rsidR="003C623C" w:rsidRPr="003C623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07E68" w:rsidRDefault="00016DCE" w:rsidP="0001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E7367">
        <w:rPr>
          <w:rFonts w:ascii="Times New Roman" w:hAnsi="Times New Roman" w:cs="Times New Roman"/>
          <w:sz w:val="28"/>
          <w:szCs w:val="28"/>
        </w:rPr>
        <w:t>1. О</w:t>
      </w:r>
      <w:r w:rsidRPr="00016DCE">
        <w:rPr>
          <w:rFonts w:ascii="Times New Roman" w:hAnsi="Times New Roman" w:cs="Times New Roman"/>
          <w:sz w:val="28"/>
          <w:szCs w:val="28"/>
        </w:rPr>
        <w:t>пределить маршруты прогона сельскохозяйственных животных к специально отведенным местам выпаса согласно приложе</w:t>
      </w:r>
      <w:r>
        <w:rPr>
          <w:rFonts w:ascii="Times New Roman" w:hAnsi="Times New Roman" w:cs="Times New Roman"/>
          <w:sz w:val="28"/>
          <w:szCs w:val="28"/>
        </w:rPr>
        <w:t>нию 1 к настоящему постановлению.</w:t>
      </w:r>
    </w:p>
    <w:p w:rsidR="00DE7367" w:rsidRDefault="00DE7367" w:rsidP="0001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</w:t>
      </w:r>
      <w:r w:rsidR="00016DCE">
        <w:rPr>
          <w:rFonts w:ascii="Times New Roman" w:hAnsi="Times New Roman" w:cs="Times New Roman"/>
          <w:sz w:val="28"/>
          <w:szCs w:val="28"/>
        </w:rPr>
        <w:t>пределить специально</w:t>
      </w:r>
      <w:r>
        <w:rPr>
          <w:rFonts w:ascii="Times New Roman" w:hAnsi="Times New Roman" w:cs="Times New Roman"/>
          <w:sz w:val="28"/>
          <w:szCs w:val="28"/>
        </w:rPr>
        <w:t xml:space="preserve"> отведенные места выпаса сельскохозяйственных животных и птиц на земельных участках, находящихся на территории Канифольнинского сельсовета согласно приложению 2 к настоящему постановлению.</w:t>
      </w:r>
    </w:p>
    <w:p w:rsidR="00BC6CE3" w:rsidRDefault="00DE7367" w:rsidP="0001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Выпас на привязи КРС и МРС разрешить на территории населённых пунктов Канифольнинского сельсовета с учётом надлежащего контроля владельцам</w:t>
      </w:r>
      <w:r w:rsidR="00BC6CE3">
        <w:rPr>
          <w:rFonts w:ascii="Times New Roman" w:hAnsi="Times New Roman" w:cs="Times New Roman"/>
          <w:sz w:val="28"/>
          <w:szCs w:val="28"/>
        </w:rPr>
        <w:t>и животных, обеспечивающего сохранность жизни, здоровья и имущества третьих лиц.</w:t>
      </w:r>
    </w:p>
    <w:p w:rsidR="00016DCE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4. Рекомендовать владельцам сельскохозяйственных животных и птиц соблюдать выпас и прогон сельскохозяйственных животных и птицы на территориях, определённых в пункте 1 настоящего постановления.</w:t>
      </w:r>
      <w:r w:rsidR="00DE7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Настоящее постановление опубликовать в «Информационном вестнике», на сайте администрации Канифольнинского сельсовета, и информационном стенде администрации.</w:t>
      </w: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Постановление вступает в силу на следующий день после его официального опубликования в «Информационном вестнике» Канифольнинского сельсовета.</w:t>
      </w: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Канифольнинского сельсовета                                    Т.А. Островень</w:t>
      </w:r>
    </w:p>
    <w:p w:rsidR="007A47DD" w:rsidRDefault="007A47DD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7A47DD" w:rsidRPr="00C77346" w:rsidTr="00722F06">
        <w:tc>
          <w:tcPr>
            <w:tcW w:w="1668" w:type="dxa"/>
          </w:tcPr>
          <w:p w:rsidR="007A47DD" w:rsidRPr="007A47DD" w:rsidRDefault="007A47DD" w:rsidP="007A47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7A47DD" w:rsidRPr="007A47DD" w:rsidRDefault="007A47DD" w:rsidP="007A47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7A47DD" w:rsidRPr="007A47DD" w:rsidRDefault="007A47DD" w:rsidP="007A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A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7A47DD" w:rsidRPr="007A47DD" w:rsidRDefault="007A47DD" w:rsidP="007A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A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7A47DD" w:rsidRPr="007A47DD" w:rsidRDefault="007A47DD" w:rsidP="007A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7A47DD" w:rsidRPr="007A47DD" w:rsidRDefault="007A47DD" w:rsidP="007A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7A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Адрес: 663845, Красноярский край, Нижнеингашский район, п. Канифольный, ул. Советская, д. 6</w:t>
            </w:r>
            <w:proofErr w:type="gramEnd"/>
          </w:p>
          <w:p w:rsidR="007A47DD" w:rsidRPr="007A47DD" w:rsidRDefault="007A47DD" w:rsidP="007A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7A47DD" w:rsidRPr="007A47DD" w:rsidRDefault="007A47DD" w:rsidP="007A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7A47DD" w:rsidRPr="007A47DD" w:rsidRDefault="007A47DD" w:rsidP="007A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7A47DD" w:rsidRPr="007A47DD" w:rsidRDefault="007A47DD" w:rsidP="007A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7A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7A47DD" w:rsidRPr="007A47DD" w:rsidRDefault="007A47DD" w:rsidP="007A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A47DD" w:rsidRPr="007A47DD" w:rsidRDefault="007A47DD" w:rsidP="007A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A47DD" w:rsidRPr="007A47DD" w:rsidRDefault="007A47DD" w:rsidP="007A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A47DD" w:rsidRPr="007A47DD" w:rsidRDefault="007A47DD" w:rsidP="007A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A47DD" w:rsidRPr="007A47DD" w:rsidRDefault="007A47DD" w:rsidP="007A4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A4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7A47DD" w:rsidRDefault="007A47DD" w:rsidP="007A47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E3" w:rsidRDefault="00BC6CE3" w:rsidP="00016D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D44" w:rsidRDefault="00BC6CE3" w:rsidP="00A26D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26D4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C6CE3" w:rsidRDefault="00A26D44" w:rsidP="00A26D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№ 63 от 01.12.2023</w:t>
      </w:r>
    </w:p>
    <w:p w:rsidR="00A26D44" w:rsidRDefault="00A26D44" w:rsidP="00A2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D44" w:rsidRDefault="00A26D44" w:rsidP="00A2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D44" w:rsidRDefault="00A26D44" w:rsidP="00A2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D44" w:rsidRDefault="00A26D44" w:rsidP="00A2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D44" w:rsidRDefault="00A26D44" w:rsidP="00A2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D44" w:rsidRPr="00CC570C" w:rsidRDefault="00A26D44" w:rsidP="00A26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70C">
        <w:rPr>
          <w:rFonts w:ascii="Times New Roman" w:hAnsi="Times New Roman" w:cs="Times New Roman"/>
          <w:b/>
          <w:sz w:val="28"/>
          <w:szCs w:val="28"/>
        </w:rPr>
        <w:t>Маршруты прогона</w:t>
      </w:r>
    </w:p>
    <w:p w:rsidR="00A26D44" w:rsidRDefault="00A26D44" w:rsidP="00A26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1985"/>
        <w:gridCol w:w="2268"/>
        <w:gridCol w:w="3551"/>
        <w:gridCol w:w="2544"/>
      </w:tblGrid>
      <w:tr w:rsidR="00A26D44" w:rsidTr="001F654F">
        <w:tc>
          <w:tcPr>
            <w:tcW w:w="1985" w:type="dxa"/>
          </w:tcPr>
          <w:p w:rsidR="00A26D44" w:rsidRPr="00CC570C" w:rsidRDefault="00A26D44" w:rsidP="00A26D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7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57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C57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A26D44" w:rsidRPr="00CC570C" w:rsidRDefault="00CC570C" w:rsidP="00A26D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0C">
              <w:rPr>
                <w:rFonts w:ascii="Times New Roman" w:hAnsi="Times New Roman" w:cs="Times New Roman"/>
                <w:b/>
                <w:sz w:val="24"/>
                <w:szCs w:val="24"/>
              </w:rPr>
              <w:t>Место сбора</w:t>
            </w:r>
          </w:p>
        </w:tc>
        <w:tc>
          <w:tcPr>
            <w:tcW w:w="3551" w:type="dxa"/>
          </w:tcPr>
          <w:p w:rsidR="00A26D44" w:rsidRPr="00CC570C" w:rsidRDefault="00CC570C" w:rsidP="00A26D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0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прогона</w:t>
            </w:r>
          </w:p>
        </w:tc>
        <w:tc>
          <w:tcPr>
            <w:tcW w:w="2544" w:type="dxa"/>
          </w:tcPr>
          <w:p w:rsidR="00A26D44" w:rsidRPr="00CC570C" w:rsidRDefault="00CC570C" w:rsidP="00A26D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7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улицы, на которой владельцы держат скот</w:t>
            </w:r>
          </w:p>
        </w:tc>
      </w:tr>
      <w:tr w:rsidR="00A26D44" w:rsidRPr="001F654F" w:rsidTr="001F654F">
        <w:tc>
          <w:tcPr>
            <w:tcW w:w="1985" w:type="dxa"/>
          </w:tcPr>
          <w:p w:rsidR="0050773D" w:rsidRDefault="0050773D" w:rsidP="00A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A26D44" w:rsidRPr="001F654F" w:rsidRDefault="00CC570C" w:rsidP="00A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п. Канифольный</w:t>
            </w:r>
          </w:p>
        </w:tc>
        <w:tc>
          <w:tcPr>
            <w:tcW w:w="2268" w:type="dxa"/>
          </w:tcPr>
          <w:p w:rsidR="00A26D44" w:rsidRPr="001F654F" w:rsidRDefault="00CC570C" w:rsidP="001F6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 xml:space="preserve">На ответвлении дороги направлением в п. </w:t>
            </w:r>
            <w:proofErr w:type="gramStart"/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Прохладный</w:t>
            </w:r>
            <w:proofErr w:type="gramEnd"/>
            <w:r w:rsidRPr="001F654F">
              <w:rPr>
                <w:rFonts w:ascii="Times New Roman" w:hAnsi="Times New Roman" w:cs="Times New Roman"/>
                <w:sz w:val="24"/>
                <w:szCs w:val="24"/>
              </w:rPr>
              <w:t xml:space="preserve"> от дороги, направлением  Канифольный - Нижняя Пойма</w:t>
            </w:r>
          </w:p>
        </w:tc>
        <w:tc>
          <w:tcPr>
            <w:tcW w:w="3551" w:type="dxa"/>
          </w:tcPr>
          <w:p w:rsidR="00A26D44" w:rsidRPr="001F654F" w:rsidRDefault="00CC570C" w:rsidP="00CC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Заводская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Дорожная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8 Марта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F654F" w:rsidRPr="001F654F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 с выходом на ул. 8 Марта или Дорожную или Заводскую или Набережную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654F" w:rsidRPr="001F654F" w:rsidRDefault="001F654F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Таёжная</w:t>
            </w:r>
            <w:proofErr w:type="gramEnd"/>
            <w:r w:rsidRPr="001F654F">
              <w:rPr>
                <w:rFonts w:ascii="Times New Roman" w:hAnsi="Times New Roman" w:cs="Times New Roman"/>
                <w:sz w:val="24"/>
                <w:szCs w:val="24"/>
              </w:rPr>
              <w:t xml:space="preserve"> с выходом на ул. Заводская, Дорожная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654F" w:rsidRPr="001F654F" w:rsidRDefault="001F654F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Строительная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654F" w:rsidRPr="001F654F" w:rsidRDefault="001F654F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пер. Свободный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654F" w:rsidRPr="001F654F" w:rsidRDefault="001F654F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54F" w:rsidRPr="001F654F" w:rsidRDefault="001F654F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70C" w:rsidRPr="001F654F" w:rsidRDefault="00CC570C" w:rsidP="00A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A26D44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Заводская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Дорожная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Таёжная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8 Марта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ул. Строительная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570C" w:rsidRPr="001F654F" w:rsidRDefault="00CC570C" w:rsidP="00CC5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пер. Свободный</w:t>
            </w:r>
            <w:r w:rsidR="00787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6D44" w:rsidRPr="001F654F" w:rsidTr="001F654F">
        <w:tc>
          <w:tcPr>
            <w:tcW w:w="1985" w:type="dxa"/>
          </w:tcPr>
          <w:p w:rsidR="0050773D" w:rsidRDefault="0050773D" w:rsidP="00A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A26D44" w:rsidRPr="001F654F" w:rsidRDefault="00CC570C" w:rsidP="00A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Бельняки</w:t>
            </w:r>
            <w:proofErr w:type="spellEnd"/>
          </w:p>
        </w:tc>
        <w:tc>
          <w:tcPr>
            <w:tcW w:w="2268" w:type="dxa"/>
          </w:tcPr>
          <w:p w:rsidR="00A26D44" w:rsidRPr="001F654F" w:rsidRDefault="00A26D44" w:rsidP="00A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A26D44" w:rsidRPr="001F654F" w:rsidRDefault="001F654F" w:rsidP="001F6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proofErr w:type="gramEnd"/>
            <w:r w:rsidRPr="001F654F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проживает хозяин животного</w:t>
            </w:r>
          </w:p>
        </w:tc>
        <w:tc>
          <w:tcPr>
            <w:tcW w:w="2544" w:type="dxa"/>
          </w:tcPr>
          <w:p w:rsidR="00A26D44" w:rsidRPr="001F654F" w:rsidRDefault="001F654F" w:rsidP="001F6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л. Лесная</w:t>
            </w:r>
          </w:p>
          <w:p w:rsidR="001F654F" w:rsidRPr="001F654F" w:rsidRDefault="001F654F" w:rsidP="001F6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л. Молодёжная</w:t>
            </w:r>
          </w:p>
        </w:tc>
      </w:tr>
      <w:tr w:rsidR="00CC570C" w:rsidRPr="001F654F" w:rsidTr="001F654F">
        <w:tc>
          <w:tcPr>
            <w:tcW w:w="1985" w:type="dxa"/>
          </w:tcPr>
          <w:p w:rsidR="0050773D" w:rsidRDefault="0050773D" w:rsidP="00A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C570C" w:rsidRPr="001F654F" w:rsidRDefault="00CC570C" w:rsidP="00A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п. Прохладный</w:t>
            </w:r>
          </w:p>
        </w:tc>
        <w:tc>
          <w:tcPr>
            <w:tcW w:w="2268" w:type="dxa"/>
          </w:tcPr>
          <w:p w:rsidR="00CC570C" w:rsidRPr="001F654F" w:rsidRDefault="00CC570C" w:rsidP="00A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CC570C" w:rsidRPr="001F654F" w:rsidRDefault="001F654F" w:rsidP="001F6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л. Железнодорожная</w:t>
            </w:r>
          </w:p>
        </w:tc>
        <w:tc>
          <w:tcPr>
            <w:tcW w:w="2544" w:type="dxa"/>
          </w:tcPr>
          <w:p w:rsidR="00CC570C" w:rsidRPr="001F654F" w:rsidRDefault="001F654F" w:rsidP="00A26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654F">
              <w:rPr>
                <w:rFonts w:ascii="Times New Roman" w:hAnsi="Times New Roman" w:cs="Times New Roman"/>
                <w:sz w:val="24"/>
                <w:szCs w:val="24"/>
              </w:rPr>
              <w:t>л. Железнодорожная</w:t>
            </w:r>
          </w:p>
        </w:tc>
      </w:tr>
    </w:tbl>
    <w:p w:rsidR="00A26D44" w:rsidRDefault="00A26D44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Прогон животных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п. Канифольный с северной стороны от центрального перекрёстка запрещён.</w:t>
      </w: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D2A" w:rsidRDefault="00964D2A" w:rsidP="00964D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64D2A" w:rsidRDefault="00964D2A" w:rsidP="00964D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№ 63 от 01.12.2023</w:t>
      </w:r>
    </w:p>
    <w:p w:rsidR="00964D2A" w:rsidRDefault="00964D2A" w:rsidP="00964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D2A" w:rsidRDefault="00964D2A" w:rsidP="00964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D2A" w:rsidRPr="0050773D" w:rsidRDefault="00964D2A" w:rsidP="00964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73D">
        <w:rPr>
          <w:rFonts w:ascii="Times New Roman" w:hAnsi="Times New Roman" w:cs="Times New Roman"/>
          <w:b/>
          <w:sz w:val="28"/>
          <w:szCs w:val="28"/>
        </w:rPr>
        <w:t>Специально отведённые места</w:t>
      </w:r>
    </w:p>
    <w:p w:rsidR="00964D2A" w:rsidRPr="0050773D" w:rsidRDefault="00964D2A" w:rsidP="00964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73D">
        <w:rPr>
          <w:rFonts w:ascii="Times New Roman" w:hAnsi="Times New Roman" w:cs="Times New Roman"/>
          <w:b/>
          <w:sz w:val="28"/>
          <w:szCs w:val="28"/>
        </w:rPr>
        <w:t>выпаса сельскохозяйственных животных</w:t>
      </w:r>
    </w:p>
    <w:p w:rsidR="00964D2A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73D" w:rsidRDefault="00964D2A" w:rsidP="0096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Пастбище </w:t>
      </w:r>
      <w:r w:rsidR="0050773D">
        <w:rPr>
          <w:rFonts w:ascii="Times New Roman" w:hAnsi="Times New Roman" w:cs="Times New Roman"/>
          <w:sz w:val="28"/>
          <w:szCs w:val="28"/>
        </w:rPr>
        <w:t xml:space="preserve">№ 1 для животных п. </w:t>
      </w:r>
      <w:proofErr w:type="gramStart"/>
      <w:r w:rsidR="0050773D">
        <w:rPr>
          <w:rFonts w:ascii="Times New Roman" w:hAnsi="Times New Roman" w:cs="Times New Roman"/>
          <w:sz w:val="28"/>
          <w:szCs w:val="28"/>
        </w:rPr>
        <w:t>Канифольный</w:t>
      </w:r>
      <w:proofErr w:type="gramEnd"/>
      <w:r w:rsidR="0050773D">
        <w:rPr>
          <w:rFonts w:ascii="Times New Roman" w:hAnsi="Times New Roman" w:cs="Times New Roman"/>
          <w:sz w:val="28"/>
          <w:szCs w:val="28"/>
        </w:rPr>
        <w:t xml:space="preserve">, около п. Прохладный с западной и восточной стороны дороги направлением Прохладный – </w:t>
      </w:r>
      <w:proofErr w:type="spellStart"/>
      <w:r w:rsidR="0050773D">
        <w:rPr>
          <w:rFonts w:ascii="Times New Roman" w:hAnsi="Times New Roman" w:cs="Times New Roman"/>
          <w:sz w:val="28"/>
          <w:szCs w:val="28"/>
        </w:rPr>
        <w:t>Бельняки</w:t>
      </w:r>
      <w:proofErr w:type="spellEnd"/>
      <w:r w:rsidR="0050773D">
        <w:rPr>
          <w:rFonts w:ascii="Times New Roman" w:hAnsi="Times New Roman" w:cs="Times New Roman"/>
          <w:sz w:val="28"/>
          <w:szCs w:val="28"/>
        </w:rPr>
        <w:t>. (бывшие поля ГУФСИН)</w:t>
      </w:r>
      <w:r w:rsidR="00A32C63">
        <w:rPr>
          <w:rFonts w:ascii="Times New Roman" w:hAnsi="Times New Roman" w:cs="Times New Roman"/>
          <w:sz w:val="28"/>
          <w:szCs w:val="28"/>
        </w:rPr>
        <w:t>.</w:t>
      </w:r>
    </w:p>
    <w:p w:rsidR="0050773D" w:rsidRDefault="0050773D" w:rsidP="0096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73D" w:rsidRDefault="0050773D" w:rsidP="00964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Пастбище № 2 для животных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Бельняки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C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32C63">
        <w:rPr>
          <w:rFonts w:ascii="Times New Roman" w:hAnsi="Times New Roman" w:cs="Times New Roman"/>
          <w:sz w:val="28"/>
          <w:szCs w:val="28"/>
        </w:rPr>
        <w:t>бывших полях ГУФСИН),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с северной стороны от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Бельняки</w:t>
      </w:r>
      <w:proofErr w:type="spellEnd"/>
      <w:r w:rsidR="00A32C63">
        <w:rPr>
          <w:rFonts w:ascii="Times New Roman" w:hAnsi="Times New Roman" w:cs="Times New Roman"/>
          <w:sz w:val="28"/>
          <w:szCs w:val="28"/>
        </w:rPr>
        <w:t>.</w:t>
      </w:r>
    </w:p>
    <w:p w:rsidR="00964D2A" w:rsidRDefault="00964D2A" w:rsidP="0050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73D" w:rsidRDefault="0050773D" w:rsidP="005077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Пастбище № 3 для животных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Прохладный</w:t>
      </w:r>
      <w:proofErr w:type="gramEnd"/>
      <w:r w:rsidR="00A32C63">
        <w:rPr>
          <w:rFonts w:ascii="Times New Roman" w:hAnsi="Times New Roman" w:cs="Times New Roman"/>
          <w:sz w:val="28"/>
          <w:szCs w:val="28"/>
        </w:rPr>
        <w:t xml:space="preserve"> (бывшие поля ГУФСИН)</w:t>
      </w:r>
    </w:p>
    <w:p w:rsidR="00964D2A" w:rsidRPr="001F654F" w:rsidRDefault="00964D2A" w:rsidP="00964D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64D2A" w:rsidRPr="001F654F" w:rsidSect="002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021"/>
    <w:rsid w:val="00016DCE"/>
    <w:rsid w:val="000D54BA"/>
    <w:rsid w:val="000E7021"/>
    <w:rsid w:val="001F4D68"/>
    <w:rsid w:val="001F654F"/>
    <w:rsid w:val="00207E68"/>
    <w:rsid w:val="003C623C"/>
    <w:rsid w:val="0050773D"/>
    <w:rsid w:val="005B3CE7"/>
    <w:rsid w:val="0073626D"/>
    <w:rsid w:val="00787E8B"/>
    <w:rsid w:val="007A47DD"/>
    <w:rsid w:val="00964D2A"/>
    <w:rsid w:val="00A26D44"/>
    <w:rsid w:val="00A32C63"/>
    <w:rsid w:val="00BC6CE3"/>
    <w:rsid w:val="00CC570C"/>
    <w:rsid w:val="00DE7367"/>
    <w:rsid w:val="00EC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2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2023-12-04T06:25:00Z</cp:lastPrinted>
  <dcterms:created xsi:type="dcterms:W3CDTF">2023-12-01T02:06:00Z</dcterms:created>
  <dcterms:modified xsi:type="dcterms:W3CDTF">2023-12-04T06:29:00Z</dcterms:modified>
</cp:coreProperties>
</file>