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E3" w:rsidRDefault="009208E3" w:rsidP="00AF5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89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D2026A" w:rsidRPr="00D2026A" w:rsidRDefault="00D2026A" w:rsidP="00AF5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26A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</w:rPr>
        <w:t xml:space="preserve"> 55</w:t>
      </w:r>
    </w:p>
    <w:p w:rsidR="009208E3" w:rsidRPr="004C7389" w:rsidRDefault="009208E3" w:rsidP="00AF53C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738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8E3" w:rsidRDefault="009208E3" w:rsidP="009208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12.12</w:t>
      </w:r>
      <w:r w:rsidRPr="004C7389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4C7389">
        <w:rPr>
          <w:rFonts w:ascii="Times New Roman" w:hAnsi="Times New Roman" w:cs="Times New Roman"/>
          <w:sz w:val="28"/>
          <w:szCs w:val="28"/>
        </w:rPr>
        <w:t xml:space="preserve"> </w:t>
      </w:r>
      <w:r w:rsidRPr="004C738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C7389">
        <w:rPr>
          <w:rFonts w:ascii="Times New Roman" w:hAnsi="Times New Roman" w:cs="Times New Roman"/>
          <w:b/>
          <w:sz w:val="28"/>
          <w:szCs w:val="28"/>
        </w:rPr>
        <w:t xml:space="preserve"> п. Канифольный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1CA">
        <w:rPr>
          <w:rFonts w:ascii="Times New Roman" w:hAnsi="Times New Roman" w:cs="Times New Roman"/>
          <w:b/>
          <w:sz w:val="28"/>
          <w:szCs w:val="28"/>
        </w:rPr>
        <w:t>69</w:t>
      </w:r>
      <w:r w:rsidRPr="004C73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8E3" w:rsidRPr="00F13C1E" w:rsidRDefault="009208E3" w:rsidP="009208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№ 64 от 29.08.2016</w:t>
      </w:r>
      <w:r w:rsidRPr="00F13C1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порядка  проведения оценки технического состояния автомобильных дорог местного значения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C1E">
        <w:rPr>
          <w:rFonts w:ascii="Times New Roman" w:hAnsi="Times New Roman" w:cs="Times New Roman"/>
          <w:b/>
          <w:sz w:val="28"/>
          <w:szCs w:val="28"/>
        </w:rPr>
        <w:t xml:space="preserve"> Канифол</w:t>
      </w:r>
      <w:r>
        <w:rPr>
          <w:rFonts w:ascii="Times New Roman" w:hAnsi="Times New Roman" w:cs="Times New Roman"/>
          <w:b/>
          <w:sz w:val="28"/>
          <w:szCs w:val="28"/>
        </w:rPr>
        <w:t>ьнинского  сельсовета</w:t>
      </w:r>
      <w:r w:rsidRPr="00F13C1E">
        <w:rPr>
          <w:rFonts w:ascii="Times New Roman" w:hAnsi="Times New Roman" w:cs="Times New Roman"/>
          <w:b/>
          <w:sz w:val="28"/>
          <w:szCs w:val="28"/>
        </w:rPr>
        <w:t>»</w:t>
      </w:r>
    </w:p>
    <w:p w:rsidR="009208E3" w:rsidRPr="00F13C1E" w:rsidRDefault="009208E3" w:rsidP="009208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E3" w:rsidRDefault="009208E3" w:rsidP="009208E3">
      <w:pPr>
        <w:pStyle w:val="a3"/>
        <w:jc w:val="both"/>
        <w:rPr>
          <w:b/>
          <w:sz w:val="28"/>
          <w:szCs w:val="28"/>
        </w:rPr>
      </w:pPr>
    </w:p>
    <w:p w:rsidR="009208E3" w:rsidRDefault="009208E3" w:rsidP="009208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4DB"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Прокуратуры Нижнеингашског</w:t>
      </w:r>
      <w:r>
        <w:rPr>
          <w:rFonts w:ascii="Times New Roman" w:eastAsia="Calibri" w:hAnsi="Times New Roman" w:cs="Times New Roman"/>
          <w:sz w:val="28"/>
          <w:szCs w:val="28"/>
        </w:rPr>
        <w:t>о района Красноярского края от 08.12.2023</w:t>
      </w:r>
      <w:r w:rsidRPr="00CE54DB">
        <w:rPr>
          <w:rFonts w:ascii="Times New Roman" w:eastAsia="Calibri" w:hAnsi="Times New Roman" w:cs="Times New Roman"/>
          <w:sz w:val="28"/>
          <w:szCs w:val="28"/>
        </w:rPr>
        <w:t xml:space="preserve"> года №7/3-07-202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</w:p>
    <w:p w:rsidR="009208E3" w:rsidRDefault="009208E3" w:rsidP="009208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CE54D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4A00" w:rsidRPr="009208E3" w:rsidRDefault="009208E3" w:rsidP="00920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9208E3">
        <w:rPr>
          <w:rFonts w:ascii="Times New Roman" w:hAnsi="Times New Roman" w:cs="Times New Roman"/>
          <w:sz w:val="28"/>
          <w:szCs w:val="28"/>
        </w:rPr>
        <w:t xml:space="preserve"> № 64 от 29.08.2016 «Об утверждении </w:t>
      </w:r>
      <w:proofErr w:type="gramStart"/>
      <w:r w:rsidRPr="009208E3">
        <w:rPr>
          <w:rFonts w:ascii="Times New Roman" w:hAnsi="Times New Roman" w:cs="Times New Roman"/>
          <w:sz w:val="28"/>
          <w:szCs w:val="28"/>
        </w:rPr>
        <w:t>порядка  проведения оценки технического состояния автомобильных дорог</w:t>
      </w:r>
      <w:proofErr w:type="gramEnd"/>
      <w:r w:rsidRPr="009208E3">
        <w:rPr>
          <w:rFonts w:ascii="Times New Roman" w:hAnsi="Times New Roman" w:cs="Times New Roman"/>
          <w:sz w:val="28"/>
          <w:szCs w:val="28"/>
        </w:rPr>
        <w:t xml:space="preserve"> местного значения  Канифольнинского  сельсове</w:t>
      </w:r>
      <w:r>
        <w:rPr>
          <w:rFonts w:ascii="Times New Roman" w:hAnsi="Times New Roman" w:cs="Times New Roman"/>
          <w:sz w:val="28"/>
          <w:szCs w:val="28"/>
        </w:rPr>
        <w:t>та»</w:t>
      </w:r>
      <w:r w:rsidRPr="009208E3">
        <w:rPr>
          <w:rFonts w:ascii="Times New Roman" w:hAnsi="Times New Roman" w:cs="Times New Roman"/>
          <w:sz w:val="28"/>
          <w:szCs w:val="28"/>
        </w:rPr>
        <w:t xml:space="preserve"> </w:t>
      </w:r>
      <w:r w:rsidRPr="005145F9">
        <w:rPr>
          <w:rFonts w:ascii="Times New Roman" w:hAnsi="Times New Roman" w:cs="Times New Roman"/>
          <w:sz w:val="28"/>
          <w:szCs w:val="28"/>
        </w:rPr>
        <w:t xml:space="preserve">отменить,  </w:t>
      </w:r>
      <w:r w:rsidRPr="005145F9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proofErr w:type="gramStart"/>
      <w:r w:rsidRPr="005145F9">
        <w:rPr>
          <w:rFonts w:ascii="Times New Roman" w:eastAsia="Calibri" w:hAnsi="Times New Roman" w:cs="Times New Roman"/>
          <w:sz w:val="28"/>
          <w:szCs w:val="28"/>
        </w:rPr>
        <w:t>несоответствующее</w:t>
      </w:r>
      <w:proofErr w:type="gramEnd"/>
      <w:r w:rsidRPr="005145F9">
        <w:rPr>
          <w:rFonts w:ascii="Times New Roman" w:eastAsia="Calibri" w:hAnsi="Times New Roman" w:cs="Times New Roman"/>
          <w:sz w:val="28"/>
          <w:szCs w:val="28"/>
        </w:rPr>
        <w:t xml:space="preserve"> действующему законодательству.</w:t>
      </w:r>
    </w:p>
    <w:p w:rsidR="009208E3" w:rsidRPr="005145F9" w:rsidRDefault="009208E3" w:rsidP="00920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5F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на следующий день после официального опубликования в  Информационном вестнике.</w:t>
      </w:r>
    </w:p>
    <w:p w:rsidR="00D621CA" w:rsidRDefault="00D621CA" w:rsidP="00D621CA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621CA" w:rsidRDefault="00D621CA" w:rsidP="00D621CA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621CA" w:rsidRDefault="00D621CA" w:rsidP="00D621CA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621CA" w:rsidRDefault="00D621CA" w:rsidP="00AF53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F53C9" w:rsidRDefault="00AF53C9" w:rsidP="00AF53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621CA" w:rsidRDefault="009208E3" w:rsidP="00D621CA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="00D621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208E3" w:rsidRPr="00D621CA" w:rsidRDefault="00D621CA" w:rsidP="00D621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208E3" w:rsidRPr="00D621CA">
        <w:rPr>
          <w:rFonts w:ascii="Times New Roman" w:hAnsi="Times New Roman" w:cs="Times New Roman"/>
          <w:sz w:val="28"/>
          <w:szCs w:val="28"/>
        </w:rPr>
        <w:t xml:space="preserve">Канифольнинского сельсовета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08E3" w:rsidRPr="00D621CA">
        <w:rPr>
          <w:rFonts w:ascii="Times New Roman" w:hAnsi="Times New Roman" w:cs="Times New Roman"/>
          <w:sz w:val="28"/>
          <w:szCs w:val="28"/>
        </w:rPr>
        <w:t xml:space="preserve">М.В.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8E3" w:rsidRPr="00D621CA">
        <w:rPr>
          <w:rFonts w:ascii="Times New Roman" w:hAnsi="Times New Roman" w:cs="Times New Roman"/>
          <w:sz w:val="28"/>
          <w:szCs w:val="28"/>
        </w:rPr>
        <w:t>Муравьёва</w:t>
      </w:r>
    </w:p>
    <w:p w:rsidR="009208E3" w:rsidRPr="005145F9" w:rsidRDefault="009208E3" w:rsidP="00D621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D2026A" w:rsidRPr="00C77346" w:rsidTr="003F4ADE">
        <w:tc>
          <w:tcPr>
            <w:tcW w:w="1668" w:type="dxa"/>
          </w:tcPr>
          <w:p w:rsidR="00D2026A" w:rsidRPr="00D2026A" w:rsidRDefault="00D2026A" w:rsidP="003F4AD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D2026A" w:rsidRPr="00D2026A" w:rsidRDefault="00D2026A" w:rsidP="003F4AD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D2026A" w:rsidRPr="00D2026A" w:rsidRDefault="00D2026A" w:rsidP="003F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20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D2026A" w:rsidRPr="00D2026A" w:rsidRDefault="00D2026A" w:rsidP="003F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20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D2026A" w:rsidRPr="00D2026A" w:rsidRDefault="00D2026A" w:rsidP="003F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D2026A" w:rsidRPr="00D2026A" w:rsidRDefault="00D2026A" w:rsidP="003F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D20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D2026A" w:rsidRPr="00D2026A" w:rsidRDefault="00D2026A" w:rsidP="003F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D2026A" w:rsidRPr="00D2026A" w:rsidRDefault="00D2026A" w:rsidP="003F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D2026A" w:rsidRPr="00D2026A" w:rsidRDefault="00D2026A" w:rsidP="003F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D2026A" w:rsidRPr="00D2026A" w:rsidRDefault="00D2026A" w:rsidP="003F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D20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D2026A" w:rsidRPr="00D2026A" w:rsidRDefault="00D2026A" w:rsidP="003F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026A" w:rsidRPr="00D2026A" w:rsidRDefault="00D2026A" w:rsidP="003F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026A" w:rsidRPr="00D2026A" w:rsidRDefault="00D2026A" w:rsidP="003F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026A" w:rsidRPr="00D2026A" w:rsidRDefault="00D2026A" w:rsidP="003F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026A" w:rsidRPr="00D2026A" w:rsidRDefault="00D2026A" w:rsidP="003F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9208E3" w:rsidRPr="009208E3" w:rsidRDefault="009208E3" w:rsidP="009208E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sectPr w:rsidR="009208E3" w:rsidRPr="009208E3" w:rsidSect="0090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85FB1"/>
    <w:multiLevelType w:val="hybridMultilevel"/>
    <w:tmpl w:val="43EE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8E3"/>
    <w:rsid w:val="00904A00"/>
    <w:rsid w:val="009208E3"/>
    <w:rsid w:val="00A250D3"/>
    <w:rsid w:val="00AF53C9"/>
    <w:rsid w:val="00D2026A"/>
    <w:rsid w:val="00D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8E3"/>
    <w:pPr>
      <w:spacing w:after="0" w:line="240" w:lineRule="auto"/>
    </w:pPr>
  </w:style>
  <w:style w:type="table" w:styleId="a4">
    <w:name w:val="Table Grid"/>
    <w:basedOn w:val="a1"/>
    <w:uiPriority w:val="59"/>
    <w:rsid w:val="00D2026A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5</cp:revision>
  <cp:lastPrinted>2023-12-12T08:33:00Z</cp:lastPrinted>
  <dcterms:created xsi:type="dcterms:W3CDTF">2023-12-12T08:05:00Z</dcterms:created>
  <dcterms:modified xsi:type="dcterms:W3CDTF">2023-12-12T08:34:00Z</dcterms:modified>
</cp:coreProperties>
</file>