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2D" w:rsidRPr="00C00511" w:rsidRDefault="0077702D" w:rsidP="00777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11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77702D" w:rsidRPr="00C00511" w:rsidRDefault="0077702D" w:rsidP="00777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02D" w:rsidRPr="00BB30C6" w:rsidRDefault="00BB30C6" w:rsidP="00777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C6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5</w:t>
      </w:r>
    </w:p>
    <w:p w:rsidR="0077702D" w:rsidRPr="00C00511" w:rsidRDefault="0077702D" w:rsidP="00777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702D" w:rsidRPr="00C00511" w:rsidRDefault="0077702D" w:rsidP="00777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02D" w:rsidRDefault="0077702D" w:rsidP="00777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08.02.2024</w:t>
      </w:r>
      <w:r w:rsidRPr="00C00511">
        <w:rPr>
          <w:rFonts w:ascii="Times New Roman" w:hAnsi="Times New Roman" w:cs="Times New Roman"/>
          <w:b/>
          <w:sz w:val="28"/>
          <w:szCs w:val="28"/>
        </w:rPr>
        <w:t xml:space="preserve">                п. Канифольный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EE5">
        <w:rPr>
          <w:rFonts w:ascii="Times New Roman" w:hAnsi="Times New Roman" w:cs="Times New Roman"/>
          <w:b/>
          <w:sz w:val="28"/>
          <w:szCs w:val="28"/>
        </w:rPr>
        <w:t>6</w:t>
      </w:r>
    </w:p>
    <w:p w:rsidR="00DD1827" w:rsidRDefault="00DD1827" w:rsidP="00BB30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827" w:rsidRPr="00F13C1E" w:rsidRDefault="00DD1827" w:rsidP="00DD18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 Постановления № 3 от 18.01.2024</w:t>
      </w:r>
      <w:r w:rsidRPr="00F13C1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в 2024 году на территории</w:t>
      </w:r>
      <w:r w:rsidRPr="00F13C1E">
        <w:rPr>
          <w:rFonts w:ascii="Times New Roman" w:hAnsi="Times New Roman" w:cs="Times New Roman"/>
          <w:b/>
          <w:sz w:val="28"/>
          <w:szCs w:val="28"/>
        </w:rPr>
        <w:t xml:space="preserve"> Канифол</w:t>
      </w:r>
      <w:r>
        <w:rPr>
          <w:rFonts w:ascii="Times New Roman" w:hAnsi="Times New Roman" w:cs="Times New Roman"/>
          <w:b/>
          <w:sz w:val="28"/>
          <w:szCs w:val="28"/>
        </w:rPr>
        <w:t>ьнинского  сельсовета</w:t>
      </w:r>
      <w:r w:rsidRPr="00F13C1E">
        <w:rPr>
          <w:rFonts w:ascii="Times New Roman" w:hAnsi="Times New Roman" w:cs="Times New Roman"/>
          <w:b/>
          <w:sz w:val="28"/>
          <w:szCs w:val="28"/>
        </w:rPr>
        <w:t>»</w:t>
      </w:r>
    </w:p>
    <w:p w:rsidR="00DD1827" w:rsidRDefault="00DD1827" w:rsidP="00DD1827">
      <w:pPr>
        <w:pStyle w:val="a3"/>
        <w:jc w:val="both"/>
        <w:rPr>
          <w:b/>
          <w:sz w:val="28"/>
          <w:szCs w:val="28"/>
        </w:rPr>
      </w:pPr>
    </w:p>
    <w:p w:rsidR="00DD1827" w:rsidRDefault="00DD1827" w:rsidP="00DD18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4DB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Нижнеингашског</w:t>
      </w:r>
      <w:r>
        <w:rPr>
          <w:rFonts w:ascii="Times New Roman" w:eastAsia="Calibri" w:hAnsi="Times New Roman" w:cs="Times New Roman"/>
          <w:sz w:val="28"/>
          <w:szCs w:val="28"/>
        </w:rPr>
        <w:t>о района Красноярского края от 08.02.2024 года №7-06</w:t>
      </w:r>
      <w:r w:rsidRPr="00CE54DB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</w:p>
    <w:p w:rsidR="00DD1827" w:rsidRDefault="00DD1827" w:rsidP="00DD18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CE54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1827" w:rsidRDefault="00DD1827" w:rsidP="00DD1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5D3">
        <w:rPr>
          <w:rFonts w:ascii="Times New Roman" w:hAnsi="Times New Roman" w:cs="Times New Roman"/>
          <w:sz w:val="28"/>
          <w:szCs w:val="28"/>
        </w:rPr>
        <w:t>Внести в вышеуказанное Постановление следующие  изменения:</w:t>
      </w:r>
    </w:p>
    <w:p w:rsidR="00DD1827" w:rsidRPr="00006313" w:rsidRDefault="00DD1827" w:rsidP="00DD1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 3 после слов «</w:t>
      </w:r>
      <w:proofErr w:type="gramStart"/>
      <w:r w:rsidRPr="000C2604">
        <w:rPr>
          <w:rFonts w:ascii="Times New Roman" w:hAnsi="Times New Roman" w:cs="Times New Roman"/>
          <w:sz w:val="28"/>
          <w:szCs w:val="28"/>
        </w:rPr>
        <w:t>Интернет-сайте</w:t>
      </w:r>
      <w:proofErr w:type="gramEnd"/>
      <w:r w:rsidRPr="000C2604">
        <w:rPr>
          <w:rFonts w:ascii="Times New Roman" w:hAnsi="Times New Roman" w:cs="Times New Roman"/>
          <w:sz w:val="28"/>
          <w:szCs w:val="28"/>
        </w:rPr>
        <w:t xml:space="preserve"> администрации Канифольнинского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добавить </w:t>
      </w:r>
      <w:r w:rsidR="000649D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и в информационно-телекоммуникационной сети «Интернет» </w:t>
      </w:r>
      <w:hyperlink r:id="rId5" w:history="1">
        <w:r w:rsidR="00006313" w:rsidRPr="00D47AA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06313" w:rsidRPr="000063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6313" w:rsidRPr="00D47AA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006313" w:rsidRPr="000063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6313" w:rsidRPr="00D47AA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006313" w:rsidRPr="000063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6313" w:rsidRPr="00D47AA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06313" w:rsidRPr="00006313">
        <w:rPr>
          <w:rFonts w:ascii="Times New Roman" w:hAnsi="Times New Roman" w:cs="Times New Roman"/>
          <w:sz w:val="28"/>
          <w:szCs w:val="28"/>
        </w:rPr>
        <w:t>.</w:t>
      </w:r>
      <w:r w:rsidR="000649D7">
        <w:rPr>
          <w:rFonts w:ascii="Times New Roman" w:hAnsi="Times New Roman" w:cs="Times New Roman"/>
          <w:sz w:val="28"/>
          <w:szCs w:val="28"/>
        </w:rPr>
        <w:t>»</w:t>
      </w:r>
    </w:p>
    <w:p w:rsidR="00006313" w:rsidRPr="000649D7" w:rsidRDefault="00006313" w:rsidP="0000631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04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«Информационный вестник» и подлежит размещению на официальном Интернет-сайте администрации Канифольнинского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 в информационно-телекоммуникационной сети «Интернет» </w:t>
      </w:r>
      <w:hyperlink r:id="rId6" w:history="1">
        <w:r w:rsidRPr="00D47AA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63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7AA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0063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7AA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063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7AA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06313">
        <w:rPr>
          <w:rFonts w:ascii="Times New Roman" w:hAnsi="Times New Roman" w:cs="Times New Roman"/>
          <w:sz w:val="28"/>
          <w:szCs w:val="28"/>
        </w:rPr>
        <w:t>.</w:t>
      </w:r>
    </w:p>
    <w:p w:rsidR="000649D7" w:rsidRDefault="000649D7" w:rsidP="00BB30C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05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0051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 Муравьёву М.В.</w:t>
      </w:r>
    </w:p>
    <w:p w:rsidR="00BB30C6" w:rsidRDefault="00BB30C6" w:rsidP="00BB30C6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B30C6" w:rsidRPr="00BB30C6" w:rsidRDefault="00BB30C6" w:rsidP="00BB30C6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649D7" w:rsidRDefault="000649D7" w:rsidP="000649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D7">
        <w:rPr>
          <w:rFonts w:ascii="Times New Roman" w:eastAsia="Times New Roman" w:hAnsi="Times New Roman" w:cs="Times New Roman"/>
          <w:sz w:val="28"/>
          <w:szCs w:val="28"/>
        </w:rPr>
        <w:t>Глава Канифольнинского сельсовета                                Т.А. Островень</w:t>
      </w:r>
    </w:p>
    <w:tbl>
      <w:tblPr>
        <w:tblStyle w:val="a6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BB30C6" w:rsidRPr="00C77346" w:rsidTr="007500B1">
        <w:tc>
          <w:tcPr>
            <w:tcW w:w="1668" w:type="dxa"/>
          </w:tcPr>
          <w:p w:rsidR="00BB30C6" w:rsidRPr="00BB30C6" w:rsidRDefault="00BB30C6" w:rsidP="007500B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BB30C6" w:rsidRPr="00BB30C6" w:rsidRDefault="00BB30C6" w:rsidP="007500B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30C6" w:rsidRPr="00BB30C6" w:rsidRDefault="00BB30C6" w:rsidP="0075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BB30C6" w:rsidRPr="000649D7" w:rsidRDefault="00BB30C6" w:rsidP="000649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827" w:rsidRPr="00DD1827" w:rsidRDefault="00DD1827" w:rsidP="00DD182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A75" w:rsidRDefault="00251A75"/>
    <w:sectPr w:rsidR="00251A75" w:rsidSect="00FD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359"/>
    <w:multiLevelType w:val="hybridMultilevel"/>
    <w:tmpl w:val="F366241C"/>
    <w:lvl w:ilvl="0" w:tplc="5C2EBD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CFD3030"/>
    <w:multiLevelType w:val="hybridMultilevel"/>
    <w:tmpl w:val="161A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02D"/>
    <w:rsid w:val="00006313"/>
    <w:rsid w:val="000649D7"/>
    <w:rsid w:val="00170554"/>
    <w:rsid w:val="00251A75"/>
    <w:rsid w:val="0077702D"/>
    <w:rsid w:val="00BB30C6"/>
    <w:rsid w:val="00DD1827"/>
    <w:rsid w:val="00F57EE5"/>
    <w:rsid w:val="00FD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0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18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631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B30C6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4</cp:revision>
  <cp:lastPrinted>2024-02-13T08:02:00Z</cp:lastPrinted>
  <dcterms:created xsi:type="dcterms:W3CDTF">2024-02-08T04:25:00Z</dcterms:created>
  <dcterms:modified xsi:type="dcterms:W3CDTF">2024-02-13T08:03:00Z</dcterms:modified>
</cp:coreProperties>
</file>