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1CA0C9A2" w:rsidR="005C4A38" w:rsidRPr="007A3821" w:rsidRDefault="007A3821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7"/>
        </w:rPr>
      </w:pPr>
      <w:r w:rsidRPr="007A3821">
        <w:rPr>
          <w:rFonts w:ascii="Times New Roman" w:hAnsi="Times New Roman" w:cs="Times New Roman"/>
          <w:b/>
          <w:sz w:val="28"/>
          <w:szCs w:val="27"/>
        </w:rPr>
        <w:t>В Красноярском крае в суд направлено уголовное дело по факту угрозы убийством</w:t>
      </w:r>
    </w:p>
    <w:p w14:paraId="373B7857" w14:textId="7F847200" w:rsidR="000C2CB2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DD3C495" w14:textId="77777777" w:rsidR="007A3821" w:rsidRPr="007A3821" w:rsidRDefault="007A3821" w:rsidP="007A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A3821">
        <w:rPr>
          <w:rFonts w:ascii="Times New Roman" w:hAnsi="Times New Roman" w:cs="Times New Roman"/>
          <w:sz w:val="28"/>
          <w:szCs w:val="27"/>
        </w:rPr>
        <w:t xml:space="preserve">В Иланской транспортной прокуратуре утвержден обвинительный акт по уголовному делу в отношении 43-летнего жителя </w:t>
      </w:r>
      <w:proofErr w:type="spellStart"/>
      <w:r w:rsidRPr="007A3821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Pr="007A3821">
        <w:rPr>
          <w:rFonts w:ascii="Times New Roman" w:hAnsi="Times New Roman" w:cs="Times New Roman"/>
          <w:sz w:val="28"/>
          <w:szCs w:val="27"/>
        </w:rPr>
        <w:t xml:space="preserve"> района Красноярского края. Он обвиняется по ч. 1 ст. 119 УК РФ (угроза убийством, если имелись основания опасаться осуществления этой угрозы).</w:t>
      </w:r>
    </w:p>
    <w:p w14:paraId="20296FE8" w14:textId="77777777" w:rsidR="007A3821" w:rsidRPr="007A3821" w:rsidRDefault="007A3821" w:rsidP="007A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A3821">
        <w:rPr>
          <w:rFonts w:ascii="Times New Roman" w:hAnsi="Times New Roman" w:cs="Times New Roman"/>
          <w:sz w:val="28"/>
          <w:szCs w:val="27"/>
        </w:rPr>
        <w:t>По версии следствия в декаб</w:t>
      </w:r>
      <w:bookmarkStart w:id="0" w:name="_GoBack"/>
      <w:bookmarkEnd w:id="0"/>
      <w:r w:rsidRPr="007A3821">
        <w:rPr>
          <w:rFonts w:ascii="Times New Roman" w:hAnsi="Times New Roman" w:cs="Times New Roman"/>
          <w:sz w:val="28"/>
          <w:szCs w:val="27"/>
        </w:rPr>
        <w:t>ре 2024 года обвиняемый, находясь на наземном пешеходном переходе через железнодорожные пути на железнодорожной станции Иланская, имея личные неприязненные отношения, нанес удар кулаком в область головы ранее знакомому лицу.</w:t>
      </w:r>
    </w:p>
    <w:p w14:paraId="70B6E0B5" w14:textId="77777777" w:rsidR="007A3821" w:rsidRPr="007A3821" w:rsidRDefault="007A3821" w:rsidP="007A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A3821">
        <w:rPr>
          <w:rFonts w:ascii="Times New Roman" w:hAnsi="Times New Roman" w:cs="Times New Roman"/>
          <w:sz w:val="28"/>
          <w:szCs w:val="27"/>
        </w:rPr>
        <w:t>Впоследствии обвиняемый, ограничив движение потерпевшего, высказывая в адрес последнего угрозы убийством, двумя руками сдавливал горло потерпевшего.</w:t>
      </w:r>
    </w:p>
    <w:p w14:paraId="17166662" w14:textId="10602B3D" w:rsidR="000C2CB2" w:rsidRPr="007A3821" w:rsidRDefault="007A3821" w:rsidP="007A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</w:rPr>
      </w:pPr>
      <w:r w:rsidRPr="007A3821">
        <w:rPr>
          <w:rFonts w:ascii="Times New Roman" w:hAnsi="Times New Roman" w:cs="Times New Roman"/>
          <w:sz w:val="28"/>
          <w:szCs w:val="27"/>
        </w:rPr>
        <w:t>Уголовное дело направлено Мировому судье судебного участка № 34 Иланского района Красноярского края для рассмотрения по существу</w:t>
      </w:r>
      <w:r w:rsidRPr="007A3821">
        <w:rPr>
          <w:rFonts w:ascii="Times New Roman" w:hAnsi="Times New Roman" w:cs="Times New Roman"/>
          <w:sz w:val="28"/>
          <w:szCs w:val="27"/>
        </w:rPr>
        <w:t>.</w:t>
      </w:r>
    </w:p>
    <w:sectPr w:rsidR="000C2CB2" w:rsidRPr="007A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2"/>
    <w:rsid w:val="000C2CB2"/>
    <w:rsid w:val="005C4A38"/>
    <w:rsid w:val="007A3821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3</cp:revision>
  <dcterms:created xsi:type="dcterms:W3CDTF">2025-03-04T13:46:00Z</dcterms:created>
  <dcterms:modified xsi:type="dcterms:W3CDTF">2025-03-04T13:49:00Z</dcterms:modified>
</cp:coreProperties>
</file>