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2F410" w14:textId="27282732" w:rsidR="005C4A38" w:rsidRPr="00603842" w:rsidRDefault="00603842" w:rsidP="000C2C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03842">
        <w:rPr>
          <w:rFonts w:ascii="Times New Roman" w:hAnsi="Times New Roman" w:cs="Times New Roman"/>
          <w:b/>
          <w:sz w:val="28"/>
        </w:rPr>
        <w:t>В Красноярском крае в суд направлено уголовное дело о незаконном обороте наркотических средств в значительном размере</w:t>
      </w:r>
    </w:p>
    <w:p w14:paraId="373B7857" w14:textId="7F847200" w:rsidR="000C2CB2" w:rsidRPr="00600F9B" w:rsidRDefault="000C2CB2" w:rsidP="000C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C2D5" w14:textId="77777777" w:rsidR="00603842" w:rsidRPr="00603842" w:rsidRDefault="00603842" w:rsidP="0053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842">
        <w:rPr>
          <w:rFonts w:ascii="Times New Roman" w:hAnsi="Times New Roman" w:cs="Times New Roman"/>
          <w:sz w:val="28"/>
          <w:szCs w:val="28"/>
        </w:rPr>
        <w:t xml:space="preserve">В Иланской транспортной прокуратуре утвержден обвинительный акт по уголовному делу в отношении двух жителей г. Канска Красноярского края. Они обвиняются по ч. 1 ст. 228 УК РФ (незаконные приобретение, хранение, без цели сбыта наркотических средств в значительном размере). </w:t>
      </w:r>
    </w:p>
    <w:p w14:paraId="43E814C4" w14:textId="77777777" w:rsidR="00603842" w:rsidRPr="00603842" w:rsidRDefault="00603842" w:rsidP="0053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842">
        <w:rPr>
          <w:rFonts w:ascii="Times New Roman" w:hAnsi="Times New Roman" w:cs="Times New Roman"/>
          <w:sz w:val="28"/>
          <w:szCs w:val="28"/>
        </w:rPr>
        <w:t>По версии следствия в феврале 2025 года обвиняемые посредством сети Интернет незаконно приобрели у неустановленного лица наркотическое средство, являющееся производным N-</w:t>
      </w:r>
      <w:proofErr w:type="spellStart"/>
      <w:r w:rsidRPr="00603842">
        <w:rPr>
          <w:rFonts w:ascii="Times New Roman" w:hAnsi="Times New Roman" w:cs="Times New Roman"/>
          <w:sz w:val="28"/>
          <w:szCs w:val="28"/>
        </w:rPr>
        <w:t>метилэфедрона</w:t>
      </w:r>
      <w:proofErr w:type="spellEnd"/>
      <w:r w:rsidRPr="00603842">
        <w:rPr>
          <w:rFonts w:ascii="Times New Roman" w:hAnsi="Times New Roman" w:cs="Times New Roman"/>
          <w:sz w:val="28"/>
          <w:szCs w:val="28"/>
        </w:rPr>
        <w:t xml:space="preserve"> массой не менее 0,445 грамм. Указанное наркотическое средство обвиняемые незаконно хранили при себе с целью последующего личного потребления. </w:t>
      </w:r>
    </w:p>
    <w:p w14:paraId="4FA37A04" w14:textId="7C2A2414" w:rsidR="00603842" w:rsidRPr="00603842" w:rsidRDefault="00603842" w:rsidP="0053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842">
        <w:rPr>
          <w:rFonts w:ascii="Times New Roman" w:hAnsi="Times New Roman" w:cs="Times New Roman"/>
          <w:sz w:val="28"/>
          <w:szCs w:val="28"/>
        </w:rPr>
        <w:t>Мужчины был</w:t>
      </w:r>
      <w:r w:rsidR="000D1DEF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603842">
        <w:rPr>
          <w:rFonts w:ascii="Times New Roman" w:hAnsi="Times New Roman" w:cs="Times New Roman"/>
          <w:sz w:val="28"/>
          <w:szCs w:val="28"/>
        </w:rPr>
        <w:t xml:space="preserve"> задержан сотрудниками транспортной полиции вблизи объекта транспортной инфраструктуры, наркотическое средство изъято из незаконного оборота. </w:t>
      </w:r>
    </w:p>
    <w:p w14:paraId="17166662" w14:textId="39716E5B" w:rsidR="000C2CB2" w:rsidRPr="00603842" w:rsidRDefault="00603842" w:rsidP="0053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842">
        <w:rPr>
          <w:rFonts w:ascii="Times New Roman" w:hAnsi="Times New Roman" w:cs="Times New Roman"/>
          <w:sz w:val="28"/>
          <w:szCs w:val="28"/>
        </w:rPr>
        <w:t xml:space="preserve">Уголовное дело направлено в </w:t>
      </w:r>
      <w:proofErr w:type="spellStart"/>
      <w:r w:rsidRPr="00603842">
        <w:rPr>
          <w:rFonts w:ascii="Times New Roman" w:hAnsi="Times New Roman" w:cs="Times New Roman"/>
          <w:sz w:val="28"/>
          <w:szCs w:val="28"/>
        </w:rPr>
        <w:t>Канский</w:t>
      </w:r>
      <w:proofErr w:type="spellEnd"/>
      <w:r w:rsidRPr="00603842">
        <w:rPr>
          <w:rFonts w:ascii="Times New Roman" w:hAnsi="Times New Roman" w:cs="Times New Roman"/>
          <w:sz w:val="28"/>
          <w:szCs w:val="28"/>
        </w:rPr>
        <w:t xml:space="preserve"> городской суд Красноярского края для рассмотрения по существу</w:t>
      </w:r>
      <w:r w:rsidR="00335CDB" w:rsidRPr="00603842">
        <w:rPr>
          <w:rFonts w:ascii="Times New Roman" w:hAnsi="Times New Roman" w:cs="Times New Roman"/>
          <w:sz w:val="28"/>
          <w:szCs w:val="28"/>
        </w:rPr>
        <w:t>.</w:t>
      </w:r>
    </w:p>
    <w:sectPr w:rsidR="000C2CB2" w:rsidRPr="0060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92"/>
    <w:rsid w:val="000576CC"/>
    <w:rsid w:val="000C2CB2"/>
    <w:rsid w:val="000D1DEF"/>
    <w:rsid w:val="00335CDB"/>
    <w:rsid w:val="00537268"/>
    <w:rsid w:val="005C4A38"/>
    <w:rsid w:val="00600F9B"/>
    <w:rsid w:val="00603842"/>
    <w:rsid w:val="00885222"/>
    <w:rsid w:val="00C9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05A4"/>
  <w15:chartTrackingRefBased/>
  <w15:docId w15:val="{762FB9CB-5D92-4CDC-BB44-EFFC21BB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145</Words>
  <Characters>829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cp:keywords/>
  <dc:description/>
  <cp:lastModifiedBy>Антон Коростелёв</cp:lastModifiedBy>
  <cp:revision>9</cp:revision>
  <dcterms:created xsi:type="dcterms:W3CDTF">2025-03-04T13:46:00Z</dcterms:created>
  <dcterms:modified xsi:type="dcterms:W3CDTF">2025-05-27T04:49:00Z</dcterms:modified>
</cp:coreProperties>
</file>