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АДМИНИСТРАЦИЯ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КАНИФОЛЬНИНСКОГО СЕЛЬСОВЕТА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НИЖНЕИНГАШСКОГО РАЙОНА КРАСНОЯРСКОГО КРАЯ</w:t>
      </w:r>
    </w:p>
    <w:p w:rsidR="00433C10" w:rsidRPr="00433C10" w:rsidRDefault="00433C10" w:rsidP="001677E5">
      <w:pPr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 xml:space="preserve">                                                           </w:t>
      </w:r>
    </w:p>
    <w:p w:rsidR="00433C10" w:rsidRPr="00433C10" w:rsidRDefault="00433C10" w:rsidP="00433C10">
      <w:pPr>
        <w:jc w:val="center"/>
        <w:rPr>
          <w:b/>
          <w:sz w:val="28"/>
          <w:szCs w:val="28"/>
        </w:rPr>
      </w:pPr>
      <w:r w:rsidRPr="00433C10">
        <w:rPr>
          <w:b/>
          <w:sz w:val="28"/>
          <w:szCs w:val="28"/>
        </w:rPr>
        <w:t>РАСПОРЯЖЕНИЕ</w:t>
      </w:r>
    </w:p>
    <w:p w:rsidR="00433C10" w:rsidRPr="00433C10" w:rsidRDefault="00FB090E" w:rsidP="006807C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433C10" w:rsidRPr="00433C1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FA2E6F">
        <w:rPr>
          <w:sz w:val="28"/>
          <w:szCs w:val="28"/>
        </w:rPr>
        <w:t>0</w:t>
      </w:r>
      <w:r w:rsidR="00E44174">
        <w:rPr>
          <w:sz w:val="28"/>
          <w:szCs w:val="28"/>
        </w:rPr>
        <w:t>.20</w:t>
      </w:r>
      <w:r w:rsidR="00A03568">
        <w:rPr>
          <w:sz w:val="28"/>
          <w:szCs w:val="28"/>
        </w:rPr>
        <w:t>2</w:t>
      </w:r>
      <w:r w:rsidR="00FA2E6F">
        <w:rPr>
          <w:sz w:val="28"/>
          <w:szCs w:val="28"/>
        </w:rPr>
        <w:t>3</w:t>
      </w:r>
      <w:r w:rsidR="00433C10" w:rsidRPr="00433C10">
        <w:rPr>
          <w:sz w:val="28"/>
          <w:szCs w:val="28"/>
        </w:rPr>
        <w:t xml:space="preserve"> </w:t>
      </w:r>
      <w:r w:rsidR="006807C1">
        <w:rPr>
          <w:sz w:val="28"/>
          <w:szCs w:val="28"/>
        </w:rPr>
        <w:t xml:space="preserve">                                 п. Канифольный </w:t>
      </w:r>
      <w:r w:rsidR="00433C10" w:rsidRPr="00433C10">
        <w:rPr>
          <w:sz w:val="28"/>
          <w:szCs w:val="28"/>
        </w:rPr>
        <w:t xml:space="preserve"> </w:t>
      </w:r>
      <w:r w:rsidR="006807C1">
        <w:rPr>
          <w:sz w:val="28"/>
          <w:szCs w:val="28"/>
        </w:rPr>
        <w:t xml:space="preserve">                                 </w:t>
      </w:r>
      <w:r w:rsidR="009A1680">
        <w:rPr>
          <w:sz w:val="28"/>
          <w:szCs w:val="28"/>
        </w:rPr>
        <w:t xml:space="preserve"> </w:t>
      </w:r>
      <w:r w:rsidR="006807C1">
        <w:rPr>
          <w:sz w:val="28"/>
          <w:szCs w:val="28"/>
        </w:rPr>
        <w:t xml:space="preserve">    </w:t>
      </w:r>
      <w:r w:rsidR="00A03568">
        <w:rPr>
          <w:sz w:val="28"/>
          <w:szCs w:val="28"/>
        </w:rPr>
        <w:t xml:space="preserve">   </w:t>
      </w:r>
      <w:r w:rsidR="006807C1">
        <w:rPr>
          <w:sz w:val="28"/>
          <w:szCs w:val="28"/>
        </w:rPr>
        <w:t xml:space="preserve"> </w:t>
      </w:r>
      <w:r w:rsidR="00433C10" w:rsidRPr="00433C10">
        <w:rPr>
          <w:sz w:val="28"/>
          <w:szCs w:val="28"/>
        </w:rPr>
        <w:t xml:space="preserve">№ </w:t>
      </w:r>
      <w:r w:rsidR="00BB4713">
        <w:rPr>
          <w:sz w:val="28"/>
          <w:szCs w:val="28"/>
        </w:rPr>
        <w:t>47</w:t>
      </w:r>
    </w:p>
    <w:p w:rsidR="00761518" w:rsidRPr="00433C10" w:rsidRDefault="00761518" w:rsidP="00761518">
      <w:pPr>
        <w:pStyle w:val="ConsPlusTitle"/>
        <w:rPr>
          <w:sz w:val="28"/>
          <w:szCs w:val="28"/>
        </w:rPr>
      </w:pPr>
    </w:p>
    <w:p w:rsidR="00A03568" w:rsidRPr="00433C10" w:rsidRDefault="00E44174" w:rsidP="00A03568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 внесении изменений в Распоряжение от 20.03.2017 №11 «</w:t>
      </w:r>
      <w:r w:rsidR="001677E5" w:rsidRPr="001677E5">
        <w:rPr>
          <w:b/>
          <w:bCs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proofErr w:type="gramEnd"/>
      <w:r w:rsidR="001677E5" w:rsidRPr="001677E5">
        <w:rPr>
          <w:b/>
          <w:bCs/>
          <w:sz w:val="28"/>
          <w:szCs w:val="28"/>
        </w:rPr>
        <w:t xml:space="preserve"> поддержки субъектов малого и среднего предпринимательства, а также отчуждено на безвозмездной основе в собственность субъектов малого и среднего предпринимательства</w:t>
      </w:r>
      <w:r>
        <w:rPr>
          <w:b/>
          <w:bCs/>
          <w:sz w:val="28"/>
          <w:szCs w:val="28"/>
        </w:rPr>
        <w:t>»</w:t>
      </w:r>
      <w:r w:rsidR="006807C1">
        <w:rPr>
          <w:b/>
          <w:bCs/>
          <w:sz w:val="28"/>
          <w:szCs w:val="28"/>
        </w:rPr>
        <w:t xml:space="preserve">  </w:t>
      </w:r>
      <w:r w:rsidR="00A03568">
        <w:rPr>
          <w:bCs/>
        </w:rPr>
        <w:t>(</w:t>
      </w:r>
      <w:r w:rsidR="00A03568" w:rsidRPr="006807C1">
        <w:rPr>
          <w:bCs/>
        </w:rPr>
        <w:t>В редакции Распоряжени</w:t>
      </w:r>
      <w:r w:rsidR="00A03568">
        <w:rPr>
          <w:bCs/>
        </w:rPr>
        <w:t>й:</w:t>
      </w:r>
      <w:r w:rsidR="00A03568" w:rsidRPr="006807C1">
        <w:rPr>
          <w:bCs/>
        </w:rPr>
        <w:t xml:space="preserve"> от 02.02.2018 №3-1</w:t>
      </w:r>
      <w:r w:rsidR="00A03568">
        <w:rPr>
          <w:bCs/>
        </w:rPr>
        <w:t>; от 20.05.2019 №17-1; от 09.01.2020 №1; от 04.03.2020 №10</w:t>
      </w:r>
      <w:r w:rsidR="00046F3D">
        <w:rPr>
          <w:bCs/>
        </w:rPr>
        <w:t>; от 02.09.2020 №36</w:t>
      </w:r>
      <w:r w:rsidR="00704E15">
        <w:rPr>
          <w:bCs/>
        </w:rPr>
        <w:t xml:space="preserve">; </w:t>
      </w:r>
      <w:proofErr w:type="gramStart"/>
      <w:r w:rsidR="00704E15">
        <w:rPr>
          <w:bCs/>
        </w:rPr>
        <w:t>от</w:t>
      </w:r>
      <w:proofErr w:type="gramEnd"/>
      <w:r w:rsidR="00704E15">
        <w:rPr>
          <w:bCs/>
        </w:rPr>
        <w:t xml:space="preserve"> 16.07.2021 №24</w:t>
      </w:r>
      <w:r w:rsidR="003F2831">
        <w:rPr>
          <w:bCs/>
        </w:rPr>
        <w:t>; от 31.05.2022 №24</w:t>
      </w:r>
      <w:r w:rsidR="00FB090E">
        <w:rPr>
          <w:bCs/>
        </w:rPr>
        <w:t>; от 09.01.2023 №1</w:t>
      </w:r>
      <w:r w:rsidR="00A03568" w:rsidRPr="006807C1">
        <w:rPr>
          <w:bCs/>
        </w:rPr>
        <w:t>)</w:t>
      </w:r>
    </w:p>
    <w:p w:rsidR="00761518" w:rsidRDefault="00761518" w:rsidP="00761518">
      <w:pPr>
        <w:pStyle w:val="ConsPlusNormal"/>
        <w:jc w:val="both"/>
      </w:pPr>
    </w:p>
    <w:p w:rsidR="00761518" w:rsidRDefault="00761518" w:rsidP="0076151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33C10">
        <w:rPr>
          <w:sz w:val="28"/>
          <w:szCs w:val="28"/>
        </w:rPr>
        <w:t xml:space="preserve">В соответствии с Федеральным </w:t>
      </w:r>
      <w:hyperlink r:id="rId5" w:history="1">
        <w:r w:rsidRPr="00433C10">
          <w:rPr>
            <w:sz w:val="28"/>
            <w:szCs w:val="28"/>
          </w:rPr>
          <w:t>законом</w:t>
        </w:r>
      </w:hyperlink>
      <w:r w:rsidRPr="00433C10">
        <w:rPr>
          <w:sz w:val="28"/>
          <w:szCs w:val="28"/>
        </w:rPr>
        <w:t xml:space="preserve"> от 24.07.2007 N 209-ФЗ "О развитии малого и среднего предпринимательства в Российской Федерации", </w:t>
      </w:r>
      <w:hyperlink r:id="rId6" w:history="1">
        <w:r w:rsidRPr="00433C10">
          <w:rPr>
            <w:sz w:val="28"/>
            <w:szCs w:val="28"/>
          </w:rPr>
          <w:t>Законом</w:t>
        </w:r>
      </w:hyperlink>
      <w:r w:rsidRPr="00433C10">
        <w:rPr>
          <w:sz w:val="28"/>
          <w:szCs w:val="28"/>
        </w:rPr>
        <w:t xml:space="preserve"> Красноярского края от 04.12.2008 N 7-2528 "О развитии малого и среднего предпринимательства в Красноярском крае, </w:t>
      </w:r>
      <w:hyperlink r:id="rId7" w:history="1">
        <w:r w:rsidRPr="00433C10">
          <w:rPr>
            <w:sz w:val="28"/>
            <w:szCs w:val="28"/>
          </w:rPr>
          <w:t>частью 2.1 статьи 9</w:t>
        </w:r>
      </w:hyperlink>
      <w:r w:rsidRPr="00433C10">
        <w:rPr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433C10">
        <w:rPr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Устав</w:t>
      </w:r>
      <w:r w:rsidR="00433C10" w:rsidRPr="00433C10">
        <w:rPr>
          <w:sz w:val="28"/>
          <w:szCs w:val="28"/>
        </w:rPr>
        <w:t>ом</w:t>
      </w:r>
      <w:r w:rsidRPr="00433C10">
        <w:rPr>
          <w:sz w:val="28"/>
          <w:szCs w:val="28"/>
        </w:rPr>
        <w:t xml:space="preserve"> </w:t>
      </w:r>
      <w:r w:rsidR="00433C10" w:rsidRPr="00433C10">
        <w:rPr>
          <w:sz w:val="28"/>
          <w:szCs w:val="28"/>
        </w:rPr>
        <w:t xml:space="preserve">Канифольнинского сельсовета </w:t>
      </w:r>
      <w:r w:rsidRPr="00433C10">
        <w:rPr>
          <w:sz w:val="28"/>
          <w:szCs w:val="28"/>
        </w:rPr>
        <w:t xml:space="preserve"> Нижнеингашск</w:t>
      </w:r>
      <w:r w:rsidR="00433C10" w:rsidRPr="00433C10">
        <w:rPr>
          <w:sz w:val="28"/>
          <w:szCs w:val="28"/>
        </w:rPr>
        <w:t>ого</w:t>
      </w:r>
      <w:r w:rsidRPr="00433C10">
        <w:rPr>
          <w:sz w:val="28"/>
          <w:szCs w:val="28"/>
        </w:rPr>
        <w:t xml:space="preserve"> район</w:t>
      </w:r>
      <w:r w:rsidR="00433C10" w:rsidRPr="00433C10">
        <w:rPr>
          <w:sz w:val="28"/>
          <w:szCs w:val="28"/>
        </w:rPr>
        <w:t>а</w:t>
      </w:r>
      <w:r w:rsidRPr="00433C10">
        <w:rPr>
          <w:sz w:val="28"/>
          <w:szCs w:val="28"/>
        </w:rPr>
        <w:t xml:space="preserve"> Красноярского края:</w:t>
      </w:r>
    </w:p>
    <w:p w:rsidR="00FB090E" w:rsidRDefault="00FB090E" w:rsidP="00761518">
      <w:pPr>
        <w:pStyle w:val="ConsPlusNormal"/>
        <w:ind w:firstLine="540"/>
        <w:jc w:val="both"/>
        <w:rPr>
          <w:sz w:val="28"/>
          <w:szCs w:val="28"/>
        </w:rPr>
      </w:pPr>
    </w:p>
    <w:p w:rsidR="00200985" w:rsidRDefault="00FB090E" w:rsidP="00FB090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1. В связи с окончанием срок</w:t>
      </w:r>
      <w:r w:rsidR="00200985">
        <w:rPr>
          <w:sz w:val="28"/>
          <w:szCs w:val="28"/>
        </w:rPr>
        <w:t>ов</w:t>
      </w:r>
      <w:r>
        <w:rPr>
          <w:sz w:val="28"/>
          <w:szCs w:val="28"/>
        </w:rPr>
        <w:t xml:space="preserve"> действия договор</w:t>
      </w:r>
      <w:r w:rsidR="00200985">
        <w:rPr>
          <w:sz w:val="28"/>
          <w:szCs w:val="28"/>
        </w:rPr>
        <w:t>ов</w:t>
      </w:r>
      <w:r>
        <w:rPr>
          <w:sz w:val="28"/>
          <w:szCs w:val="28"/>
        </w:rPr>
        <w:t xml:space="preserve"> аренды</w:t>
      </w:r>
      <w:r w:rsidR="00200985">
        <w:rPr>
          <w:sz w:val="28"/>
          <w:szCs w:val="28"/>
        </w:rPr>
        <w:t>:</w:t>
      </w:r>
    </w:p>
    <w:p w:rsidR="00761518" w:rsidRPr="00FB090E" w:rsidRDefault="00200985" w:rsidP="00FB090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FB090E">
        <w:rPr>
          <w:sz w:val="28"/>
          <w:szCs w:val="28"/>
        </w:rPr>
        <w:t xml:space="preserve"> от 14</w:t>
      </w:r>
      <w:r w:rsidR="00FB090E" w:rsidRPr="00165570">
        <w:rPr>
          <w:sz w:val="28"/>
          <w:szCs w:val="28"/>
        </w:rPr>
        <w:t>.1</w:t>
      </w:r>
      <w:r w:rsidR="00FB090E">
        <w:rPr>
          <w:sz w:val="28"/>
          <w:szCs w:val="28"/>
        </w:rPr>
        <w:t>0</w:t>
      </w:r>
      <w:r w:rsidR="00FB090E" w:rsidRPr="00165570">
        <w:rPr>
          <w:sz w:val="28"/>
          <w:szCs w:val="28"/>
        </w:rPr>
        <w:t>.201</w:t>
      </w:r>
      <w:r w:rsidR="00FB090E">
        <w:rPr>
          <w:sz w:val="28"/>
          <w:szCs w:val="28"/>
        </w:rPr>
        <w:t>5</w:t>
      </w:r>
      <w:r w:rsidR="00FB090E" w:rsidRPr="00165570">
        <w:rPr>
          <w:sz w:val="28"/>
          <w:szCs w:val="28"/>
        </w:rPr>
        <w:t xml:space="preserve"> №1</w:t>
      </w:r>
      <w:r w:rsidR="00FB090E">
        <w:rPr>
          <w:sz w:val="28"/>
          <w:szCs w:val="28"/>
        </w:rPr>
        <w:t xml:space="preserve">0, заключенный сроком </w:t>
      </w:r>
      <w:r w:rsidR="00FB090E" w:rsidRPr="00165570">
        <w:rPr>
          <w:sz w:val="28"/>
          <w:szCs w:val="28"/>
        </w:rPr>
        <w:t xml:space="preserve">с </w:t>
      </w:r>
      <w:r w:rsidR="00FB090E">
        <w:rPr>
          <w:sz w:val="28"/>
          <w:szCs w:val="28"/>
        </w:rPr>
        <w:t>14</w:t>
      </w:r>
      <w:r w:rsidR="00FB090E" w:rsidRPr="00165570">
        <w:rPr>
          <w:sz w:val="28"/>
          <w:szCs w:val="28"/>
        </w:rPr>
        <w:t>.1</w:t>
      </w:r>
      <w:r w:rsidR="00FB090E">
        <w:rPr>
          <w:sz w:val="28"/>
          <w:szCs w:val="28"/>
        </w:rPr>
        <w:t>0</w:t>
      </w:r>
      <w:r w:rsidR="00FB090E" w:rsidRPr="00165570">
        <w:rPr>
          <w:sz w:val="28"/>
          <w:szCs w:val="28"/>
        </w:rPr>
        <w:t>.201</w:t>
      </w:r>
      <w:r w:rsidR="00FB090E">
        <w:rPr>
          <w:sz w:val="28"/>
          <w:szCs w:val="28"/>
        </w:rPr>
        <w:t>5</w:t>
      </w:r>
      <w:r w:rsidR="00FB090E" w:rsidRPr="00165570">
        <w:rPr>
          <w:sz w:val="28"/>
          <w:szCs w:val="28"/>
        </w:rPr>
        <w:t xml:space="preserve"> по </w:t>
      </w:r>
      <w:r w:rsidR="00FB090E">
        <w:rPr>
          <w:sz w:val="28"/>
          <w:szCs w:val="28"/>
        </w:rPr>
        <w:t>08</w:t>
      </w:r>
      <w:r w:rsidR="00FB090E" w:rsidRPr="00165570">
        <w:rPr>
          <w:sz w:val="28"/>
          <w:szCs w:val="28"/>
        </w:rPr>
        <w:t>.</w:t>
      </w:r>
      <w:r w:rsidR="00FB090E">
        <w:rPr>
          <w:sz w:val="28"/>
          <w:szCs w:val="28"/>
        </w:rPr>
        <w:t>04</w:t>
      </w:r>
      <w:r w:rsidR="00FB090E" w:rsidRPr="00165570">
        <w:rPr>
          <w:sz w:val="28"/>
          <w:szCs w:val="28"/>
        </w:rPr>
        <w:t>.202</w:t>
      </w:r>
      <w:r w:rsidR="00FB090E">
        <w:rPr>
          <w:sz w:val="28"/>
          <w:szCs w:val="28"/>
        </w:rPr>
        <w:t>3  пункты:  9; 10; 12;13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FB090E" w:rsidRDefault="00200985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F53">
        <w:rPr>
          <w:sz w:val="28"/>
          <w:szCs w:val="28"/>
        </w:rPr>
        <w:t xml:space="preserve"> от 14</w:t>
      </w:r>
      <w:r w:rsidR="00101F53" w:rsidRPr="00165570">
        <w:rPr>
          <w:sz w:val="28"/>
          <w:szCs w:val="28"/>
        </w:rPr>
        <w:t>.1</w:t>
      </w:r>
      <w:r w:rsidR="00101F53">
        <w:rPr>
          <w:sz w:val="28"/>
          <w:szCs w:val="28"/>
        </w:rPr>
        <w:t>0</w:t>
      </w:r>
      <w:r w:rsidR="00101F53" w:rsidRPr="00165570">
        <w:rPr>
          <w:sz w:val="28"/>
          <w:szCs w:val="28"/>
        </w:rPr>
        <w:t>.201</w:t>
      </w:r>
      <w:r w:rsidR="00101F53">
        <w:rPr>
          <w:sz w:val="28"/>
          <w:szCs w:val="28"/>
        </w:rPr>
        <w:t>5</w:t>
      </w:r>
      <w:r w:rsidR="00101F53" w:rsidRPr="00165570">
        <w:rPr>
          <w:sz w:val="28"/>
          <w:szCs w:val="28"/>
        </w:rPr>
        <w:t xml:space="preserve"> №</w:t>
      </w:r>
      <w:r w:rsidR="00101F53">
        <w:rPr>
          <w:sz w:val="28"/>
          <w:szCs w:val="28"/>
        </w:rPr>
        <w:t xml:space="preserve">9, заключенный сроком </w:t>
      </w:r>
      <w:r w:rsidR="00101F53" w:rsidRPr="00165570">
        <w:rPr>
          <w:sz w:val="28"/>
          <w:szCs w:val="28"/>
        </w:rPr>
        <w:t xml:space="preserve">с </w:t>
      </w:r>
      <w:r w:rsidR="00101F53">
        <w:rPr>
          <w:sz w:val="28"/>
          <w:szCs w:val="28"/>
        </w:rPr>
        <w:t>14</w:t>
      </w:r>
      <w:r w:rsidR="00101F53" w:rsidRPr="00165570">
        <w:rPr>
          <w:sz w:val="28"/>
          <w:szCs w:val="28"/>
        </w:rPr>
        <w:t>.1</w:t>
      </w:r>
      <w:r w:rsidR="00101F53">
        <w:rPr>
          <w:sz w:val="28"/>
          <w:szCs w:val="28"/>
        </w:rPr>
        <w:t>0</w:t>
      </w:r>
      <w:r w:rsidR="00101F53" w:rsidRPr="00165570">
        <w:rPr>
          <w:sz w:val="28"/>
          <w:szCs w:val="28"/>
        </w:rPr>
        <w:t>.201</w:t>
      </w:r>
      <w:r w:rsidR="00101F53">
        <w:rPr>
          <w:sz w:val="28"/>
          <w:szCs w:val="28"/>
        </w:rPr>
        <w:t>5</w:t>
      </w:r>
      <w:r w:rsidR="00101F53" w:rsidRPr="00165570">
        <w:rPr>
          <w:sz w:val="28"/>
          <w:szCs w:val="28"/>
        </w:rPr>
        <w:t xml:space="preserve"> по </w:t>
      </w:r>
      <w:r w:rsidR="00101F53">
        <w:rPr>
          <w:sz w:val="28"/>
          <w:szCs w:val="28"/>
        </w:rPr>
        <w:t>08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04</w:t>
      </w:r>
      <w:r w:rsidR="00101F53" w:rsidRPr="00165570">
        <w:rPr>
          <w:sz w:val="28"/>
          <w:szCs w:val="28"/>
        </w:rPr>
        <w:t>.202</w:t>
      </w:r>
      <w:r w:rsidR="00101F53">
        <w:rPr>
          <w:sz w:val="28"/>
          <w:szCs w:val="28"/>
        </w:rPr>
        <w:t>3  пункты:  18; 19; 20; 21; 22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101F53" w:rsidRDefault="00200985" w:rsidP="00101F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F53">
        <w:rPr>
          <w:sz w:val="28"/>
          <w:szCs w:val="28"/>
        </w:rPr>
        <w:t xml:space="preserve"> от 10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</w:t>
      </w:r>
      <w:r w:rsidR="00101F53" w:rsidRPr="00165570">
        <w:rPr>
          <w:sz w:val="28"/>
          <w:szCs w:val="28"/>
        </w:rPr>
        <w:t>1.201</w:t>
      </w:r>
      <w:r w:rsidR="00101F53">
        <w:rPr>
          <w:sz w:val="28"/>
          <w:szCs w:val="28"/>
        </w:rPr>
        <w:t>8</w:t>
      </w:r>
      <w:r w:rsidR="00101F53" w:rsidRPr="00165570">
        <w:rPr>
          <w:sz w:val="28"/>
          <w:szCs w:val="28"/>
        </w:rPr>
        <w:t xml:space="preserve"> №</w:t>
      </w:r>
      <w:r w:rsidR="00101F53">
        <w:rPr>
          <w:sz w:val="28"/>
          <w:szCs w:val="28"/>
        </w:rPr>
        <w:t xml:space="preserve">1, заключенный сроком </w:t>
      </w:r>
      <w:r w:rsidR="00101F53" w:rsidRPr="00165570">
        <w:rPr>
          <w:sz w:val="28"/>
          <w:szCs w:val="28"/>
        </w:rPr>
        <w:t xml:space="preserve">с </w:t>
      </w:r>
      <w:r w:rsidR="00101F53">
        <w:rPr>
          <w:sz w:val="28"/>
          <w:szCs w:val="28"/>
        </w:rPr>
        <w:t>10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</w:t>
      </w:r>
      <w:r w:rsidR="00101F53" w:rsidRPr="00165570">
        <w:rPr>
          <w:sz w:val="28"/>
          <w:szCs w:val="28"/>
        </w:rPr>
        <w:t>1.201</w:t>
      </w:r>
      <w:r w:rsidR="00101F53">
        <w:rPr>
          <w:sz w:val="28"/>
          <w:szCs w:val="28"/>
        </w:rPr>
        <w:t>8</w:t>
      </w:r>
      <w:r w:rsidR="00101F53" w:rsidRPr="00165570">
        <w:rPr>
          <w:sz w:val="28"/>
          <w:szCs w:val="28"/>
        </w:rPr>
        <w:t xml:space="preserve"> по </w:t>
      </w:r>
      <w:r w:rsidR="00101F53">
        <w:rPr>
          <w:sz w:val="28"/>
          <w:szCs w:val="28"/>
        </w:rPr>
        <w:t>08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04</w:t>
      </w:r>
      <w:r w:rsidR="00101F53" w:rsidRPr="00165570">
        <w:rPr>
          <w:sz w:val="28"/>
          <w:szCs w:val="28"/>
        </w:rPr>
        <w:t>.202</w:t>
      </w:r>
      <w:r w:rsidR="00101F53">
        <w:rPr>
          <w:sz w:val="28"/>
          <w:szCs w:val="28"/>
        </w:rPr>
        <w:t>3  пункты:  23; 24; 25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101F53" w:rsidRDefault="00200985" w:rsidP="00101F5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F53">
        <w:rPr>
          <w:sz w:val="28"/>
          <w:szCs w:val="28"/>
        </w:rPr>
        <w:t xml:space="preserve"> от 27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06</w:t>
      </w:r>
      <w:r w:rsidR="00101F53" w:rsidRPr="00165570">
        <w:rPr>
          <w:sz w:val="28"/>
          <w:szCs w:val="28"/>
        </w:rPr>
        <w:t>.201</w:t>
      </w:r>
      <w:r w:rsidR="00101F53">
        <w:rPr>
          <w:sz w:val="28"/>
          <w:szCs w:val="28"/>
        </w:rPr>
        <w:t>7</w:t>
      </w:r>
      <w:r w:rsidR="00101F53" w:rsidRPr="00165570">
        <w:rPr>
          <w:sz w:val="28"/>
          <w:szCs w:val="28"/>
        </w:rPr>
        <w:t xml:space="preserve"> №</w:t>
      </w:r>
      <w:r w:rsidR="00101F53">
        <w:rPr>
          <w:sz w:val="28"/>
          <w:szCs w:val="28"/>
        </w:rPr>
        <w:t xml:space="preserve">6, заключенный сроком </w:t>
      </w:r>
      <w:r w:rsidR="00101F53" w:rsidRPr="00165570">
        <w:rPr>
          <w:sz w:val="28"/>
          <w:szCs w:val="28"/>
        </w:rPr>
        <w:t xml:space="preserve">с </w:t>
      </w:r>
      <w:r w:rsidR="00101F53">
        <w:rPr>
          <w:sz w:val="28"/>
          <w:szCs w:val="28"/>
        </w:rPr>
        <w:t>01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07</w:t>
      </w:r>
      <w:r w:rsidR="00101F53" w:rsidRPr="00165570">
        <w:rPr>
          <w:sz w:val="28"/>
          <w:szCs w:val="28"/>
        </w:rPr>
        <w:t>.201</w:t>
      </w:r>
      <w:r w:rsidR="00101F53">
        <w:rPr>
          <w:sz w:val="28"/>
          <w:szCs w:val="28"/>
        </w:rPr>
        <w:t>7</w:t>
      </w:r>
      <w:r w:rsidR="00101F53" w:rsidRPr="00165570">
        <w:rPr>
          <w:sz w:val="28"/>
          <w:szCs w:val="28"/>
        </w:rPr>
        <w:t xml:space="preserve"> по </w:t>
      </w:r>
      <w:r w:rsidR="00101F53">
        <w:rPr>
          <w:sz w:val="28"/>
          <w:szCs w:val="28"/>
        </w:rPr>
        <w:t>08</w:t>
      </w:r>
      <w:r w:rsidR="00101F53" w:rsidRPr="00165570">
        <w:rPr>
          <w:sz w:val="28"/>
          <w:szCs w:val="28"/>
        </w:rPr>
        <w:t>.</w:t>
      </w:r>
      <w:r w:rsidR="00101F53">
        <w:rPr>
          <w:sz w:val="28"/>
          <w:szCs w:val="28"/>
        </w:rPr>
        <w:t>04</w:t>
      </w:r>
      <w:r w:rsidR="00101F53" w:rsidRPr="00165570">
        <w:rPr>
          <w:sz w:val="28"/>
          <w:szCs w:val="28"/>
        </w:rPr>
        <w:t>.202</w:t>
      </w:r>
      <w:r w:rsidR="00101F53">
        <w:rPr>
          <w:sz w:val="28"/>
          <w:szCs w:val="28"/>
        </w:rPr>
        <w:t>3  пункт 26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27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06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5,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07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>3  пункт 27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27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06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4,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07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 xml:space="preserve">3  </w:t>
      </w:r>
      <w:r w:rsidR="009B7297">
        <w:rPr>
          <w:sz w:val="28"/>
          <w:szCs w:val="28"/>
        </w:rPr>
        <w:lastRenderedPageBreak/>
        <w:t>пункт 28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30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05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3,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06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>3  пункт 29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25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07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11,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>3  пункт 30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25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07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12,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>3  пункт 31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25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07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10,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>3  пункт 32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9B7297" w:rsidRDefault="00200985" w:rsidP="009B7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297">
        <w:rPr>
          <w:sz w:val="28"/>
          <w:szCs w:val="28"/>
        </w:rPr>
        <w:t xml:space="preserve"> от 25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07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№</w:t>
      </w:r>
      <w:r w:rsidR="009B7297">
        <w:rPr>
          <w:sz w:val="28"/>
          <w:szCs w:val="28"/>
        </w:rPr>
        <w:t xml:space="preserve">9, заключенный сроком </w:t>
      </w:r>
      <w:r w:rsidR="009B7297" w:rsidRPr="00165570">
        <w:rPr>
          <w:sz w:val="28"/>
          <w:szCs w:val="28"/>
        </w:rPr>
        <w:t xml:space="preserve">с </w:t>
      </w:r>
      <w:r w:rsidR="009B7297">
        <w:rPr>
          <w:sz w:val="28"/>
          <w:szCs w:val="28"/>
        </w:rPr>
        <w:t>01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.201</w:t>
      </w:r>
      <w:r w:rsidR="009B7297">
        <w:rPr>
          <w:sz w:val="28"/>
          <w:szCs w:val="28"/>
        </w:rPr>
        <w:t>7</w:t>
      </w:r>
      <w:r w:rsidR="009B7297" w:rsidRPr="00165570">
        <w:rPr>
          <w:sz w:val="28"/>
          <w:szCs w:val="28"/>
        </w:rPr>
        <w:t xml:space="preserve"> по </w:t>
      </w:r>
      <w:r w:rsidR="009B7297">
        <w:rPr>
          <w:sz w:val="28"/>
          <w:szCs w:val="28"/>
        </w:rPr>
        <w:t>08</w:t>
      </w:r>
      <w:r w:rsidR="009B7297" w:rsidRPr="00165570">
        <w:rPr>
          <w:sz w:val="28"/>
          <w:szCs w:val="28"/>
        </w:rPr>
        <w:t>.</w:t>
      </w:r>
      <w:r w:rsidR="009B7297">
        <w:rPr>
          <w:sz w:val="28"/>
          <w:szCs w:val="28"/>
        </w:rPr>
        <w:t>04</w:t>
      </w:r>
      <w:r w:rsidR="009B7297" w:rsidRPr="00165570">
        <w:rPr>
          <w:sz w:val="28"/>
          <w:szCs w:val="28"/>
        </w:rPr>
        <w:t>.202</w:t>
      </w:r>
      <w:r w:rsidR="009B7297">
        <w:rPr>
          <w:sz w:val="28"/>
          <w:szCs w:val="28"/>
        </w:rPr>
        <w:t>3  пункт 33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D223FE" w:rsidRDefault="00200985" w:rsidP="00D223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3FE">
        <w:rPr>
          <w:sz w:val="28"/>
          <w:szCs w:val="28"/>
        </w:rPr>
        <w:t xml:space="preserve"> от 27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06</w:t>
      </w:r>
      <w:r w:rsidR="00D223FE" w:rsidRPr="00165570">
        <w:rPr>
          <w:sz w:val="28"/>
          <w:szCs w:val="28"/>
        </w:rPr>
        <w:t>.201</w:t>
      </w:r>
      <w:r w:rsidR="00D223FE">
        <w:rPr>
          <w:sz w:val="28"/>
          <w:szCs w:val="28"/>
        </w:rPr>
        <w:t>7</w:t>
      </w:r>
      <w:r w:rsidR="00D223FE" w:rsidRPr="00165570">
        <w:rPr>
          <w:sz w:val="28"/>
          <w:szCs w:val="28"/>
        </w:rPr>
        <w:t xml:space="preserve"> №</w:t>
      </w:r>
      <w:r w:rsidR="00D223FE">
        <w:rPr>
          <w:sz w:val="28"/>
          <w:szCs w:val="28"/>
        </w:rPr>
        <w:t xml:space="preserve">8, заключенный сроком </w:t>
      </w:r>
      <w:r w:rsidR="00D223FE" w:rsidRPr="00165570">
        <w:rPr>
          <w:sz w:val="28"/>
          <w:szCs w:val="28"/>
        </w:rPr>
        <w:t xml:space="preserve">с </w:t>
      </w:r>
      <w:r w:rsidR="00D223FE">
        <w:rPr>
          <w:sz w:val="28"/>
          <w:szCs w:val="28"/>
        </w:rPr>
        <w:t>01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07</w:t>
      </w:r>
      <w:r w:rsidR="00D223FE" w:rsidRPr="00165570">
        <w:rPr>
          <w:sz w:val="28"/>
          <w:szCs w:val="28"/>
        </w:rPr>
        <w:t>.201</w:t>
      </w:r>
      <w:r w:rsidR="00D223FE">
        <w:rPr>
          <w:sz w:val="28"/>
          <w:szCs w:val="28"/>
        </w:rPr>
        <w:t>7</w:t>
      </w:r>
      <w:r w:rsidR="00D223FE" w:rsidRPr="00165570">
        <w:rPr>
          <w:sz w:val="28"/>
          <w:szCs w:val="28"/>
        </w:rPr>
        <w:t xml:space="preserve"> по </w:t>
      </w:r>
      <w:r w:rsidR="00D223FE">
        <w:rPr>
          <w:sz w:val="28"/>
          <w:szCs w:val="28"/>
        </w:rPr>
        <w:t>08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04</w:t>
      </w:r>
      <w:r w:rsidR="00D223FE" w:rsidRPr="00165570">
        <w:rPr>
          <w:sz w:val="28"/>
          <w:szCs w:val="28"/>
        </w:rPr>
        <w:t>.202</w:t>
      </w:r>
      <w:r w:rsidR="00D223FE">
        <w:rPr>
          <w:sz w:val="28"/>
          <w:szCs w:val="28"/>
        </w:rPr>
        <w:t>3  пункт 34 Приложения вышеуказ</w:t>
      </w:r>
      <w:r>
        <w:rPr>
          <w:sz w:val="28"/>
          <w:szCs w:val="28"/>
        </w:rPr>
        <w:t>анного Распоряжения – исключить;</w:t>
      </w:r>
    </w:p>
    <w:p w:rsidR="00D223FE" w:rsidRDefault="00200985" w:rsidP="00D223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3FE">
        <w:rPr>
          <w:sz w:val="28"/>
          <w:szCs w:val="28"/>
        </w:rPr>
        <w:t xml:space="preserve"> от 27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06</w:t>
      </w:r>
      <w:r w:rsidR="00D223FE" w:rsidRPr="00165570">
        <w:rPr>
          <w:sz w:val="28"/>
          <w:szCs w:val="28"/>
        </w:rPr>
        <w:t>.201</w:t>
      </w:r>
      <w:r w:rsidR="00D223FE">
        <w:rPr>
          <w:sz w:val="28"/>
          <w:szCs w:val="28"/>
        </w:rPr>
        <w:t>7</w:t>
      </w:r>
      <w:r w:rsidR="00D223FE" w:rsidRPr="00165570">
        <w:rPr>
          <w:sz w:val="28"/>
          <w:szCs w:val="28"/>
        </w:rPr>
        <w:t xml:space="preserve"> №</w:t>
      </w:r>
      <w:r w:rsidR="00D223FE">
        <w:rPr>
          <w:sz w:val="28"/>
          <w:szCs w:val="28"/>
        </w:rPr>
        <w:t xml:space="preserve">7, заключенный сроком </w:t>
      </w:r>
      <w:r w:rsidR="00D223FE" w:rsidRPr="00165570">
        <w:rPr>
          <w:sz w:val="28"/>
          <w:szCs w:val="28"/>
        </w:rPr>
        <w:t xml:space="preserve">с </w:t>
      </w:r>
      <w:r w:rsidR="00D223FE">
        <w:rPr>
          <w:sz w:val="28"/>
          <w:szCs w:val="28"/>
        </w:rPr>
        <w:t>01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07</w:t>
      </w:r>
      <w:r w:rsidR="00D223FE" w:rsidRPr="00165570">
        <w:rPr>
          <w:sz w:val="28"/>
          <w:szCs w:val="28"/>
        </w:rPr>
        <w:t>.201</w:t>
      </w:r>
      <w:r w:rsidR="00D223FE">
        <w:rPr>
          <w:sz w:val="28"/>
          <w:szCs w:val="28"/>
        </w:rPr>
        <w:t>7</w:t>
      </w:r>
      <w:r w:rsidR="00D223FE" w:rsidRPr="00165570">
        <w:rPr>
          <w:sz w:val="28"/>
          <w:szCs w:val="28"/>
        </w:rPr>
        <w:t xml:space="preserve"> по </w:t>
      </w:r>
      <w:r w:rsidR="00D223FE">
        <w:rPr>
          <w:sz w:val="28"/>
          <w:szCs w:val="28"/>
        </w:rPr>
        <w:t>08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04</w:t>
      </w:r>
      <w:r w:rsidR="00D223FE" w:rsidRPr="00165570">
        <w:rPr>
          <w:sz w:val="28"/>
          <w:szCs w:val="28"/>
        </w:rPr>
        <w:t>.202</w:t>
      </w:r>
      <w:r w:rsidR="00D223FE">
        <w:rPr>
          <w:sz w:val="28"/>
          <w:szCs w:val="28"/>
        </w:rPr>
        <w:t>3  пункт 35 Приложения вышеуказанного Распоряжения - исключить.</w:t>
      </w:r>
    </w:p>
    <w:p w:rsidR="00200985" w:rsidRDefault="00200985" w:rsidP="00D223FE">
      <w:pPr>
        <w:pStyle w:val="ConsPlusNormal"/>
        <w:ind w:firstLine="540"/>
        <w:jc w:val="both"/>
        <w:rPr>
          <w:sz w:val="28"/>
          <w:szCs w:val="28"/>
        </w:rPr>
      </w:pPr>
    </w:p>
    <w:p w:rsidR="00200985" w:rsidRDefault="00193F7A" w:rsidP="00193F7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33C10">
        <w:rPr>
          <w:sz w:val="28"/>
          <w:szCs w:val="28"/>
        </w:rPr>
        <w:t xml:space="preserve">. </w:t>
      </w:r>
      <w:r>
        <w:rPr>
          <w:sz w:val="28"/>
          <w:szCs w:val="28"/>
        </w:rPr>
        <w:t>На основании дополнительн</w:t>
      </w:r>
      <w:r w:rsidR="00200985">
        <w:rPr>
          <w:sz w:val="28"/>
          <w:szCs w:val="28"/>
        </w:rPr>
        <w:t>ых</w:t>
      </w:r>
      <w:r>
        <w:rPr>
          <w:sz w:val="28"/>
          <w:szCs w:val="28"/>
        </w:rPr>
        <w:t xml:space="preserve"> соглашени</w:t>
      </w:r>
      <w:r w:rsidR="00200985">
        <w:rPr>
          <w:sz w:val="28"/>
          <w:szCs w:val="28"/>
        </w:rPr>
        <w:t>й:</w:t>
      </w:r>
    </w:p>
    <w:p w:rsidR="00193F7A" w:rsidRDefault="00200985" w:rsidP="0020098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3F7A">
        <w:rPr>
          <w:sz w:val="28"/>
          <w:szCs w:val="28"/>
        </w:rPr>
        <w:t xml:space="preserve"> от 25.09.2023 к договору аренды  от 25.04.2016 №5 о расторжении договора аренды,     заключенного сроком </w:t>
      </w:r>
      <w:r w:rsidR="00193F7A" w:rsidRPr="00165570">
        <w:rPr>
          <w:sz w:val="28"/>
          <w:szCs w:val="28"/>
        </w:rPr>
        <w:t xml:space="preserve">с </w:t>
      </w:r>
      <w:r w:rsidR="00193F7A">
        <w:rPr>
          <w:sz w:val="28"/>
          <w:szCs w:val="28"/>
        </w:rPr>
        <w:t>01</w:t>
      </w:r>
      <w:r w:rsidR="00193F7A" w:rsidRPr="00165570">
        <w:rPr>
          <w:sz w:val="28"/>
          <w:szCs w:val="28"/>
        </w:rPr>
        <w:t>.</w:t>
      </w:r>
      <w:r w:rsidR="00193F7A">
        <w:rPr>
          <w:sz w:val="28"/>
          <w:szCs w:val="28"/>
        </w:rPr>
        <w:t>05</w:t>
      </w:r>
      <w:r w:rsidR="00193F7A" w:rsidRPr="00165570">
        <w:rPr>
          <w:sz w:val="28"/>
          <w:szCs w:val="28"/>
        </w:rPr>
        <w:t>.201</w:t>
      </w:r>
      <w:r w:rsidR="00193F7A">
        <w:rPr>
          <w:sz w:val="28"/>
          <w:szCs w:val="28"/>
        </w:rPr>
        <w:t>6</w:t>
      </w:r>
      <w:r w:rsidR="00193F7A" w:rsidRPr="00165570">
        <w:rPr>
          <w:sz w:val="28"/>
          <w:szCs w:val="28"/>
        </w:rPr>
        <w:t xml:space="preserve"> по </w:t>
      </w:r>
      <w:r w:rsidR="00193F7A">
        <w:rPr>
          <w:sz w:val="28"/>
          <w:szCs w:val="28"/>
        </w:rPr>
        <w:t>30</w:t>
      </w:r>
      <w:r w:rsidR="00193F7A" w:rsidRPr="00165570">
        <w:rPr>
          <w:sz w:val="28"/>
          <w:szCs w:val="28"/>
        </w:rPr>
        <w:t>.</w:t>
      </w:r>
      <w:r w:rsidR="00193F7A">
        <w:rPr>
          <w:sz w:val="28"/>
          <w:szCs w:val="28"/>
        </w:rPr>
        <w:t>04</w:t>
      </w:r>
      <w:r w:rsidR="00193F7A" w:rsidRPr="00165570">
        <w:rPr>
          <w:sz w:val="28"/>
          <w:szCs w:val="28"/>
        </w:rPr>
        <w:t>.202</w:t>
      </w:r>
      <w:r w:rsidR="00193F7A">
        <w:rPr>
          <w:sz w:val="28"/>
          <w:szCs w:val="28"/>
        </w:rPr>
        <w:t xml:space="preserve">6 пункт 17 Приложения вышеуказанного Распоряжения </w:t>
      </w:r>
      <w:r>
        <w:rPr>
          <w:sz w:val="28"/>
          <w:szCs w:val="28"/>
        </w:rPr>
        <w:t>– исключить;</w:t>
      </w:r>
    </w:p>
    <w:p w:rsidR="00D223FE" w:rsidRDefault="00200985" w:rsidP="00D223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3FE">
        <w:rPr>
          <w:sz w:val="28"/>
          <w:szCs w:val="28"/>
        </w:rPr>
        <w:t xml:space="preserve"> от 25.09.2023 к договору аренды  от 11.07.2022 №2 о расторжении договора аренды,     заключенного сроком </w:t>
      </w:r>
      <w:r w:rsidR="00D223FE" w:rsidRPr="00165570">
        <w:rPr>
          <w:sz w:val="28"/>
          <w:szCs w:val="28"/>
        </w:rPr>
        <w:t xml:space="preserve">с </w:t>
      </w:r>
      <w:r w:rsidR="00D223FE">
        <w:rPr>
          <w:sz w:val="28"/>
          <w:szCs w:val="28"/>
        </w:rPr>
        <w:t>11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07</w:t>
      </w:r>
      <w:r w:rsidR="00D223FE" w:rsidRPr="00165570">
        <w:rPr>
          <w:sz w:val="28"/>
          <w:szCs w:val="28"/>
        </w:rPr>
        <w:t>.20</w:t>
      </w:r>
      <w:r w:rsidR="00D223FE">
        <w:rPr>
          <w:sz w:val="28"/>
          <w:szCs w:val="28"/>
        </w:rPr>
        <w:t>22</w:t>
      </w:r>
      <w:r w:rsidR="00D223FE" w:rsidRPr="00165570">
        <w:rPr>
          <w:sz w:val="28"/>
          <w:szCs w:val="28"/>
        </w:rPr>
        <w:t xml:space="preserve"> по </w:t>
      </w:r>
      <w:r w:rsidR="00D223FE">
        <w:rPr>
          <w:sz w:val="28"/>
          <w:szCs w:val="28"/>
        </w:rPr>
        <w:t>11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07</w:t>
      </w:r>
      <w:r w:rsidR="00D223FE" w:rsidRPr="00165570">
        <w:rPr>
          <w:sz w:val="28"/>
          <w:szCs w:val="28"/>
        </w:rPr>
        <w:t>.20</w:t>
      </w:r>
      <w:r w:rsidR="00D223FE">
        <w:rPr>
          <w:sz w:val="28"/>
          <w:szCs w:val="28"/>
        </w:rPr>
        <w:t xml:space="preserve">31 пункт 39 Приложения вышеуказанного Распоряжения </w:t>
      </w:r>
      <w:r>
        <w:rPr>
          <w:sz w:val="28"/>
          <w:szCs w:val="28"/>
        </w:rPr>
        <w:t>– исключить;</w:t>
      </w:r>
    </w:p>
    <w:p w:rsidR="00D223FE" w:rsidRDefault="00200985" w:rsidP="00D223F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3FE">
        <w:rPr>
          <w:sz w:val="28"/>
          <w:szCs w:val="28"/>
        </w:rPr>
        <w:t xml:space="preserve"> от 25.09.2023 к договору аренды  от 11.07.2022 №3 о расторжении договора аренды,     заключенного сроком </w:t>
      </w:r>
      <w:r w:rsidR="00D223FE" w:rsidRPr="00165570">
        <w:rPr>
          <w:sz w:val="28"/>
          <w:szCs w:val="28"/>
        </w:rPr>
        <w:t xml:space="preserve">с </w:t>
      </w:r>
      <w:r w:rsidR="00D223FE">
        <w:rPr>
          <w:sz w:val="28"/>
          <w:szCs w:val="28"/>
        </w:rPr>
        <w:t>11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07</w:t>
      </w:r>
      <w:r w:rsidR="00D223FE" w:rsidRPr="00165570">
        <w:rPr>
          <w:sz w:val="28"/>
          <w:szCs w:val="28"/>
        </w:rPr>
        <w:t>.20</w:t>
      </w:r>
      <w:r w:rsidR="00D223FE">
        <w:rPr>
          <w:sz w:val="28"/>
          <w:szCs w:val="28"/>
        </w:rPr>
        <w:t>22</w:t>
      </w:r>
      <w:r w:rsidR="00D223FE" w:rsidRPr="00165570">
        <w:rPr>
          <w:sz w:val="28"/>
          <w:szCs w:val="28"/>
        </w:rPr>
        <w:t xml:space="preserve"> по </w:t>
      </w:r>
      <w:r w:rsidR="00D223FE">
        <w:rPr>
          <w:sz w:val="28"/>
          <w:szCs w:val="28"/>
        </w:rPr>
        <w:t>11</w:t>
      </w:r>
      <w:r w:rsidR="00D223FE" w:rsidRPr="00165570">
        <w:rPr>
          <w:sz w:val="28"/>
          <w:szCs w:val="28"/>
        </w:rPr>
        <w:t>.</w:t>
      </w:r>
      <w:r w:rsidR="00D223FE">
        <w:rPr>
          <w:sz w:val="28"/>
          <w:szCs w:val="28"/>
        </w:rPr>
        <w:t>07</w:t>
      </w:r>
      <w:r w:rsidR="00D223FE" w:rsidRPr="00165570">
        <w:rPr>
          <w:sz w:val="28"/>
          <w:szCs w:val="28"/>
        </w:rPr>
        <w:t>.20</w:t>
      </w:r>
      <w:r w:rsidR="00D223FE">
        <w:rPr>
          <w:sz w:val="28"/>
          <w:szCs w:val="28"/>
        </w:rPr>
        <w:t>31 пункт 40 Приложения вышеуказанного Распоряжения - исключить.</w:t>
      </w:r>
    </w:p>
    <w:p w:rsidR="00200985" w:rsidRDefault="00200985" w:rsidP="00D223FE">
      <w:pPr>
        <w:pStyle w:val="ConsPlusNormal"/>
        <w:ind w:firstLine="540"/>
        <w:jc w:val="both"/>
        <w:rPr>
          <w:sz w:val="28"/>
          <w:szCs w:val="28"/>
        </w:rPr>
      </w:pPr>
    </w:p>
    <w:p w:rsidR="00FB090E" w:rsidRDefault="00200985" w:rsidP="00193F7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23FE">
        <w:rPr>
          <w:sz w:val="28"/>
          <w:szCs w:val="28"/>
        </w:rPr>
        <w:t>. В связи с заключением договоров аренды Приложение вышеуказанного Распоряжения дополнить пунктами 4</w:t>
      </w:r>
      <w:r w:rsidR="00193F7A">
        <w:rPr>
          <w:sz w:val="28"/>
          <w:szCs w:val="28"/>
        </w:rPr>
        <w:t>1-6</w:t>
      </w:r>
      <w:r w:rsidR="00E66533">
        <w:rPr>
          <w:sz w:val="28"/>
          <w:szCs w:val="28"/>
        </w:rPr>
        <w:t>1</w:t>
      </w:r>
      <w:bookmarkStart w:id="0" w:name="_GoBack"/>
      <w:bookmarkEnd w:id="0"/>
      <w:r w:rsidR="00D223FE">
        <w:rPr>
          <w:sz w:val="28"/>
          <w:szCs w:val="28"/>
        </w:rPr>
        <w:t xml:space="preserve"> (Приложение).</w:t>
      </w:r>
    </w:p>
    <w:p w:rsidR="00200985" w:rsidRDefault="00200985" w:rsidP="00193F7A">
      <w:pPr>
        <w:pStyle w:val="ConsPlusNormal"/>
        <w:ind w:firstLine="540"/>
        <w:jc w:val="both"/>
        <w:rPr>
          <w:sz w:val="28"/>
          <w:szCs w:val="28"/>
        </w:rPr>
      </w:pPr>
    </w:p>
    <w:p w:rsidR="00761518" w:rsidRDefault="00200985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1518" w:rsidRPr="00433C10">
        <w:rPr>
          <w:sz w:val="28"/>
          <w:szCs w:val="28"/>
        </w:rPr>
        <w:t xml:space="preserve">. Опубликовать распоряжение в </w:t>
      </w:r>
      <w:r w:rsidR="00433C10" w:rsidRPr="00433C10">
        <w:rPr>
          <w:sz w:val="28"/>
          <w:szCs w:val="28"/>
        </w:rPr>
        <w:t>печатном издании</w:t>
      </w:r>
      <w:r w:rsidR="00761518" w:rsidRPr="00433C10">
        <w:rPr>
          <w:sz w:val="28"/>
          <w:szCs w:val="28"/>
        </w:rPr>
        <w:t xml:space="preserve"> "</w:t>
      </w:r>
      <w:r w:rsidR="00433C10" w:rsidRPr="00433C10">
        <w:rPr>
          <w:sz w:val="28"/>
          <w:szCs w:val="28"/>
        </w:rPr>
        <w:t>Информационны</w:t>
      </w:r>
      <w:r w:rsidR="00761518" w:rsidRPr="00433C10">
        <w:rPr>
          <w:sz w:val="28"/>
          <w:szCs w:val="28"/>
        </w:rPr>
        <w:t xml:space="preserve">й вестник" и разместить на официальном сайте администрации </w:t>
      </w:r>
      <w:r w:rsidR="00433C10" w:rsidRPr="00433C10">
        <w:rPr>
          <w:sz w:val="28"/>
          <w:szCs w:val="28"/>
        </w:rPr>
        <w:t xml:space="preserve">Канифольнинского сельсовета </w:t>
      </w:r>
      <w:r w:rsidR="00761518" w:rsidRPr="00433C10">
        <w:rPr>
          <w:sz w:val="28"/>
          <w:szCs w:val="28"/>
        </w:rPr>
        <w:t>Нижнеингашского района</w:t>
      </w:r>
      <w:r w:rsidR="00433C10" w:rsidRPr="00433C10">
        <w:rPr>
          <w:sz w:val="28"/>
          <w:szCs w:val="28"/>
        </w:rPr>
        <w:t xml:space="preserve"> Красноярского края</w:t>
      </w:r>
      <w:r w:rsidR="00761518" w:rsidRPr="00433C10">
        <w:rPr>
          <w:sz w:val="28"/>
          <w:szCs w:val="28"/>
        </w:rPr>
        <w:t>.</w:t>
      </w:r>
    </w:p>
    <w:p w:rsidR="00611D2D" w:rsidRPr="00433C10" w:rsidRDefault="00611D2D" w:rsidP="00761518">
      <w:pPr>
        <w:pStyle w:val="ConsPlusNormal"/>
        <w:ind w:firstLine="540"/>
        <w:jc w:val="both"/>
        <w:rPr>
          <w:sz w:val="28"/>
          <w:szCs w:val="28"/>
        </w:rPr>
      </w:pPr>
    </w:p>
    <w:p w:rsidR="00761518" w:rsidRDefault="00200985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1518" w:rsidRPr="00433C10">
        <w:rPr>
          <w:sz w:val="28"/>
          <w:szCs w:val="28"/>
        </w:rPr>
        <w:t xml:space="preserve">. Ответственность за выполнение настоящего Распоряжения возложить на заместителя </w:t>
      </w:r>
      <w:r w:rsidR="00433C10" w:rsidRPr="00433C10">
        <w:rPr>
          <w:sz w:val="28"/>
          <w:szCs w:val="28"/>
        </w:rPr>
        <w:t>г</w:t>
      </w:r>
      <w:r w:rsidR="00761518" w:rsidRPr="00433C10">
        <w:rPr>
          <w:sz w:val="28"/>
          <w:szCs w:val="28"/>
        </w:rPr>
        <w:t xml:space="preserve">лавы </w:t>
      </w:r>
      <w:r w:rsidR="00433C10" w:rsidRPr="00433C10">
        <w:rPr>
          <w:sz w:val="28"/>
          <w:szCs w:val="28"/>
        </w:rPr>
        <w:t>администрации Канифольнинского сельсовета Нижнеингашского района Красноярского края</w:t>
      </w:r>
      <w:r w:rsidR="00761518" w:rsidRPr="00433C10">
        <w:rPr>
          <w:sz w:val="28"/>
          <w:szCs w:val="28"/>
        </w:rPr>
        <w:t>.</w:t>
      </w:r>
    </w:p>
    <w:p w:rsidR="00611D2D" w:rsidRPr="00433C10" w:rsidRDefault="00611D2D" w:rsidP="00761518">
      <w:pPr>
        <w:pStyle w:val="ConsPlusNormal"/>
        <w:ind w:firstLine="540"/>
        <w:jc w:val="both"/>
        <w:rPr>
          <w:sz w:val="28"/>
          <w:szCs w:val="28"/>
        </w:rPr>
      </w:pPr>
    </w:p>
    <w:p w:rsidR="00761518" w:rsidRDefault="00200985" w:rsidP="007615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1518" w:rsidRPr="00433C10">
        <w:rPr>
          <w:sz w:val="28"/>
          <w:szCs w:val="28"/>
        </w:rPr>
        <w:t>. Распоряжение вступает в силу со дня подписания.</w:t>
      </w:r>
    </w:p>
    <w:p w:rsidR="00761518" w:rsidRPr="00433C10" w:rsidRDefault="00761518" w:rsidP="00761518">
      <w:pPr>
        <w:pStyle w:val="ConsPlusNormal"/>
        <w:jc w:val="both"/>
        <w:rPr>
          <w:sz w:val="28"/>
          <w:szCs w:val="28"/>
        </w:rPr>
      </w:pPr>
    </w:p>
    <w:p w:rsidR="00761518" w:rsidRPr="00433C10" w:rsidRDefault="00761518" w:rsidP="00761518">
      <w:pPr>
        <w:pStyle w:val="ConsPlusNormal"/>
        <w:jc w:val="both"/>
        <w:rPr>
          <w:sz w:val="28"/>
          <w:szCs w:val="28"/>
        </w:rPr>
      </w:pPr>
      <w:r w:rsidRPr="00433C10">
        <w:rPr>
          <w:sz w:val="28"/>
          <w:szCs w:val="28"/>
        </w:rPr>
        <w:t xml:space="preserve">Глава </w:t>
      </w:r>
    </w:p>
    <w:p w:rsidR="00761518" w:rsidRPr="00433C10" w:rsidRDefault="00433C10" w:rsidP="006807C1">
      <w:pPr>
        <w:pStyle w:val="ConsPlusNormal"/>
        <w:jc w:val="both"/>
        <w:rPr>
          <w:sz w:val="28"/>
          <w:szCs w:val="28"/>
        </w:rPr>
        <w:sectPr w:rsidR="00761518" w:rsidRPr="00433C10" w:rsidSect="00704E15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 w:rsidRPr="00433C10">
        <w:rPr>
          <w:sz w:val="28"/>
          <w:szCs w:val="28"/>
        </w:rPr>
        <w:t>Канифольнинского сельсовета                                                Т.А.Островень</w:t>
      </w:r>
    </w:p>
    <w:p w:rsidR="00FA2E6F" w:rsidRDefault="00FA2E6F" w:rsidP="00FA2E6F">
      <w:pPr>
        <w:pStyle w:val="ConsPlusNormal"/>
        <w:jc w:val="right"/>
        <w:outlineLvl w:val="0"/>
      </w:pPr>
      <w:r>
        <w:lastRenderedPageBreak/>
        <w:t>Приложение</w:t>
      </w:r>
    </w:p>
    <w:p w:rsidR="00FA2E6F" w:rsidRDefault="00FA2E6F" w:rsidP="00FA2E6F">
      <w:pPr>
        <w:pStyle w:val="ConsPlusNormal"/>
        <w:jc w:val="right"/>
      </w:pPr>
      <w:r>
        <w:t>к распоряжению</w:t>
      </w:r>
    </w:p>
    <w:p w:rsidR="00FA2E6F" w:rsidRDefault="0060711B" w:rsidP="00FA2E6F">
      <w:pPr>
        <w:pStyle w:val="ConsPlusNormal"/>
        <w:jc w:val="right"/>
      </w:pPr>
      <w:r>
        <w:t xml:space="preserve">от </w:t>
      </w:r>
      <w:r w:rsidR="00BB4713">
        <w:t>13</w:t>
      </w:r>
      <w:r w:rsidR="00FA2E6F">
        <w:t>.</w:t>
      </w:r>
      <w:r>
        <w:t>1</w:t>
      </w:r>
      <w:r w:rsidR="00BB4713">
        <w:t>0</w:t>
      </w:r>
      <w:r>
        <w:t>.2023</w:t>
      </w:r>
      <w:r w:rsidR="00FA2E6F">
        <w:t xml:space="preserve"> г. N </w:t>
      </w:r>
      <w:r w:rsidR="00BB4713">
        <w:t>47</w:t>
      </w:r>
    </w:p>
    <w:p w:rsidR="00FA2E6F" w:rsidRDefault="00FA2E6F" w:rsidP="00FA2E6F">
      <w:pPr>
        <w:pStyle w:val="ConsPlusNormal"/>
        <w:jc w:val="both"/>
      </w:pPr>
    </w:p>
    <w:p w:rsidR="00FA2E6F" w:rsidRPr="000642F9" w:rsidRDefault="00FA2E6F" w:rsidP="00FA2E6F">
      <w:pPr>
        <w:pStyle w:val="ConsPlusNormal"/>
        <w:jc w:val="center"/>
        <w:rPr>
          <w:b/>
          <w:sz w:val="28"/>
          <w:szCs w:val="28"/>
        </w:rPr>
      </w:pPr>
      <w:bookmarkStart w:id="1" w:name="P25"/>
      <w:bookmarkEnd w:id="1"/>
      <w:r w:rsidRPr="000642F9">
        <w:rPr>
          <w:b/>
          <w:sz w:val="28"/>
          <w:szCs w:val="28"/>
        </w:rPr>
        <w:t>ПЕРЕЧЕНЬ</w:t>
      </w:r>
    </w:p>
    <w:p w:rsidR="00FA2E6F" w:rsidRPr="000642F9" w:rsidRDefault="00FA2E6F" w:rsidP="00FA2E6F">
      <w:pPr>
        <w:pStyle w:val="ConsPlusNormal"/>
        <w:jc w:val="center"/>
        <w:rPr>
          <w:sz w:val="28"/>
          <w:szCs w:val="28"/>
        </w:rPr>
      </w:pPr>
      <w:proofErr w:type="gramStart"/>
      <w:r w:rsidRPr="000642F9">
        <w:rPr>
          <w:sz w:val="28"/>
          <w:szCs w:val="28"/>
        </w:rPr>
        <w:t>муниципального имущества муниципального образования Канифольнинский с</w:t>
      </w:r>
      <w:r>
        <w:rPr>
          <w:sz w:val="28"/>
          <w:szCs w:val="28"/>
        </w:rPr>
        <w:t xml:space="preserve">ельсовет Нижнеингашского района </w:t>
      </w:r>
      <w:r w:rsidRPr="000642F9">
        <w:rPr>
          <w:sz w:val="28"/>
          <w:szCs w:val="28"/>
        </w:rPr>
        <w:t>Красноярского края,</w:t>
      </w:r>
      <w:r>
        <w:rPr>
          <w:sz w:val="28"/>
          <w:szCs w:val="28"/>
        </w:rPr>
        <w:t xml:space="preserve"> </w:t>
      </w:r>
      <w:r w:rsidRPr="000642F9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0642F9">
        <w:rPr>
          <w:sz w:val="28"/>
          <w:szCs w:val="28"/>
        </w:rPr>
        <w:t xml:space="preserve"> малого и среднего предпринимательства, а также отчуждено на возмездной основе в собственность субъектов малого и среднего предпринимательства.</w:t>
      </w:r>
    </w:p>
    <w:p w:rsidR="00FA2E6F" w:rsidRDefault="00FA2E6F" w:rsidP="00FA2E6F">
      <w:pPr>
        <w:pStyle w:val="ConsPlusNormal"/>
        <w:jc w:val="both"/>
      </w:pPr>
    </w:p>
    <w:tbl>
      <w:tblPr>
        <w:tblW w:w="16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68"/>
        <w:gridCol w:w="1559"/>
        <w:gridCol w:w="1080"/>
        <w:gridCol w:w="2038"/>
        <w:gridCol w:w="1276"/>
        <w:gridCol w:w="1604"/>
        <w:gridCol w:w="1440"/>
        <w:gridCol w:w="1620"/>
        <w:gridCol w:w="1290"/>
        <w:gridCol w:w="2931"/>
      </w:tblGrid>
      <w:tr w:rsidR="00FA2E6F" w:rsidRPr="00433C10" w:rsidTr="00E65649">
        <w:tc>
          <w:tcPr>
            <w:tcW w:w="454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 xml:space="preserve">N </w:t>
            </w:r>
            <w:proofErr w:type="gramStart"/>
            <w:r w:rsidRPr="00433C10">
              <w:rPr>
                <w:b/>
                <w:sz w:val="20"/>
              </w:rPr>
              <w:t>п</w:t>
            </w:r>
            <w:proofErr w:type="gramEnd"/>
            <w:r w:rsidRPr="00433C10">
              <w:rPr>
                <w:b/>
                <w:sz w:val="20"/>
              </w:rPr>
              <w:t>/п</w:t>
            </w:r>
          </w:p>
        </w:tc>
        <w:tc>
          <w:tcPr>
            <w:tcW w:w="1168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Наименование имущества</w:t>
            </w:r>
          </w:p>
        </w:tc>
        <w:tc>
          <w:tcPr>
            <w:tcW w:w="1559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Вид имущества</w:t>
            </w:r>
          </w:p>
        </w:tc>
        <w:tc>
          <w:tcPr>
            <w:tcW w:w="1080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Назначение имущества</w:t>
            </w:r>
          </w:p>
        </w:tc>
        <w:tc>
          <w:tcPr>
            <w:tcW w:w="2038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Местонахождение имущества (для объектов недвижимого имущества)</w:t>
            </w:r>
          </w:p>
        </w:tc>
        <w:tc>
          <w:tcPr>
            <w:tcW w:w="1276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Вид разрешенного использования (для земельных участков)</w:t>
            </w:r>
          </w:p>
        </w:tc>
        <w:tc>
          <w:tcPr>
            <w:tcW w:w="1604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Реестровый номер объекта имущества</w:t>
            </w:r>
          </w:p>
        </w:tc>
        <w:tc>
          <w:tcPr>
            <w:tcW w:w="1440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Кадастровый (условный) номер (для объектов недвижимого имущества)</w:t>
            </w:r>
          </w:p>
        </w:tc>
        <w:tc>
          <w:tcPr>
            <w:tcW w:w="1620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 xml:space="preserve">Площадь объектов (для объектов недвижимого имущества), кв. м/протяженность (для линейных сооружений), </w:t>
            </w:r>
            <w:proofErr w:type="gramStart"/>
            <w:r w:rsidRPr="00433C10"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1290" w:type="dxa"/>
          </w:tcPr>
          <w:p w:rsidR="00FA2E6F" w:rsidRPr="00433C10" w:rsidRDefault="00FA2E6F" w:rsidP="00930E4D">
            <w:pPr>
              <w:pStyle w:val="ConsPlusNormal"/>
              <w:jc w:val="center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Этажность здания, строения, сооружения/номер этажа, на котором расположено помещение</w:t>
            </w:r>
          </w:p>
        </w:tc>
        <w:tc>
          <w:tcPr>
            <w:tcW w:w="2931" w:type="dxa"/>
          </w:tcPr>
          <w:p w:rsidR="00FA2E6F" w:rsidRPr="00433C10" w:rsidRDefault="00FA2E6F" w:rsidP="00930E4D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 xml:space="preserve">Сведения о наличии </w:t>
            </w:r>
            <w:proofErr w:type="spellStart"/>
            <w:r w:rsidRPr="00433C10">
              <w:rPr>
                <w:b/>
                <w:sz w:val="20"/>
              </w:rPr>
              <w:t>имущест</w:t>
            </w:r>
            <w:proofErr w:type="spellEnd"/>
            <w:r w:rsidRPr="00433C10">
              <w:rPr>
                <w:b/>
                <w:sz w:val="20"/>
              </w:rPr>
              <w:t>-</w:t>
            </w:r>
          </w:p>
          <w:p w:rsidR="00FA2E6F" w:rsidRPr="00433C10" w:rsidRDefault="00FA2E6F" w:rsidP="00930E4D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венных прав субъектов мало-</w:t>
            </w:r>
          </w:p>
          <w:p w:rsidR="00FA2E6F" w:rsidRPr="00433C10" w:rsidRDefault="00FA2E6F" w:rsidP="00930E4D">
            <w:pPr>
              <w:pStyle w:val="ConsPlusNormal"/>
              <w:rPr>
                <w:b/>
                <w:sz w:val="20"/>
              </w:rPr>
            </w:pPr>
            <w:proofErr w:type="spellStart"/>
            <w:r w:rsidRPr="00433C10">
              <w:rPr>
                <w:b/>
                <w:sz w:val="20"/>
              </w:rPr>
              <w:t>го</w:t>
            </w:r>
            <w:proofErr w:type="spellEnd"/>
            <w:r w:rsidRPr="00433C10">
              <w:rPr>
                <w:b/>
                <w:sz w:val="20"/>
              </w:rPr>
              <w:t xml:space="preserve"> и среднего </w:t>
            </w:r>
            <w:proofErr w:type="spellStart"/>
            <w:r w:rsidRPr="00433C10">
              <w:rPr>
                <w:b/>
                <w:sz w:val="20"/>
              </w:rPr>
              <w:t>предпринима</w:t>
            </w:r>
            <w:proofErr w:type="spellEnd"/>
            <w:r w:rsidRPr="00433C10">
              <w:rPr>
                <w:b/>
                <w:sz w:val="20"/>
              </w:rPr>
              <w:t>-</w:t>
            </w:r>
          </w:p>
          <w:p w:rsidR="00FA2E6F" w:rsidRPr="00433C10" w:rsidRDefault="00FA2E6F" w:rsidP="00930E4D">
            <w:pPr>
              <w:pStyle w:val="ConsPlusNormal"/>
              <w:rPr>
                <w:b/>
                <w:sz w:val="20"/>
              </w:rPr>
            </w:pPr>
            <w:proofErr w:type="spellStart"/>
            <w:proofErr w:type="gramStart"/>
            <w:r w:rsidRPr="00433C10">
              <w:rPr>
                <w:b/>
                <w:sz w:val="20"/>
              </w:rPr>
              <w:t>тельства</w:t>
            </w:r>
            <w:proofErr w:type="spellEnd"/>
            <w:r w:rsidRPr="00433C10">
              <w:rPr>
                <w:b/>
                <w:sz w:val="20"/>
              </w:rPr>
              <w:t xml:space="preserve"> (вид ограничения </w:t>
            </w:r>
            <w:proofErr w:type="gramEnd"/>
          </w:p>
          <w:p w:rsidR="00FA2E6F" w:rsidRPr="00433C10" w:rsidRDefault="00FA2E6F" w:rsidP="00930E4D">
            <w:pPr>
              <w:pStyle w:val="ConsPlusNormal"/>
              <w:rPr>
                <w:b/>
                <w:sz w:val="20"/>
              </w:rPr>
            </w:pPr>
            <w:r w:rsidRPr="00433C10">
              <w:rPr>
                <w:b/>
                <w:sz w:val="20"/>
              </w:rPr>
              <w:t>(обременения), его содержа-</w:t>
            </w:r>
          </w:p>
          <w:p w:rsidR="00FA2E6F" w:rsidRPr="00433C10" w:rsidRDefault="00FA2E6F" w:rsidP="00930E4D">
            <w:pPr>
              <w:pStyle w:val="ConsPlusNormal"/>
              <w:ind w:left="-624"/>
              <w:rPr>
                <w:b/>
                <w:sz w:val="20"/>
              </w:rPr>
            </w:pPr>
            <w:proofErr w:type="spellStart"/>
            <w:proofErr w:type="gramStart"/>
            <w:r w:rsidRPr="00433C10">
              <w:rPr>
                <w:b/>
                <w:sz w:val="20"/>
              </w:rPr>
              <w:t>ние</w:t>
            </w:r>
            <w:proofErr w:type="spellEnd"/>
            <w:r w:rsidRPr="00433C10">
              <w:rPr>
                <w:b/>
                <w:sz w:val="20"/>
              </w:rPr>
              <w:t xml:space="preserve"> и срок действия)</w:t>
            </w:r>
            <w:proofErr w:type="gramEnd"/>
          </w:p>
        </w:tc>
      </w:tr>
      <w:tr w:rsidR="00FA2E6F" w:rsidRPr="00167655" w:rsidTr="00E65649">
        <w:tc>
          <w:tcPr>
            <w:tcW w:w="454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</w:t>
            </w:r>
          </w:p>
        </w:tc>
        <w:tc>
          <w:tcPr>
            <w:tcW w:w="1168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4</w:t>
            </w:r>
          </w:p>
        </w:tc>
        <w:tc>
          <w:tcPr>
            <w:tcW w:w="2038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6</w:t>
            </w:r>
          </w:p>
        </w:tc>
        <w:tc>
          <w:tcPr>
            <w:tcW w:w="1604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7</w:t>
            </w:r>
          </w:p>
        </w:tc>
        <w:tc>
          <w:tcPr>
            <w:tcW w:w="1440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8</w:t>
            </w:r>
          </w:p>
        </w:tc>
        <w:tc>
          <w:tcPr>
            <w:tcW w:w="1620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9</w:t>
            </w:r>
          </w:p>
        </w:tc>
        <w:tc>
          <w:tcPr>
            <w:tcW w:w="1290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10</w:t>
            </w:r>
          </w:p>
        </w:tc>
        <w:tc>
          <w:tcPr>
            <w:tcW w:w="2931" w:type="dxa"/>
          </w:tcPr>
          <w:p w:rsidR="00FA2E6F" w:rsidRPr="00167655" w:rsidRDefault="00FA2E6F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11</w:t>
            </w:r>
          </w:p>
        </w:tc>
      </w:tr>
      <w:tr w:rsidR="00930E4D" w:rsidRPr="00167655" w:rsidTr="00E65649">
        <w:tc>
          <w:tcPr>
            <w:tcW w:w="454" w:type="dxa"/>
          </w:tcPr>
          <w:p w:rsidR="00930E4D" w:rsidRPr="00167655" w:rsidRDefault="00930E4D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168" w:type="dxa"/>
          </w:tcPr>
          <w:p w:rsidR="00930E4D" w:rsidRDefault="00930E4D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1559" w:type="dxa"/>
          </w:tcPr>
          <w:p w:rsidR="00930E4D" w:rsidRDefault="00930E4D" w:rsidP="00930E4D">
            <w:pPr>
              <w:pStyle w:val="ConsPlusNormal"/>
            </w:pPr>
            <w:r>
              <w:t>Напорная канализационная сеть</w:t>
            </w:r>
          </w:p>
        </w:tc>
        <w:tc>
          <w:tcPr>
            <w:tcW w:w="1080" w:type="dxa"/>
          </w:tcPr>
          <w:p w:rsidR="00930E4D" w:rsidRDefault="00930E4D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2038" w:type="dxa"/>
          </w:tcPr>
          <w:p w:rsidR="00930E4D" w:rsidRDefault="00930E4D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930E4D" w:rsidRPr="00167655" w:rsidRDefault="00930E4D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Канифольный</w:t>
            </w:r>
          </w:p>
        </w:tc>
        <w:tc>
          <w:tcPr>
            <w:tcW w:w="1276" w:type="dxa"/>
          </w:tcPr>
          <w:p w:rsidR="00930E4D" w:rsidRDefault="00930E4D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930E4D" w:rsidRDefault="00E65649" w:rsidP="00E65649">
            <w:pPr>
              <w:pStyle w:val="ConsPlusNormal"/>
            </w:pPr>
            <w:r>
              <w:t>244108-П0100000018</w:t>
            </w:r>
          </w:p>
        </w:tc>
        <w:tc>
          <w:tcPr>
            <w:tcW w:w="1440" w:type="dxa"/>
          </w:tcPr>
          <w:p w:rsidR="00930E4D" w:rsidRPr="00167655" w:rsidRDefault="00930E4D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24:28:0000000:3015</w:t>
            </w:r>
          </w:p>
        </w:tc>
        <w:tc>
          <w:tcPr>
            <w:tcW w:w="1620" w:type="dxa"/>
          </w:tcPr>
          <w:p w:rsidR="00930E4D" w:rsidRDefault="00930E4D" w:rsidP="00930E4D">
            <w:pPr>
              <w:pStyle w:val="ConsPlusNormal"/>
              <w:jc w:val="center"/>
            </w:pPr>
            <w:r>
              <w:t>протяжен.</w:t>
            </w:r>
          </w:p>
          <w:p w:rsidR="00930E4D" w:rsidRDefault="00930E4D" w:rsidP="00930E4D">
            <w:pPr>
              <w:pStyle w:val="ConsPlusNormal"/>
              <w:jc w:val="center"/>
            </w:pPr>
            <w:r>
              <w:t>3965,0</w:t>
            </w:r>
          </w:p>
          <w:p w:rsidR="00930E4D" w:rsidRDefault="00930E4D" w:rsidP="00930E4D">
            <w:pPr>
              <w:pStyle w:val="ConsPlusNormal"/>
              <w:jc w:val="center"/>
            </w:pPr>
            <w:r>
              <w:t>м.</w:t>
            </w:r>
          </w:p>
        </w:tc>
        <w:tc>
          <w:tcPr>
            <w:tcW w:w="1290" w:type="dxa"/>
          </w:tcPr>
          <w:p w:rsidR="00930E4D" w:rsidRDefault="00930E4D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930E4D" w:rsidRDefault="00930E4D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930E4D" w:rsidRPr="00167655" w:rsidRDefault="00930E4D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Pr="00165570" w:rsidRDefault="00E65649" w:rsidP="00930E4D">
            <w:pPr>
              <w:pStyle w:val="ConsPlusNormal"/>
            </w:pPr>
            <w:r>
              <w:t>42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Самотечная канализационная сеть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Канифольный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244108-П0100000014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24:28:0000000:3016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протяжен.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3970,0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водопровод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йская Федераци</w:t>
            </w:r>
            <w:r w:rsidRPr="00167655">
              <w:rPr>
                <w:sz w:val="22"/>
                <w:szCs w:val="22"/>
              </w:rPr>
              <w:t xml:space="preserve">я, Красноярский край Нижнеингашский район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Канифольный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244108-П0100000023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24:28:0000000:3017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протяжен.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9200,0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44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Насосная станция фекальных стоков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Канифольный,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8 Марта, 16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244108-П0100000090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24:28:3601001:1202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25,3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45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Насосная станция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2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244108-П0100000092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24:28:3601001:1203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97,3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46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Сооружение канализации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Очистные сооружения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Заводская, 16а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244108-П0100000077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24:28:2605001:182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2530,0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47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сооружение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Водозаборное сооружение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Набережная, 19а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244108-П0100000020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24:28:3601001:1200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205,4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кв.м.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Д-р ответственного хранения б/н от 04.04.2023 года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Срок: до востребования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48</w:t>
            </w:r>
          </w:p>
        </w:tc>
        <w:tc>
          <w:tcPr>
            <w:tcW w:w="116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водозаборные</w:t>
            </w:r>
          </w:p>
        </w:tc>
        <w:tc>
          <w:tcPr>
            <w:tcW w:w="1559" w:type="dxa"/>
          </w:tcPr>
          <w:p w:rsidR="00E65649" w:rsidRDefault="00E65649" w:rsidP="00930E4D">
            <w:pPr>
              <w:pStyle w:val="ConsPlusNormal"/>
            </w:pPr>
            <w:r>
              <w:t>Артезианская скважина</w:t>
            </w:r>
          </w:p>
        </w:tc>
        <w:tc>
          <w:tcPr>
            <w:tcW w:w="1080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ул. Советская, 1а</w:t>
            </w:r>
          </w:p>
        </w:tc>
        <w:tc>
          <w:tcPr>
            <w:tcW w:w="1276" w:type="dxa"/>
          </w:tcPr>
          <w:p w:rsidR="00E65649" w:rsidRDefault="00E65649" w:rsidP="00930E4D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244108-П0100000028</w:t>
            </w:r>
          </w:p>
        </w:tc>
        <w:tc>
          <w:tcPr>
            <w:tcW w:w="1440" w:type="dxa"/>
          </w:tcPr>
          <w:p w:rsidR="00E65649" w:rsidRPr="00167655" w:rsidRDefault="00E65649" w:rsidP="00930E4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24:28:3601001:1209</w:t>
            </w:r>
          </w:p>
        </w:tc>
        <w:tc>
          <w:tcPr>
            <w:tcW w:w="162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 xml:space="preserve">Глубина </w:t>
            </w:r>
          </w:p>
          <w:p w:rsidR="00E65649" w:rsidRDefault="00E65649" w:rsidP="00930E4D">
            <w:pPr>
              <w:pStyle w:val="ConsPlusNormal"/>
              <w:jc w:val="center"/>
            </w:pPr>
            <w:r>
              <w:t>103,0 м.</w:t>
            </w:r>
          </w:p>
        </w:tc>
        <w:tc>
          <w:tcPr>
            <w:tcW w:w="1290" w:type="dxa"/>
          </w:tcPr>
          <w:p w:rsidR="00E65649" w:rsidRDefault="00E65649" w:rsidP="00930E4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116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Сооружения водозаборные</w:t>
            </w:r>
          </w:p>
        </w:tc>
        <w:tc>
          <w:tcPr>
            <w:tcW w:w="1559" w:type="dxa"/>
          </w:tcPr>
          <w:p w:rsidR="00E65649" w:rsidRDefault="00E65649" w:rsidP="006C710F">
            <w:pPr>
              <w:pStyle w:val="ConsPlusNormal"/>
            </w:pPr>
            <w:r>
              <w:t>Артезианская скважина</w:t>
            </w:r>
          </w:p>
        </w:tc>
        <w:tc>
          <w:tcPr>
            <w:tcW w:w="1080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</w:tc>
        <w:tc>
          <w:tcPr>
            <w:tcW w:w="203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2а</w:t>
            </w:r>
          </w:p>
        </w:tc>
        <w:tc>
          <w:tcPr>
            <w:tcW w:w="1276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244108-П0100000012</w:t>
            </w:r>
          </w:p>
        </w:tc>
        <w:tc>
          <w:tcPr>
            <w:tcW w:w="1440" w:type="dxa"/>
          </w:tcPr>
          <w:p w:rsidR="00E65649" w:rsidRPr="00167655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24:28:3601001:1210</w:t>
            </w:r>
          </w:p>
        </w:tc>
        <w:tc>
          <w:tcPr>
            <w:tcW w:w="162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 xml:space="preserve">Глубина </w:t>
            </w:r>
          </w:p>
          <w:p w:rsidR="00E65649" w:rsidRDefault="00E65649" w:rsidP="006C710F">
            <w:pPr>
              <w:pStyle w:val="ConsPlusNormal"/>
              <w:jc w:val="center"/>
            </w:pPr>
            <w:r>
              <w:t>150,0 м.</w:t>
            </w:r>
          </w:p>
        </w:tc>
        <w:tc>
          <w:tcPr>
            <w:tcW w:w="129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930E4D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27.03.2023 №3</w:t>
            </w:r>
          </w:p>
          <w:p w:rsidR="00E65649" w:rsidRPr="00167655" w:rsidRDefault="00E65649" w:rsidP="00930E4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09.04.2023 по 08.03.2024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50</w:t>
            </w:r>
          </w:p>
        </w:tc>
        <w:tc>
          <w:tcPr>
            <w:tcW w:w="116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Самосвал с двухсторонней разгрузкой</w:t>
            </w:r>
          </w:p>
        </w:tc>
        <w:tc>
          <w:tcPr>
            <w:tcW w:w="1559" w:type="dxa"/>
          </w:tcPr>
          <w:p w:rsidR="00E65649" w:rsidRDefault="00E65649" w:rsidP="006C710F">
            <w:pPr>
              <w:pStyle w:val="ConsPlusNormal"/>
            </w:pPr>
            <w:r>
              <w:t>Автомобиль КАМАЗ 65115-62</w:t>
            </w:r>
          </w:p>
        </w:tc>
        <w:tc>
          <w:tcPr>
            <w:tcW w:w="1080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доставке и подаче угля</w:t>
            </w:r>
          </w:p>
        </w:tc>
        <w:tc>
          <w:tcPr>
            <w:tcW w:w="203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6</w:t>
            </w:r>
          </w:p>
        </w:tc>
        <w:tc>
          <w:tcPr>
            <w:tcW w:w="1276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6C710F">
            <w:pPr>
              <w:pStyle w:val="ConsPlusNormal"/>
            </w:pPr>
            <w:r>
              <w:t>191</w:t>
            </w:r>
          </w:p>
        </w:tc>
        <w:tc>
          <w:tcPr>
            <w:tcW w:w="1440" w:type="dxa"/>
          </w:tcPr>
          <w:p w:rsidR="00E65649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09.04.2023 №02-2021</w:t>
            </w:r>
          </w:p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27.12.2022 по 30.12.2037</w:t>
            </w:r>
          </w:p>
          <w:p w:rsidR="00E65649" w:rsidRPr="00167655" w:rsidRDefault="00E65649" w:rsidP="007C0F90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51</w:t>
            </w:r>
          </w:p>
        </w:tc>
        <w:tc>
          <w:tcPr>
            <w:tcW w:w="116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самосвальный</w:t>
            </w:r>
          </w:p>
        </w:tc>
        <w:tc>
          <w:tcPr>
            <w:tcW w:w="1559" w:type="dxa"/>
          </w:tcPr>
          <w:p w:rsidR="00E65649" w:rsidRDefault="00E65649" w:rsidP="006C710F">
            <w:pPr>
              <w:pStyle w:val="ConsPlusNormal"/>
            </w:pPr>
            <w:r>
              <w:t>ПС НЕФАС 8560</w:t>
            </w:r>
          </w:p>
        </w:tc>
        <w:tc>
          <w:tcPr>
            <w:tcW w:w="1080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доставке и подаче угля</w:t>
            </w:r>
          </w:p>
        </w:tc>
        <w:tc>
          <w:tcPr>
            <w:tcW w:w="203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6</w:t>
            </w:r>
          </w:p>
        </w:tc>
        <w:tc>
          <w:tcPr>
            <w:tcW w:w="1276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6C710F">
            <w:pPr>
              <w:pStyle w:val="ConsPlusNormal"/>
            </w:pPr>
            <w:r>
              <w:t>190</w:t>
            </w:r>
          </w:p>
        </w:tc>
        <w:tc>
          <w:tcPr>
            <w:tcW w:w="1440" w:type="dxa"/>
          </w:tcPr>
          <w:p w:rsidR="00E65649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927993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09.04.2023 №02-2021</w:t>
            </w:r>
          </w:p>
          <w:p w:rsidR="00E65649" w:rsidRDefault="00E65649" w:rsidP="0092799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27.12.2022 по 30.12.2037</w:t>
            </w:r>
          </w:p>
          <w:p w:rsidR="00E65649" w:rsidRPr="00167655" w:rsidRDefault="00E65649" w:rsidP="0092799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52</w:t>
            </w:r>
          </w:p>
        </w:tc>
        <w:tc>
          <w:tcPr>
            <w:tcW w:w="116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</w:t>
            </w:r>
          </w:p>
        </w:tc>
        <w:tc>
          <w:tcPr>
            <w:tcW w:w="1559" w:type="dxa"/>
          </w:tcPr>
          <w:p w:rsidR="00E65649" w:rsidRDefault="00E65649" w:rsidP="006C710F">
            <w:pPr>
              <w:pStyle w:val="ConsPlusNormal"/>
            </w:pPr>
            <w:r>
              <w:t>ДТ-75 ДЕС4</w:t>
            </w:r>
            <w:proofErr w:type="gramStart"/>
            <w:r>
              <w:t xml:space="preserve"> С</w:t>
            </w:r>
            <w:proofErr w:type="gramEnd"/>
            <w:r>
              <w:t xml:space="preserve"> ПФП-1,2</w:t>
            </w:r>
          </w:p>
        </w:tc>
        <w:tc>
          <w:tcPr>
            <w:tcW w:w="1080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услуг по доставке и подаче угля</w:t>
            </w:r>
          </w:p>
        </w:tc>
        <w:tc>
          <w:tcPr>
            <w:tcW w:w="2038" w:type="dxa"/>
          </w:tcPr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Канифольный, </w:t>
            </w:r>
          </w:p>
          <w:p w:rsidR="00E65649" w:rsidRPr="00167655" w:rsidRDefault="00E65649" w:rsidP="006C710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Советская, 6</w:t>
            </w:r>
          </w:p>
        </w:tc>
        <w:tc>
          <w:tcPr>
            <w:tcW w:w="1276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E65649" w:rsidRDefault="00E65649" w:rsidP="006C710F">
            <w:pPr>
              <w:pStyle w:val="ConsPlusNormal"/>
            </w:pPr>
            <w:r>
              <w:t>192</w:t>
            </w:r>
          </w:p>
        </w:tc>
        <w:tc>
          <w:tcPr>
            <w:tcW w:w="1440" w:type="dxa"/>
          </w:tcPr>
          <w:p w:rsidR="00E65649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E65649" w:rsidRDefault="00E65649" w:rsidP="006C710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931" w:type="dxa"/>
          </w:tcPr>
          <w:p w:rsidR="00E65649" w:rsidRDefault="00E65649" w:rsidP="00BE0E0C">
            <w:pPr>
              <w:pStyle w:val="ConsPlusNormal"/>
              <w:rPr>
                <w:sz w:val="22"/>
                <w:szCs w:val="22"/>
              </w:rPr>
            </w:pPr>
            <w:r w:rsidRPr="00167655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09.04.2023 №02-2021</w:t>
            </w:r>
          </w:p>
          <w:p w:rsidR="00E65649" w:rsidRDefault="00E65649" w:rsidP="00BE0E0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27.12.2022 по 30.12.2037</w:t>
            </w:r>
          </w:p>
          <w:p w:rsidR="00E65649" w:rsidRPr="00167655" w:rsidRDefault="00E65649" w:rsidP="00BE0E0C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53</w:t>
            </w:r>
          </w:p>
        </w:tc>
        <w:tc>
          <w:tcPr>
            <w:tcW w:w="116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65649" w:rsidRPr="00F35DB4" w:rsidRDefault="00E65649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Российская Федерация, Красноярский край Нижнеингашский район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Канифольный,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Заводская, 16а</w:t>
            </w:r>
          </w:p>
        </w:tc>
        <w:tc>
          <w:tcPr>
            <w:tcW w:w="1276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Коммунальное обслуживание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244108-П0100000164</w:t>
            </w:r>
          </w:p>
        </w:tc>
        <w:tc>
          <w:tcPr>
            <w:tcW w:w="1440" w:type="dxa"/>
          </w:tcPr>
          <w:p w:rsidR="00E65649" w:rsidRPr="00F35DB4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24:28:2605001:186</w:t>
            </w:r>
          </w:p>
        </w:tc>
        <w:tc>
          <w:tcPr>
            <w:tcW w:w="162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29841 кв.м.</w:t>
            </w:r>
          </w:p>
        </w:tc>
        <w:tc>
          <w:tcPr>
            <w:tcW w:w="129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E65649" w:rsidRPr="00F35DB4" w:rsidRDefault="00E65649" w:rsidP="007C0F90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54</w:t>
            </w:r>
          </w:p>
        </w:tc>
        <w:tc>
          <w:tcPr>
            <w:tcW w:w="116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65649" w:rsidRPr="00F35DB4" w:rsidRDefault="00E65649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Красноярский край Нижнеингашский </w:t>
            </w:r>
            <w:r w:rsidRPr="00F35DB4">
              <w:rPr>
                <w:sz w:val="22"/>
                <w:szCs w:val="22"/>
              </w:rPr>
              <w:lastRenderedPageBreak/>
              <w:t xml:space="preserve">район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Канифольный,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Советская, 1а</w:t>
            </w:r>
          </w:p>
        </w:tc>
        <w:tc>
          <w:tcPr>
            <w:tcW w:w="1276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lastRenderedPageBreak/>
              <w:t xml:space="preserve">Эксплуатация </w:t>
            </w:r>
            <w:r w:rsidRPr="00F35DB4">
              <w:lastRenderedPageBreak/>
              <w:t>артезианской скважины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lastRenderedPageBreak/>
              <w:t>244108-П0100000070</w:t>
            </w:r>
          </w:p>
        </w:tc>
        <w:tc>
          <w:tcPr>
            <w:tcW w:w="1440" w:type="dxa"/>
          </w:tcPr>
          <w:p w:rsidR="00E65649" w:rsidRPr="00F35DB4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24:28:3601001:8</w:t>
            </w:r>
          </w:p>
        </w:tc>
        <w:tc>
          <w:tcPr>
            <w:tcW w:w="162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816 кв.м.</w:t>
            </w:r>
          </w:p>
        </w:tc>
        <w:tc>
          <w:tcPr>
            <w:tcW w:w="129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E65649" w:rsidRPr="00F35DB4" w:rsidRDefault="00E65649" w:rsidP="000B1613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E65649" w:rsidRPr="00F35DB4" w:rsidRDefault="00E65649" w:rsidP="000B1613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16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65649" w:rsidRPr="00F35DB4" w:rsidRDefault="00E65649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Красноярский край Нижнеингашский район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Канифольный,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Советская, 2а</w:t>
            </w:r>
          </w:p>
        </w:tc>
        <w:tc>
          <w:tcPr>
            <w:tcW w:w="1276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Эксплуатация артезианской скважины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244108-П0100000178</w:t>
            </w:r>
          </w:p>
        </w:tc>
        <w:tc>
          <w:tcPr>
            <w:tcW w:w="1440" w:type="dxa"/>
          </w:tcPr>
          <w:p w:rsidR="00E65649" w:rsidRPr="00F35DB4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24:28:3601001:6</w:t>
            </w:r>
          </w:p>
        </w:tc>
        <w:tc>
          <w:tcPr>
            <w:tcW w:w="162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9117 кв.м.</w:t>
            </w:r>
          </w:p>
        </w:tc>
        <w:tc>
          <w:tcPr>
            <w:tcW w:w="129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E65649" w:rsidRPr="00F35DB4" w:rsidRDefault="00E65649" w:rsidP="00EC26F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E65649" w:rsidRPr="00F35DB4" w:rsidRDefault="00E65649" w:rsidP="00EC26F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56</w:t>
            </w:r>
          </w:p>
        </w:tc>
        <w:tc>
          <w:tcPr>
            <w:tcW w:w="1168" w:type="dxa"/>
          </w:tcPr>
          <w:p w:rsidR="00E65649" w:rsidRPr="00EC3C46" w:rsidRDefault="00E65649" w:rsidP="00437115">
            <w:r w:rsidRPr="00EC3C46">
              <w:t>-</w:t>
            </w:r>
          </w:p>
        </w:tc>
        <w:tc>
          <w:tcPr>
            <w:tcW w:w="1559" w:type="dxa"/>
          </w:tcPr>
          <w:p w:rsidR="00E65649" w:rsidRPr="00EC3C46" w:rsidRDefault="00E65649" w:rsidP="00437115">
            <w:r w:rsidRPr="00EC3C46">
              <w:t>Земельный участок</w:t>
            </w:r>
          </w:p>
        </w:tc>
        <w:tc>
          <w:tcPr>
            <w:tcW w:w="1080" w:type="dxa"/>
          </w:tcPr>
          <w:p w:rsidR="00E65649" w:rsidRPr="00EC3C46" w:rsidRDefault="00E65649" w:rsidP="00437115">
            <w:r w:rsidRPr="00EC3C46">
              <w:t>-</w:t>
            </w:r>
          </w:p>
        </w:tc>
        <w:tc>
          <w:tcPr>
            <w:tcW w:w="2038" w:type="dxa"/>
          </w:tcPr>
          <w:p w:rsidR="00E65649" w:rsidRPr="00EC3C46" w:rsidRDefault="00E65649" w:rsidP="00437115">
            <w:r w:rsidRPr="00EC3C46">
              <w:t>Россия, Красноярский край Нижнеингашский район</w:t>
            </w:r>
            <w:r>
              <w:t>, напорная</w:t>
            </w:r>
            <w:r w:rsidRPr="00EC3C46">
              <w:t xml:space="preserve"> </w:t>
            </w:r>
            <w:r w:rsidRPr="00F35DB4">
              <w:rPr>
                <w:sz w:val="22"/>
                <w:szCs w:val="22"/>
              </w:rPr>
              <w:t>канализационная сеть</w:t>
            </w:r>
          </w:p>
        </w:tc>
        <w:tc>
          <w:tcPr>
            <w:tcW w:w="1276" w:type="dxa"/>
          </w:tcPr>
          <w:p w:rsidR="00E65649" w:rsidRPr="00EC3C46" w:rsidRDefault="00E65649" w:rsidP="00437115">
            <w:r>
              <w:t>Размещение объектов жилищно-коммунального хозяйства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244108-П0100000180</w:t>
            </w:r>
          </w:p>
        </w:tc>
        <w:tc>
          <w:tcPr>
            <w:tcW w:w="1440" w:type="dxa"/>
          </w:tcPr>
          <w:p w:rsidR="00E65649" w:rsidRPr="00F35DB4" w:rsidRDefault="00E65649" w:rsidP="00E65649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</w:t>
            </w:r>
            <w:r>
              <w:rPr>
                <w:sz w:val="22"/>
                <w:szCs w:val="22"/>
              </w:rPr>
              <w:t>1171</w:t>
            </w:r>
          </w:p>
        </w:tc>
        <w:tc>
          <w:tcPr>
            <w:tcW w:w="1620" w:type="dxa"/>
          </w:tcPr>
          <w:p w:rsidR="00E65649" w:rsidRPr="00EC3C46" w:rsidRDefault="00E65649" w:rsidP="00437115">
            <w:r>
              <w:t>660 кв.м.</w:t>
            </w:r>
          </w:p>
        </w:tc>
        <w:tc>
          <w:tcPr>
            <w:tcW w:w="1290" w:type="dxa"/>
          </w:tcPr>
          <w:p w:rsidR="00E65649" w:rsidRPr="00EC3C46" w:rsidRDefault="00E65649" w:rsidP="00437115">
            <w:r w:rsidRPr="00EC3C46">
              <w:t>-</w:t>
            </w:r>
          </w:p>
        </w:tc>
        <w:tc>
          <w:tcPr>
            <w:tcW w:w="2931" w:type="dxa"/>
          </w:tcPr>
          <w:p w:rsidR="00E65649" w:rsidRPr="00F35DB4" w:rsidRDefault="00E65649" w:rsidP="000741E6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E65649" w:rsidRPr="00F35DB4" w:rsidRDefault="00E65649" w:rsidP="000741E6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57</w:t>
            </w:r>
          </w:p>
        </w:tc>
        <w:tc>
          <w:tcPr>
            <w:tcW w:w="116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65649" w:rsidRPr="00F35DB4" w:rsidRDefault="00E65649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</w:t>
            </w:r>
            <w:proofErr w:type="gramStart"/>
            <w:r w:rsidRPr="00F35DB4">
              <w:rPr>
                <w:sz w:val="22"/>
                <w:szCs w:val="22"/>
              </w:rPr>
              <w:t>Канифольный</w:t>
            </w:r>
            <w:proofErr w:type="gramEnd"/>
            <w:r w:rsidRPr="00F35DB4">
              <w:rPr>
                <w:sz w:val="22"/>
                <w:szCs w:val="22"/>
              </w:rPr>
              <w:t>, самотечная канализационная сеть</w:t>
            </w:r>
          </w:p>
        </w:tc>
        <w:tc>
          <w:tcPr>
            <w:tcW w:w="1276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Размещение объектов специального назначения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t>244108-П0100000181</w:t>
            </w:r>
          </w:p>
        </w:tc>
        <w:tc>
          <w:tcPr>
            <w:tcW w:w="1440" w:type="dxa"/>
          </w:tcPr>
          <w:p w:rsidR="00E65649" w:rsidRPr="00F35DB4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24:28:3601001:1169</w:t>
            </w:r>
          </w:p>
        </w:tc>
        <w:tc>
          <w:tcPr>
            <w:tcW w:w="162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864 кв.м.</w:t>
            </w:r>
          </w:p>
        </w:tc>
        <w:tc>
          <w:tcPr>
            <w:tcW w:w="129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E65649" w:rsidRPr="00F35DB4" w:rsidRDefault="00E65649" w:rsidP="00B976B2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E65649" w:rsidRPr="00F35DB4" w:rsidRDefault="00E65649" w:rsidP="00B976B2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58</w:t>
            </w:r>
          </w:p>
        </w:tc>
        <w:tc>
          <w:tcPr>
            <w:tcW w:w="116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65649" w:rsidRPr="00F35DB4" w:rsidRDefault="00E65649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</w:t>
            </w:r>
            <w:proofErr w:type="gramStart"/>
            <w:r w:rsidRPr="00F35DB4">
              <w:rPr>
                <w:sz w:val="22"/>
                <w:szCs w:val="22"/>
              </w:rPr>
              <w:t>Канифольный</w:t>
            </w:r>
            <w:proofErr w:type="gramEnd"/>
            <w:r w:rsidRPr="00F35DB4">
              <w:rPr>
                <w:sz w:val="22"/>
                <w:szCs w:val="22"/>
              </w:rPr>
              <w:t>, тепловая сеть</w:t>
            </w:r>
          </w:p>
        </w:tc>
        <w:tc>
          <w:tcPr>
            <w:tcW w:w="1276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proofErr w:type="gramStart"/>
            <w:r w:rsidRPr="00F35DB4">
              <w:t>Иные виды использования, характерных для населенных пунктов</w:t>
            </w:r>
            <w:proofErr w:type="gramEnd"/>
          </w:p>
        </w:tc>
        <w:tc>
          <w:tcPr>
            <w:tcW w:w="1604" w:type="dxa"/>
          </w:tcPr>
          <w:p w:rsidR="00E65649" w:rsidRDefault="00E65649" w:rsidP="00600DEA">
            <w:pPr>
              <w:pStyle w:val="ConsPlusNormal"/>
            </w:pPr>
            <w:r>
              <w:t>244108-П0100000182</w:t>
            </w:r>
          </w:p>
        </w:tc>
        <w:tc>
          <w:tcPr>
            <w:tcW w:w="1440" w:type="dxa"/>
          </w:tcPr>
          <w:p w:rsidR="00E65649" w:rsidRPr="00F35DB4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24:28:3601001:1162</w:t>
            </w:r>
          </w:p>
        </w:tc>
        <w:tc>
          <w:tcPr>
            <w:tcW w:w="162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3992 кв.м.</w:t>
            </w:r>
          </w:p>
        </w:tc>
        <w:tc>
          <w:tcPr>
            <w:tcW w:w="129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E65649" w:rsidRPr="00F35DB4" w:rsidRDefault="00E65649" w:rsidP="00086994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10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№2</w:t>
            </w:r>
          </w:p>
          <w:p w:rsidR="00E65649" w:rsidRPr="00F35DB4" w:rsidRDefault="00E65649" w:rsidP="007C0F90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7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31</w:t>
            </w:r>
            <w:r w:rsidRPr="00F35D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37</w:t>
            </w:r>
          </w:p>
        </w:tc>
      </w:tr>
      <w:tr w:rsidR="00E65649" w:rsidRPr="00167655" w:rsidTr="00E65649">
        <w:tc>
          <w:tcPr>
            <w:tcW w:w="454" w:type="dxa"/>
          </w:tcPr>
          <w:p w:rsidR="00E65649" w:rsidRDefault="00E65649" w:rsidP="00930E4D">
            <w:pPr>
              <w:pStyle w:val="ConsPlusNormal"/>
            </w:pPr>
            <w:r>
              <w:t>59</w:t>
            </w:r>
          </w:p>
        </w:tc>
        <w:tc>
          <w:tcPr>
            <w:tcW w:w="116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65649" w:rsidRPr="00F35DB4" w:rsidRDefault="00E65649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Красноярский край </w:t>
            </w:r>
            <w:r w:rsidRPr="00F35DB4">
              <w:rPr>
                <w:sz w:val="22"/>
                <w:szCs w:val="22"/>
              </w:rPr>
              <w:lastRenderedPageBreak/>
              <w:t xml:space="preserve">Нижнеингашский район 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п. </w:t>
            </w:r>
            <w:proofErr w:type="gramStart"/>
            <w:r w:rsidRPr="00F35DB4">
              <w:rPr>
                <w:sz w:val="22"/>
                <w:szCs w:val="22"/>
              </w:rPr>
              <w:t>Канифольный</w:t>
            </w:r>
            <w:proofErr w:type="gramEnd"/>
            <w:r w:rsidRPr="00F35DB4">
              <w:rPr>
                <w:sz w:val="22"/>
                <w:szCs w:val="22"/>
              </w:rPr>
              <w:t>, водопроводная сеть</w:t>
            </w:r>
          </w:p>
          <w:p w:rsidR="00E65649" w:rsidRPr="00F35DB4" w:rsidRDefault="00E65649" w:rsidP="006C710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lastRenderedPageBreak/>
              <w:t xml:space="preserve">Под иными </w:t>
            </w:r>
            <w:r w:rsidRPr="00F35DB4">
              <w:lastRenderedPageBreak/>
              <w:t>объектами специального назначения</w:t>
            </w:r>
          </w:p>
        </w:tc>
        <w:tc>
          <w:tcPr>
            <w:tcW w:w="1604" w:type="dxa"/>
          </w:tcPr>
          <w:p w:rsidR="00E65649" w:rsidRDefault="00E65649" w:rsidP="00E65649">
            <w:pPr>
              <w:pStyle w:val="ConsPlusNormal"/>
            </w:pPr>
            <w:r>
              <w:lastRenderedPageBreak/>
              <w:t>244108-П0100000</w:t>
            </w:r>
            <w:r w:rsidR="000C6434">
              <w:t>166</w:t>
            </w:r>
          </w:p>
        </w:tc>
        <w:tc>
          <w:tcPr>
            <w:tcW w:w="1440" w:type="dxa"/>
          </w:tcPr>
          <w:p w:rsidR="00E65649" w:rsidRPr="00F35DB4" w:rsidRDefault="00E65649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24:28:3601001:1170</w:t>
            </w:r>
          </w:p>
        </w:tc>
        <w:tc>
          <w:tcPr>
            <w:tcW w:w="162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841 кв.м.</w:t>
            </w:r>
          </w:p>
        </w:tc>
        <w:tc>
          <w:tcPr>
            <w:tcW w:w="1290" w:type="dxa"/>
          </w:tcPr>
          <w:p w:rsidR="00E65649" w:rsidRPr="00F35DB4" w:rsidRDefault="00E65649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E65649" w:rsidRPr="00F35DB4" w:rsidRDefault="00E65649" w:rsidP="00B156F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E65649" w:rsidRPr="00F35DB4" w:rsidRDefault="00E65649" w:rsidP="00B156FC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0C6434" w:rsidRPr="00167655" w:rsidTr="00E65649">
        <w:tc>
          <w:tcPr>
            <w:tcW w:w="454" w:type="dxa"/>
          </w:tcPr>
          <w:p w:rsidR="000C6434" w:rsidRDefault="000C6434" w:rsidP="00930E4D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1168" w:type="dxa"/>
          </w:tcPr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C6434" w:rsidRPr="00F35DB4" w:rsidRDefault="000C6434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Российская Федерация, Красноярский край Нижнеингашский район </w:t>
            </w:r>
          </w:p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пос. Канифольный, </w:t>
            </w:r>
          </w:p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ул. 8 Марта, 16</w:t>
            </w:r>
          </w:p>
        </w:tc>
        <w:tc>
          <w:tcPr>
            <w:tcW w:w="1276" w:type="dxa"/>
          </w:tcPr>
          <w:p w:rsidR="000C6434" w:rsidRPr="00F35DB4" w:rsidRDefault="000C6434" w:rsidP="006C710F">
            <w:pPr>
              <w:pStyle w:val="ConsPlusNormal"/>
              <w:jc w:val="center"/>
            </w:pPr>
            <w:r w:rsidRPr="00F35DB4">
              <w:t>Коммунальное обслуживание</w:t>
            </w:r>
          </w:p>
        </w:tc>
        <w:tc>
          <w:tcPr>
            <w:tcW w:w="1604" w:type="dxa"/>
          </w:tcPr>
          <w:p w:rsidR="000C6434" w:rsidRDefault="000C6434" w:rsidP="000C6434">
            <w:pPr>
              <w:pStyle w:val="ConsPlusNormal"/>
            </w:pPr>
            <w:r>
              <w:t>244108-П0100000177</w:t>
            </w:r>
          </w:p>
        </w:tc>
        <w:tc>
          <w:tcPr>
            <w:tcW w:w="1440" w:type="dxa"/>
          </w:tcPr>
          <w:p w:rsidR="000C6434" w:rsidRPr="00F35DB4" w:rsidRDefault="000C6434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24:28:3601001:1248</w:t>
            </w:r>
          </w:p>
        </w:tc>
        <w:tc>
          <w:tcPr>
            <w:tcW w:w="1620" w:type="dxa"/>
          </w:tcPr>
          <w:p w:rsidR="000C6434" w:rsidRPr="00F35DB4" w:rsidRDefault="000C6434" w:rsidP="006C710F">
            <w:pPr>
              <w:pStyle w:val="ConsPlusNormal"/>
              <w:jc w:val="center"/>
            </w:pPr>
            <w:r w:rsidRPr="00F35DB4">
              <w:t>192 кв.м.</w:t>
            </w:r>
          </w:p>
        </w:tc>
        <w:tc>
          <w:tcPr>
            <w:tcW w:w="1290" w:type="dxa"/>
          </w:tcPr>
          <w:p w:rsidR="000C6434" w:rsidRPr="00F35DB4" w:rsidRDefault="000C6434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C6434" w:rsidRPr="00F35DB4" w:rsidRDefault="000C6434" w:rsidP="005650F4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09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№5</w:t>
            </w:r>
          </w:p>
          <w:p w:rsidR="000C6434" w:rsidRPr="00F35DB4" w:rsidRDefault="000C6434" w:rsidP="005650F4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9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08.0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0C6434" w:rsidRPr="00167655" w:rsidTr="00E65649">
        <w:tc>
          <w:tcPr>
            <w:tcW w:w="454" w:type="dxa"/>
          </w:tcPr>
          <w:p w:rsidR="000C6434" w:rsidRDefault="000C6434" w:rsidP="00930E4D">
            <w:pPr>
              <w:pStyle w:val="ConsPlusNormal"/>
            </w:pPr>
            <w:r>
              <w:t>61</w:t>
            </w:r>
          </w:p>
        </w:tc>
        <w:tc>
          <w:tcPr>
            <w:tcW w:w="1168" w:type="dxa"/>
          </w:tcPr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0C6434" w:rsidRPr="00F35DB4" w:rsidRDefault="000C6434" w:rsidP="006C710F">
            <w:pPr>
              <w:pStyle w:val="ConsPlusNormal"/>
            </w:pPr>
            <w:r w:rsidRPr="00F35DB4">
              <w:t>Земельный участок</w:t>
            </w:r>
          </w:p>
        </w:tc>
        <w:tc>
          <w:tcPr>
            <w:tcW w:w="1080" w:type="dxa"/>
          </w:tcPr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Россия, Красноярский край Нижнеингашский район </w:t>
            </w:r>
          </w:p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пос. Канифольный, </w:t>
            </w:r>
          </w:p>
          <w:p w:rsidR="000C6434" w:rsidRPr="00F35DB4" w:rsidRDefault="000C6434" w:rsidP="006C710F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пер. Свободный, 6</w:t>
            </w:r>
          </w:p>
        </w:tc>
        <w:tc>
          <w:tcPr>
            <w:tcW w:w="1276" w:type="dxa"/>
          </w:tcPr>
          <w:p w:rsidR="000C6434" w:rsidRPr="00F35DB4" w:rsidRDefault="000C6434" w:rsidP="006C710F">
            <w:pPr>
              <w:pStyle w:val="ConsPlusNormal"/>
              <w:jc w:val="center"/>
            </w:pPr>
            <w:r w:rsidRPr="00F35DB4">
              <w:t>Для эксплуатации нежилого здания - котельная</w:t>
            </w:r>
          </w:p>
        </w:tc>
        <w:tc>
          <w:tcPr>
            <w:tcW w:w="1604" w:type="dxa"/>
          </w:tcPr>
          <w:p w:rsidR="000C6434" w:rsidRPr="00F35DB4" w:rsidRDefault="000C6434" w:rsidP="006C710F">
            <w:pPr>
              <w:pStyle w:val="ConsPlusNormal"/>
            </w:pPr>
            <w:r>
              <w:t>244108-П0100000165</w:t>
            </w:r>
          </w:p>
        </w:tc>
        <w:tc>
          <w:tcPr>
            <w:tcW w:w="1440" w:type="dxa"/>
          </w:tcPr>
          <w:p w:rsidR="000C6434" w:rsidRPr="00F35DB4" w:rsidRDefault="000C6434" w:rsidP="006C710F">
            <w:pPr>
              <w:pStyle w:val="ConsPlusNormal"/>
              <w:jc w:val="center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24:28:3601001:212</w:t>
            </w:r>
          </w:p>
        </w:tc>
        <w:tc>
          <w:tcPr>
            <w:tcW w:w="1620" w:type="dxa"/>
          </w:tcPr>
          <w:p w:rsidR="000C6434" w:rsidRPr="00F35DB4" w:rsidRDefault="000C6434" w:rsidP="006C710F">
            <w:pPr>
              <w:pStyle w:val="ConsPlusNormal"/>
              <w:jc w:val="center"/>
            </w:pPr>
            <w:r w:rsidRPr="00F35DB4">
              <w:t>2891 кв.м.</w:t>
            </w:r>
          </w:p>
        </w:tc>
        <w:tc>
          <w:tcPr>
            <w:tcW w:w="1290" w:type="dxa"/>
          </w:tcPr>
          <w:p w:rsidR="000C6434" w:rsidRPr="00F35DB4" w:rsidRDefault="000C6434" w:rsidP="006C710F">
            <w:pPr>
              <w:pStyle w:val="ConsPlusNormal"/>
              <w:jc w:val="center"/>
            </w:pPr>
            <w:r w:rsidRPr="00F35DB4">
              <w:t>-</w:t>
            </w:r>
          </w:p>
        </w:tc>
        <w:tc>
          <w:tcPr>
            <w:tcW w:w="2931" w:type="dxa"/>
          </w:tcPr>
          <w:p w:rsidR="000C6434" w:rsidRPr="00F35DB4" w:rsidRDefault="000C6434" w:rsidP="000C4CE3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 xml:space="preserve">Д-р аренды от </w:t>
            </w:r>
            <w:r>
              <w:rPr>
                <w:sz w:val="22"/>
                <w:szCs w:val="22"/>
              </w:rPr>
              <w:t>10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 №1</w:t>
            </w:r>
          </w:p>
          <w:p w:rsidR="000C6434" w:rsidRPr="00F35DB4" w:rsidRDefault="000C6434" w:rsidP="00A20155">
            <w:pPr>
              <w:pStyle w:val="ConsPlusNormal"/>
              <w:rPr>
                <w:sz w:val="22"/>
                <w:szCs w:val="22"/>
              </w:rPr>
            </w:pPr>
            <w:r w:rsidRPr="00F35DB4">
              <w:rPr>
                <w:sz w:val="22"/>
                <w:szCs w:val="22"/>
              </w:rPr>
              <w:t>с 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F35DB4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31</w:t>
            </w:r>
            <w:r w:rsidRPr="00F35DB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F35DB4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37</w:t>
            </w:r>
          </w:p>
        </w:tc>
      </w:tr>
    </w:tbl>
    <w:p w:rsidR="00761518" w:rsidRDefault="00761518" w:rsidP="00704E15">
      <w:pPr>
        <w:pStyle w:val="ConsPlusNormal"/>
        <w:outlineLvl w:val="0"/>
      </w:pPr>
    </w:p>
    <w:sectPr w:rsidR="00761518" w:rsidSect="00587337">
      <w:pgSz w:w="16838" w:h="11905" w:orient="landscape"/>
      <w:pgMar w:top="1134" w:right="998" w:bottom="567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E0"/>
    <w:rsid w:val="00006102"/>
    <w:rsid w:val="00007841"/>
    <w:rsid w:val="000078E5"/>
    <w:rsid w:val="0001107F"/>
    <w:rsid w:val="00011383"/>
    <w:rsid w:val="0002090E"/>
    <w:rsid w:val="00021D3B"/>
    <w:rsid w:val="00023CAC"/>
    <w:rsid w:val="0002425E"/>
    <w:rsid w:val="00026441"/>
    <w:rsid w:val="00026702"/>
    <w:rsid w:val="00030791"/>
    <w:rsid w:val="00034293"/>
    <w:rsid w:val="00034C57"/>
    <w:rsid w:val="000368E6"/>
    <w:rsid w:val="00037F6B"/>
    <w:rsid w:val="00040F28"/>
    <w:rsid w:val="00043BEF"/>
    <w:rsid w:val="0004446E"/>
    <w:rsid w:val="00045123"/>
    <w:rsid w:val="00046374"/>
    <w:rsid w:val="000463A9"/>
    <w:rsid w:val="00046F3D"/>
    <w:rsid w:val="00047791"/>
    <w:rsid w:val="000519A7"/>
    <w:rsid w:val="000524C2"/>
    <w:rsid w:val="00055793"/>
    <w:rsid w:val="000613B8"/>
    <w:rsid w:val="000642F9"/>
    <w:rsid w:val="00064F46"/>
    <w:rsid w:val="00070448"/>
    <w:rsid w:val="0007070E"/>
    <w:rsid w:val="00072CC1"/>
    <w:rsid w:val="000730B6"/>
    <w:rsid w:val="00074708"/>
    <w:rsid w:val="00077650"/>
    <w:rsid w:val="00085A11"/>
    <w:rsid w:val="00085AEA"/>
    <w:rsid w:val="0008731A"/>
    <w:rsid w:val="000A1C1D"/>
    <w:rsid w:val="000A3CA7"/>
    <w:rsid w:val="000A4341"/>
    <w:rsid w:val="000A4624"/>
    <w:rsid w:val="000A68E1"/>
    <w:rsid w:val="000A7810"/>
    <w:rsid w:val="000B0267"/>
    <w:rsid w:val="000B06B3"/>
    <w:rsid w:val="000B06DE"/>
    <w:rsid w:val="000B2E46"/>
    <w:rsid w:val="000B5AA3"/>
    <w:rsid w:val="000C17BE"/>
    <w:rsid w:val="000C1D20"/>
    <w:rsid w:val="000C27CB"/>
    <w:rsid w:val="000C3E6B"/>
    <w:rsid w:val="000C6434"/>
    <w:rsid w:val="000C66F7"/>
    <w:rsid w:val="000C6752"/>
    <w:rsid w:val="000D330D"/>
    <w:rsid w:val="000D6C5B"/>
    <w:rsid w:val="000D6E0F"/>
    <w:rsid w:val="000D70D5"/>
    <w:rsid w:val="000E2419"/>
    <w:rsid w:val="000E26AF"/>
    <w:rsid w:val="000E2BBE"/>
    <w:rsid w:val="000E3E6F"/>
    <w:rsid w:val="000E5964"/>
    <w:rsid w:val="000F0C73"/>
    <w:rsid w:val="000F2119"/>
    <w:rsid w:val="000F503B"/>
    <w:rsid w:val="000F7CE3"/>
    <w:rsid w:val="00101F53"/>
    <w:rsid w:val="00104EA2"/>
    <w:rsid w:val="00106CFC"/>
    <w:rsid w:val="0011010B"/>
    <w:rsid w:val="00110A9F"/>
    <w:rsid w:val="00111EE4"/>
    <w:rsid w:val="0011378A"/>
    <w:rsid w:val="001217A2"/>
    <w:rsid w:val="00122046"/>
    <w:rsid w:val="00125A18"/>
    <w:rsid w:val="00131F7F"/>
    <w:rsid w:val="0013220C"/>
    <w:rsid w:val="00142C79"/>
    <w:rsid w:val="00143043"/>
    <w:rsid w:val="00143ED7"/>
    <w:rsid w:val="001443AB"/>
    <w:rsid w:val="00146B93"/>
    <w:rsid w:val="00161097"/>
    <w:rsid w:val="00162B89"/>
    <w:rsid w:val="0016498C"/>
    <w:rsid w:val="00164D4E"/>
    <w:rsid w:val="001653BD"/>
    <w:rsid w:val="00165570"/>
    <w:rsid w:val="00167655"/>
    <w:rsid w:val="001677E5"/>
    <w:rsid w:val="001703BA"/>
    <w:rsid w:val="001716FC"/>
    <w:rsid w:val="0017179B"/>
    <w:rsid w:val="001717B6"/>
    <w:rsid w:val="00181ABE"/>
    <w:rsid w:val="00193F7A"/>
    <w:rsid w:val="001953A7"/>
    <w:rsid w:val="001A1BF1"/>
    <w:rsid w:val="001A22A6"/>
    <w:rsid w:val="001A379A"/>
    <w:rsid w:val="001A524A"/>
    <w:rsid w:val="001A5504"/>
    <w:rsid w:val="001A6ED8"/>
    <w:rsid w:val="001B2BC5"/>
    <w:rsid w:val="001B3BE0"/>
    <w:rsid w:val="001B44A3"/>
    <w:rsid w:val="001B5E89"/>
    <w:rsid w:val="001B6D80"/>
    <w:rsid w:val="001B7340"/>
    <w:rsid w:val="001C39BC"/>
    <w:rsid w:val="001C624B"/>
    <w:rsid w:val="001C7F35"/>
    <w:rsid w:val="001D2A01"/>
    <w:rsid w:val="001D2F24"/>
    <w:rsid w:val="001D6980"/>
    <w:rsid w:val="001E327C"/>
    <w:rsid w:val="001E4036"/>
    <w:rsid w:val="001E5880"/>
    <w:rsid w:val="001F08D1"/>
    <w:rsid w:val="001F4CA1"/>
    <w:rsid w:val="001F5C58"/>
    <w:rsid w:val="001F6930"/>
    <w:rsid w:val="001F7778"/>
    <w:rsid w:val="002007BD"/>
    <w:rsid w:val="00200985"/>
    <w:rsid w:val="00201969"/>
    <w:rsid w:val="0020350E"/>
    <w:rsid w:val="00204B31"/>
    <w:rsid w:val="00204EA1"/>
    <w:rsid w:val="00205BCC"/>
    <w:rsid w:val="00206EC4"/>
    <w:rsid w:val="00206FA6"/>
    <w:rsid w:val="00210B7F"/>
    <w:rsid w:val="002112CA"/>
    <w:rsid w:val="00211870"/>
    <w:rsid w:val="00213BB3"/>
    <w:rsid w:val="00216662"/>
    <w:rsid w:val="00220039"/>
    <w:rsid w:val="0022326C"/>
    <w:rsid w:val="00225AE3"/>
    <w:rsid w:val="00226E0E"/>
    <w:rsid w:val="00227F25"/>
    <w:rsid w:val="00234CD1"/>
    <w:rsid w:val="0024288E"/>
    <w:rsid w:val="00245740"/>
    <w:rsid w:val="0025473F"/>
    <w:rsid w:val="00256365"/>
    <w:rsid w:val="00260A90"/>
    <w:rsid w:val="002634F4"/>
    <w:rsid w:val="0026470D"/>
    <w:rsid w:val="00264E4C"/>
    <w:rsid w:val="00265B47"/>
    <w:rsid w:val="00270AB5"/>
    <w:rsid w:val="00271D87"/>
    <w:rsid w:val="00273D22"/>
    <w:rsid w:val="00280944"/>
    <w:rsid w:val="002837FC"/>
    <w:rsid w:val="00287260"/>
    <w:rsid w:val="00287A5C"/>
    <w:rsid w:val="002945CD"/>
    <w:rsid w:val="0029552A"/>
    <w:rsid w:val="00296D97"/>
    <w:rsid w:val="002A14F8"/>
    <w:rsid w:val="002A31E4"/>
    <w:rsid w:val="002A3E84"/>
    <w:rsid w:val="002A4883"/>
    <w:rsid w:val="002B025A"/>
    <w:rsid w:val="002B1F8D"/>
    <w:rsid w:val="002B20D8"/>
    <w:rsid w:val="002B2E22"/>
    <w:rsid w:val="002B3066"/>
    <w:rsid w:val="002B4E67"/>
    <w:rsid w:val="002B742C"/>
    <w:rsid w:val="002B7C55"/>
    <w:rsid w:val="002B7DEE"/>
    <w:rsid w:val="002C2FAD"/>
    <w:rsid w:val="002C3A75"/>
    <w:rsid w:val="002C549E"/>
    <w:rsid w:val="002C7DDC"/>
    <w:rsid w:val="002D0327"/>
    <w:rsid w:val="002D13CD"/>
    <w:rsid w:val="002D1A69"/>
    <w:rsid w:val="002D2B07"/>
    <w:rsid w:val="002D340B"/>
    <w:rsid w:val="002E2497"/>
    <w:rsid w:val="002E7057"/>
    <w:rsid w:val="002F1E55"/>
    <w:rsid w:val="002F3F9D"/>
    <w:rsid w:val="002F4BE2"/>
    <w:rsid w:val="0030016D"/>
    <w:rsid w:val="0030060D"/>
    <w:rsid w:val="003011EE"/>
    <w:rsid w:val="003012BC"/>
    <w:rsid w:val="0030640C"/>
    <w:rsid w:val="00307565"/>
    <w:rsid w:val="0031116A"/>
    <w:rsid w:val="003144FF"/>
    <w:rsid w:val="00315B20"/>
    <w:rsid w:val="003162D2"/>
    <w:rsid w:val="00317BC3"/>
    <w:rsid w:val="003306EE"/>
    <w:rsid w:val="0033465D"/>
    <w:rsid w:val="00335729"/>
    <w:rsid w:val="003369BD"/>
    <w:rsid w:val="00336B16"/>
    <w:rsid w:val="00337AF7"/>
    <w:rsid w:val="00341258"/>
    <w:rsid w:val="0034189A"/>
    <w:rsid w:val="003457BC"/>
    <w:rsid w:val="00350108"/>
    <w:rsid w:val="00353235"/>
    <w:rsid w:val="003533DD"/>
    <w:rsid w:val="00353AD4"/>
    <w:rsid w:val="00353BE6"/>
    <w:rsid w:val="00362AD6"/>
    <w:rsid w:val="003669FD"/>
    <w:rsid w:val="00374BAA"/>
    <w:rsid w:val="003845CF"/>
    <w:rsid w:val="003968B7"/>
    <w:rsid w:val="003A4B4D"/>
    <w:rsid w:val="003B0B42"/>
    <w:rsid w:val="003B1264"/>
    <w:rsid w:val="003B5271"/>
    <w:rsid w:val="003B563E"/>
    <w:rsid w:val="003C0A68"/>
    <w:rsid w:val="003C1AFA"/>
    <w:rsid w:val="003C1D5B"/>
    <w:rsid w:val="003C2510"/>
    <w:rsid w:val="003C54AB"/>
    <w:rsid w:val="003C57C9"/>
    <w:rsid w:val="003C7DA6"/>
    <w:rsid w:val="003D0A14"/>
    <w:rsid w:val="003D328D"/>
    <w:rsid w:val="003E1243"/>
    <w:rsid w:val="003F2831"/>
    <w:rsid w:val="003F3153"/>
    <w:rsid w:val="003F59EB"/>
    <w:rsid w:val="00400577"/>
    <w:rsid w:val="004019CF"/>
    <w:rsid w:val="00410DAE"/>
    <w:rsid w:val="00410FEA"/>
    <w:rsid w:val="00413F1F"/>
    <w:rsid w:val="004152D9"/>
    <w:rsid w:val="00416F67"/>
    <w:rsid w:val="0042162A"/>
    <w:rsid w:val="0042276B"/>
    <w:rsid w:val="00424C66"/>
    <w:rsid w:val="0042728A"/>
    <w:rsid w:val="00430661"/>
    <w:rsid w:val="00431533"/>
    <w:rsid w:val="00433C10"/>
    <w:rsid w:val="00434A1E"/>
    <w:rsid w:val="0043679A"/>
    <w:rsid w:val="00440EDF"/>
    <w:rsid w:val="00442267"/>
    <w:rsid w:val="00442378"/>
    <w:rsid w:val="00444E34"/>
    <w:rsid w:val="0045122B"/>
    <w:rsid w:val="00451F42"/>
    <w:rsid w:val="00454BA8"/>
    <w:rsid w:val="00454C7C"/>
    <w:rsid w:val="00457804"/>
    <w:rsid w:val="00457E5E"/>
    <w:rsid w:val="004621C5"/>
    <w:rsid w:val="004644E7"/>
    <w:rsid w:val="00464CC1"/>
    <w:rsid w:val="00465FCC"/>
    <w:rsid w:val="00466953"/>
    <w:rsid w:val="00470F26"/>
    <w:rsid w:val="00473D5C"/>
    <w:rsid w:val="00473D93"/>
    <w:rsid w:val="00474291"/>
    <w:rsid w:val="0047510E"/>
    <w:rsid w:val="00475DE2"/>
    <w:rsid w:val="0048009D"/>
    <w:rsid w:val="004816DB"/>
    <w:rsid w:val="0048223E"/>
    <w:rsid w:val="004839F5"/>
    <w:rsid w:val="00485B40"/>
    <w:rsid w:val="0048676B"/>
    <w:rsid w:val="0049102E"/>
    <w:rsid w:val="00491FEC"/>
    <w:rsid w:val="004920F4"/>
    <w:rsid w:val="00495C41"/>
    <w:rsid w:val="004966F2"/>
    <w:rsid w:val="0049789F"/>
    <w:rsid w:val="004A3ED4"/>
    <w:rsid w:val="004A5663"/>
    <w:rsid w:val="004A78F1"/>
    <w:rsid w:val="004B1FC4"/>
    <w:rsid w:val="004B600C"/>
    <w:rsid w:val="004B7597"/>
    <w:rsid w:val="004C0AB3"/>
    <w:rsid w:val="004C1559"/>
    <w:rsid w:val="004C3B70"/>
    <w:rsid w:val="004C495B"/>
    <w:rsid w:val="004C6E5E"/>
    <w:rsid w:val="004D22AF"/>
    <w:rsid w:val="004D3A81"/>
    <w:rsid w:val="004D4AF9"/>
    <w:rsid w:val="004D50F6"/>
    <w:rsid w:val="004E0CF1"/>
    <w:rsid w:val="004E2780"/>
    <w:rsid w:val="004E2864"/>
    <w:rsid w:val="004E2F78"/>
    <w:rsid w:val="004E4AB4"/>
    <w:rsid w:val="004E716A"/>
    <w:rsid w:val="004F3814"/>
    <w:rsid w:val="004F3BFA"/>
    <w:rsid w:val="004F553D"/>
    <w:rsid w:val="004F77B9"/>
    <w:rsid w:val="005022B8"/>
    <w:rsid w:val="005106E3"/>
    <w:rsid w:val="00514092"/>
    <w:rsid w:val="0051474D"/>
    <w:rsid w:val="00515F4D"/>
    <w:rsid w:val="00521823"/>
    <w:rsid w:val="00522D0B"/>
    <w:rsid w:val="00525909"/>
    <w:rsid w:val="0052615E"/>
    <w:rsid w:val="00526E28"/>
    <w:rsid w:val="00533B1C"/>
    <w:rsid w:val="00535C0D"/>
    <w:rsid w:val="00536A04"/>
    <w:rsid w:val="00541154"/>
    <w:rsid w:val="00541AAA"/>
    <w:rsid w:val="00542F4E"/>
    <w:rsid w:val="00544319"/>
    <w:rsid w:val="005466F7"/>
    <w:rsid w:val="00546B52"/>
    <w:rsid w:val="00550E5C"/>
    <w:rsid w:val="005516F3"/>
    <w:rsid w:val="00551F18"/>
    <w:rsid w:val="00555E52"/>
    <w:rsid w:val="00556145"/>
    <w:rsid w:val="0056362B"/>
    <w:rsid w:val="00564C64"/>
    <w:rsid w:val="0056780F"/>
    <w:rsid w:val="00567C75"/>
    <w:rsid w:val="00567C82"/>
    <w:rsid w:val="00567C9B"/>
    <w:rsid w:val="0057083D"/>
    <w:rsid w:val="00581462"/>
    <w:rsid w:val="00581D78"/>
    <w:rsid w:val="00587337"/>
    <w:rsid w:val="0059206A"/>
    <w:rsid w:val="00595F8B"/>
    <w:rsid w:val="00596587"/>
    <w:rsid w:val="005A16B8"/>
    <w:rsid w:val="005A2ADC"/>
    <w:rsid w:val="005A4D38"/>
    <w:rsid w:val="005A6741"/>
    <w:rsid w:val="005B6F86"/>
    <w:rsid w:val="005B7D23"/>
    <w:rsid w:val="005C02CE"/>
    <w:rsid w:val="005C068F"/>
    <w:rsid w:val="005C06D6"/>
    <w:rsid w:val="005C193F"/>
    <w:rsid w:val="005C1955"/>
    <w:rsid w:val="005C25F6"/>
    <w:rsid w:val="005C2DA9"/>
    <w:rsid w:val="005C33A2"/>
    <w:rsid w:val="005C3FAC"/>
    <w:rsid w:val="005D2E24"/>
    <w:rsid w:val="005D2E2F"/>
    <w:rsid w:val="005D4865"/>
    <w:rsid w:val="005D6C65"/>
    <w:rsid w:val="005D7479"/>
    <w:rsid w:val="005D7CC4"/>
    <w:rsid w:val="005E3A25"/>
    <w:rsid w:val="005E4640"/>
    <w:rsid w:val="005E46EF"/>
    <w:rsid w:val="005E707E"/>
    <w:rsid w:val="005F0AAB"/>
    <w:rsid w:val="005F1439"/>
    <w:rsid w:val="005F65B1"/>
    <w:rsid w:val="005F6CA2"/>
    <w:rsid w:val="005F7CA0"/>
    <w:rsid w:val="0060237B"/>
    <w:rsid w:val="0060343C"/>
    <w:rsid w:val="0060711B"/>
    <w:rsid w:val="00610512"/>
    <w:rsid w:val="00611A90"/>
    <w:rsid w:val="00611B52"/>
    <w:rsid w:val="00611D2D"/>
    <w:rsid w:val="00613917"/>
    <w:rsid w:val="00614DAD"/>
    <w:rsid w:val="006160A1"/>
    <w:rsid w:val="00617FD5"/>
    <w:rsid w:val="00620E70"/>
    <w:rsid w:val="006238A8"/>
    <w:rsid w:val="006249CF"/>
    <w:rsid w:val="00624E4C"/>
    <w:rsid w:val="006313F6"/>
    <w:rsid w:val="00632DA6"/>
    <w:rsid w:val="00633BEF"/>
    <w:rsid w:val="00633E7D"/>
    <w:rsid w:val="00634F3B"/>
    <w:rsid w:val="006352DD"/>
    <w:rsid w:val="00637AD5"/>
    <w:rsid w:val="0064170F"/>
    <w:rsid w:val="00642AA0"/>
    <w:rsid w:val="00643810"/>
    <w:rsid w:val="00645988"/>
    <w:rsid w:val="00650DA0"/>
    <w:rsid w:val="00656E4F"/>
    <w:rsid w:val="00657B11"/>
    <w:rsid w:val="00662D1B"/>
    <w:rsid w:val="00663F82"/>
    <w:rsid w:val="0067079B"/>
    <w:rsid w:val="00670B71"/>
    <w:rsid w:val="00674ABC"/>
    <w:rsid w:val="00676C9F"/>
    <w:rsid w:val="006776A8"/>
    <w:rsid w:val="006807C1"/>
    <w:rsid w:val="00680F31"/>
    <w:rsid w:val="00681EFE"/>
    <w:rsid w:val="00682427"/>
    <w:rsid w:val="00683E37"/>
    <w:rsid w:val="006854F0"/>
    <w:rsid w:val="0068650F"/>
    <w:rsid w:val="00692376"/>
    <w:rsid w:val="00695A6A"/>
    <w:rsid w:val="006A0603"/>
    <w:rsid w:val="006A18FF"/>
    <w:rsid w:val="006A1E72"/>
    <w:rsid w:val="006A363D"/>
    <w:rsid w:val="006A59BF"/>
    <w:rsid w:val="006A5DAE"/>
    <w:rsid w:val="006A6CA5"/>
    <w:rsid w:val="006B3751"/>
    <w:rsid w:val="006B3821"/>
    <w:rsid w:val="006B43C5"/>
    <w:rsid w:val="006B51DB"/>
    <w:rsid w:val="006B5A51"/>
    <w:rsid w:val="006B7ACB"/>
    <w:rsid w:val="006C03A0"/>
    <w:rsid w:val="006C0603"/>
    <w:rsid w:val="006C0761"/>
    <w:rsid w:val="006C7D51"/>
    <w:rsid w:val="006D156F"/>
    <w:rsid w:val="006D1B56"/>
    <w:rsid w:val="006D68B3"/>
    <w:rsid w:val="006D701E"/>
    <w:rsid w:val="006E3EF0"/>
    <w:rsid w:val="006E5BD9"/>
    <w:rsid w:val="006E61A9"/>
    <w:rsid w:val="006F4289"/>
    <w:rsid w:val="006F5F87"/>
    <w:rsid w:val="006F6353"/>
    <w:rsid w:val="00701C3C"/>
    <w:rsid w:val="00704E15"/>
    <w:rsid w:val="00711EBA"/>
    <w:rsid w:val="00713E0F"/>
    <w:rsid w:val="007149A5"/>
    <w:rsid w:val="0071636E"/>
    <w:rsid w:val="007173D1"/>
    <w:rsid w:val="00717B28"/>
    <w:rsid w:val="007205A6"/>
    <w:rsid w:val="00720A81"/>
    <w:rsid w:val="007232B6"/>
    <w:rsid w:val="00731075"/>
    <w:rsid w:val="00734B97"/>
    <w:rsid w:val="00736AB2"/>
    <w:rsid w:val="00736D1E"/>
    <w:rsid w:val="00740B1C"/>
    <w:rsid w:val="00742C65"/>
    <w:rsid w:val="00742FDB"/>
    <w:rsid w:val="00755DDB"/>
    <w:rsid w:val="00756927"/>
    <w:rsid w:val="00757080"/>
    <w:rsid w:val="00761518"/>
    <w:rsid w:val="00765187"/>
    <w:rsid w:val="00767397"/>
    <w:rsid w:val="00770959"/>
    <w:rsid w:val="00771529"/>
    <w:rsid w:val="0077210D"/>
    <w:rsid w:val="007738ED"/>
    <w:rsid w:val="00774A4E"/>
    <w:rsid w:val="0077544E"/>
    <w:rsid w:val="0077564E"/>
    <w:rsid w:val="007769AD"/>
    <w:rsid w:val="00780AAE"/>
    <w:rsid w:val="00782B48"/>
    <w:rsid w:val="00784CF6"/>
    <w:rsid w:val="00786916"/>
    <w:rsid w:val="00795061"/>
    <w:rsid w:val="00795E55"/>
    <w:rsid w:val="0079636E"/>
    <w:rsid w:val="007A2083"/>
    <w:rsid w:val="007A20C7"/>
    <w:rsid w:val="007A2DAE"/>
    <w:rsid w:val="007A4BB3"/>
    <w:rsid w:val="007A510D"/>
    <w:rsid w:val="007A577B"/>
    <w:rsid w:val="007A73D2"/>
    <w:rsid w:val="007B56E1"/>
    <w:rsid w:val="007B79BD"/>
    <w:rsid w:val="007B7B37"/>
    <w:rsid w:val="007C0F90"/>
    <w:rsid w:val="007C25B0"/>
    <w:rsid w:val="007C5069"/>
    <w:rsid w:val="007D4087"/>
    <w:rsid w:val="007D4713"/>
    <w:rsid w:val="007D53B4"/>
    <w:rsid w:val="007E0B3E"/>
    <w:rsid w:val="007E13C8"/>
    <w:rsid w:val="007E1B87"/>
    <w:rsid w:val="007E43A9"/>
    <w:rsid w:val="007E4FC1"/>
    <w:rsid w:val="007F0796"/>
    <w:rsid w:val="007F476E"/>
    <w:rsid w:val="007F5B25"/>
    <w:rsid w:val="007F7F4A"/>
    <w:rsid w:val="008039E0"/>
    <w:rsid w:val="008045C1"/>
    <w:rsid w:val="008117EF"/>
    <w:rsid w:val="00812A5E"/>
    <w:rsid w:val="00814EBA"/>
    <w:rsid w:val="008150BA"/>
    <w:rsid w:val="00815501"/>
    <w:rsid w:val="00816F90"/>
    <w:rsid w:val="00820250"/>
    <w:rsid w:val="00820B94"/>
    <w:rsid w:val="00821938"/>
    <w:rsid w:val="00822E9F"/>
    <w:rsid w:val="008260C2"/>
    <w:rsid w:val="00830A2C"/>
    <w:rsid w:val="00834C00"/>
    <w:rsid w:val="008362DB"/>
    <w:rsid w:val="00837DCF"/>
    <w:rsid w:val="00842574"/>
    <w:rsid w:val="00842DDC"/>
    <w:rsid w:val="00852CAB"/>
    <w:rsid w:val="00853EFB"/>
    <w:rsid w:val="00854670"/>
    <w:rsid w:val="00855734"/>
    <w:rsid w:val="00855CBA"/>
    <w:rsid w:val="008667BB"/>
    <w:rsid w:val="00871334"/>
    <w:rsid w:val="00877DCC"/>
    <w:rsid w:val="008823CE"/>
    <w:rsid w:val="0088448F"/>
    <w:rsid w:val="00885A75"/>
    <w:rsid w:val="00885B76"/>
    <w:rsid w:val="00885DDE"/>
    <w:rsid w:val="008865EE"/>
    <w:rsid w:val="00887561"/>
    <w:rsid w:val="00887FE7"/>
    <w:rsid w:val="0089058E"/>
    <w:rsid w:val="00891075"/>
    <w:rsid w:val="00893CAF"/>
    <w:rsid w:val="00895EA0"/>
    <w:rsid w:val="00895FBC"/>
    <w:rsid w:val="00897287"/>
    <w:rsid w:val="00897965"/>
    <w:rsid w:val="00897B8D"/>
    <w:rsid w:val="00897FB7"/>
    <w:rsid w:val="008A4D6D"/>
    <w:rsid w:val="008A7A45"/>
    <w:rsid w:val="008B068F"/>
    <w:rsid w:val="008B4D51"/>
    <w:rsid w:val="008B4D7A"/>
    <w:rsid w:val="008B527C"/>
    <w:rsid w:val="008B69BE"/>
    <w:rsid w:val="008B713C"/>
    <w:rsid w:val="008C0353"/>
    <w:rsid w:val="008C0DFC"/>
    <w:rsid w:val="008C16D0"/>
    <w:rsid w:val="008C4E11"/>
    <w:rsid w:val="008C7408"/>
    <w:rsid w:val="008D0758"/>
    <w:rsid w:val="008D1517"/>
    <w:rsid w:val="008D4ACF"/>
    <w:rsid w:val="008D605E"/>
    <w:rsid w:val="008D71C1"/>
    <w:rsid w:val="008E1694"/>
    <w:rsid w:val="008E6F75"/>
    <w:rsid w:val="008E70C8"/>
    <w:rsid w:val="008F0203"/>
    <w:rsid w:val="008F089C"/>
    <w:rsid w:val="008F31DC"/>
    <w:rsid w:val="009004CC"/>
    <w:rsid w:val="009018EF"/>
    <w:rsid w:val="00907430"/>
    <w:rsid w:val="00912322"/>
    <w:rsid w:val="00920328"/>
    <w:rsid w:val="009262FF"/>
    <w:rsid w:val="0092743E"/>
    <w:rsid w:val="00927E29"/>
    <w:rsid w:val="00930E4D"/>
    <w:rsid w:val="00932ADD"/>
    <w:rsid w:val="00945B2E"/>
    <w:rsid w:val="00945FE4"/>
    <w:rsid w:val="00947BEB"/>
    <w:rsid w:val="00956E76"/>
    <w:rsid w:val="0095703C"/>
    <w:rsid w:val="00964126"/>
    <w:rsid w:val="00965D48"/>
    <w:rsid w:val="00966F5A"/>
    <w:rsid w:val="00967065"/>
    <w:rsid w:val="00967099"/>
    <w:rsid w:val="00974EA2"/>
    <w:rsid w:val="009751FB"/>
    <w:rsid w:val="00980879"/>
    <w:rsid w:val="00983AFB"/>
    <w:rsid w:val="009843FA"/>
    <w:rsid w:val="00986A0C"/>
    <w:rsid w:val="009901B8"/>
    <w:rsid w:val="009950F9"/>
    <w:rsid w:val="00996168"/>
    <w:rsid w:val="009A0A9D"/>
    <w:rsid w:val="009A1680"/>
    <w:rsid w:val="009A5210"/>
    <w:rsid w:val="009A571E"/>
    <w:rsid w:val="009A7EBF"/>
    <w:rsid w:val="009B7297"/>
    <w:rsid w:val="009C0102"/>
    <w:rsid w:val="009C0296"/>
    <w:rsid w:val="009C149A"/>
    <w:rsid w:val="009C3EA5"/>
    <w:rsid w:val="009C430B"/>
    <w:rsid w:val="009C7516"/>
    <w:rsid w:val="009D1598"/>
    <w:rsid w:val="009D576F"/>
    <w:rsid w:val="009E4727"/>
    <w:rsid w:val="009F24DB"/>
    <w:rsid w:val="009F745C"/>
    <w:rsid w:val="00A03568"/>
    <w:rsid w:val="00A03569"/>
    <w:rsid w:val="00A05DB1"/>
    <w:rsid w:val="00A10631"/>
    <w:rsid w:val="00A11387"/>
    <w:rsid w:val="00A14277"/>
    <w:rsid w:val="00A20155"/>
    <w:rsid w:val="00A22540"/>
    <w:rsid w:val="00A26284"/>
    <w:rsid w:val="00A27BA1"/>
    <w:rsid w:val="00A27C07"/>
    <w:rsid w:val="00A27C78"/>
    <w:rsid w:val="00A343AD"/>
    <w:rsid w:val="00A36DFC"/>
    <w:rsid w:val="00A37E60"/>
    <w:rsid w:val="00A41A6A"/>
    <w:rsid w:val="00A41B61"/>
    <w:rsid w:val="00A426F3"/>
    <w:rsid w:val="00A43B5D"/>
    <w:rsid w:val="00A46811"/>
    <w:rsid w:val="00A47B45"/>
    <w:rsid w:val="00A53535"/>
    <w:rsid w:val="00A55545"/>
    <w:rsid w:val="00A61384"/>
    <w:rsid w:val="00A63437"/>
    <w:rsid w:val="00A67B8B"/>
    <w:rsid w:val="00A71C21"/>
    <w:rsid w:val="00A741C8"/>
    <w:rsid w:val="00A76EFC"/>
    <w:rsid w:val="00A77A11"/>
    <w:rsid w:val="00A80772"/>
    <w:rsid w:val="00A81D4F"/>
    <w:rsid w:val="00A81E46"/>
    <w:rsid w:val="00A85628"/>
    <w:rsid w:val="00A85CC6"/>
    <w:rsid w:val="00A9008A"/>
    <w:rsid w:val="00A94263"/>
    <w:rsid w:val="00A9551A"/>
    <w:rsid w:val="00AA0920"/>
    <w:rsid w:val="00AA2E9E"/>
    <w:rsid w:val="00AB4B63"/>
    <w:rsid w:val="00AB5D04"/>
    <w:rsid w:val="00AC0D21"/>
    <w:rsid w:val="00AC1083"/>
    <w:rsid w:val="00AC29B3"/>
    <w:rsid w:val="00AC353B"/>
    <w:rsid w:val="00AC3721"/>
    <w:rsid w:val="00AC5612"/>
    <w:rsid w:val="00AC5679"/>
    <w:rsid w:val="00AD2B3D"/>
    <w:rsid w:val="00AD32BB"/>
    <w:rsid w:val="00AD5679"/>
    <w:rsid w:val="00AE08AA"/>
    <w:rsid w:val="00AE42AE"/>
    <w:rsid w:val="00AE44CA"/>
    <w:rsid w:val="00AF2C1A"/>
    <w:rsid w:val="00B0275D"/>
    <w:rsid w:val="00B06DA2"/>
    <w:rsid w:val="00B14725"/>
    <w:rsid w:val="00B15046"/>
    <w:rsid w:val="00B152DE"/>
    <w:rsid w:val="00B176E7"/>
    <w:rsid w:val="00B214F5"/>
    <w:rsid w:val="00B25A9B"/>
    <w:rsid w:val="00B26086"/>
    <w:rsid w:val="00B26DC9"/>
    <w:rsid w:val="00B26EB3"/>
    <w:rsid w:val="00B37CA3"/>
    <w:rsid w:val="00B44886"/>
    <w:rsid w:val="00B471ED"/>
    <w:rsid w:val="00B517D3"/>
    <w:rsid w:val="00B545FF"/>
    <w:rsid w:val="00B5471E"/>
    <w:rsid w:val="00B55BE8"/>
    <w:rsid w:val="00B571A9"/>
    <w:rsid w:val="00B60B2B"/>
    <w:rsid w:val="00B61390"/>
    <w:rsid w:val="00B66836"/>
    <w:rsid w:val="00B6792F"/>
    <w:rsid w:val="00B7227D"/>
    <w:rsid w:val="00B7321A"/>
    <w:rsid w:val="00B76755"/>
    <w:rsid w:val="00B77CA2"/>
    <w:rsid w:val="00B80231"/>
    <w:rsid w:val="00B80884"/>
    <w:rsid w:val="00B8234B"/>
    <w:rsid w:val="00B83AE2"/>
    <w:rsid w:val="00B8593C"/>
    <w:rsid w:val="00B86080"/>
    <w:rsid w:val="00B9008F"/>
    <w:rsid w:val="00B916F0"/>
    <w:rsid w:val="00B91FBC"/>
    <w:rsid w:val="00B96D16"/>
    <w:rsid w:val="00B97772"/>
    <w:rsid w:val="00BA056A"/>
    <w:rsid w:val="00BA37DD"/>
    <w:rsid w:val="00BA5BCB"/>
    <w:rsid w:val="00BB2116"/>
    <w:rsid w:val="00BB4713"/>
    <w:rsid w:val="00BB4FED"/>
    <w:rsid w:val="00BB5846"/>
    <w:rsid w:val="00BC2190"/>
    <w:rsid w:val="00BC315B"/>
    <w:rsid w:val="00BC3C6D"/>
    <w:rsid w:val="00BC6424"/>
    <w:rsid w:val="00BC6518"/>
    <w:rsid w:val="00BD0C95"/>
    <w:rsid w:val="00BD3597"/>
    <w:rsid w:val="00BD58BF"/>
    <w:rsid w:val="00BE16C6"/>
    <w:rsid w:val="00BE23BE"/>
    <w:rsid w:val="00BE2880"/>
    <w:rsid w:val="00BE3722"/>
    <w:rsid w:val="00BE3E09"/>
    <w:rsid w:val="00BE6C50"/>
    <w:rsid w:val="00BF1D5D"/>
    <w:rsid w:val="00BF28FC"/>
    <w:rsid w:val="00BF596A"/>
    <w:rsid w:val="00BF5C0E"/>
    <w:rsid w:val="00C024AA"/>
    <w:rsid w:val="00C07C32"/>
    <w:rsid w:val="00C1489C"/>
    <w:rsid w:val="00C20432"/>
    <w:rsid w:val="00C237D1"/>
    <w:rsid w:val="00C30324"/>
    <w:rsid w:val="00C32652"/>
    <w:rsid w:val="00C36709"/>
    <w:rsid w:val="00C3792F"/>
    <w:rsid w:val="00C4447A"/>
    <w:rsid w:val="00C4546A"/>
    <w:rsid w:val="00C45497"/>
    <w:rsid w:val="00C45882"/>
    <w:rsid w:val="00C45DA9"/>
    <w:rsid w:val="00C5152A"/>
    <w:rsid w:val="00C51CD5"/>
    <w:rsid w:val="00C57956"/>
    <w:rsid w:val="00C60469"/>
    <w:rsid w:val="00C619E8"/>
    <w:rsid w:val="00C62F4D"/>
    <w:rsid w:val="00C656B3"/>
    <w:rsid w:val="00C65B07"/>
    <w:rsid w:val="00C7077D"/>
    <w:rsid w:val="00C81967"/>
    <w:rsid w:val="00C90156"/>
    <w:rsid w:val="00C9069D"/>
    <w:rsid w:val="00C90705"/>
    <w:rsid w:val="00CA0AAA"/>
    <w:rsid w:val="00CA2077"/>
    <w:rsid w:val="00CA3918"/>
    <w:rsid w:val="00CA3FA9"/>
    <w:rsid w:val="00CA4B15"/>
    <w:rsid w:val="00CA76E3"/>
    <w:rsid w:val="00CB0576"/>
    <w:rsid w:val="00CB39DE"/>
    <w:rsid w:val="00CB46AC"/>
    <w:rsid w:val="00CB47C2"/>
    <w:rsid w:val="00CC1132"/>
    <w:rsid w:val="00CC6693"/>
    <w:rsid w:val="00CC6925"/>
    <w:rsid w:val="00CC6CFA"/>
    <w:rsid w:val="00CC7781"/>
    <w:rsid w:val="00CD1243"/>
    <w:rsid w:val="00CD2042"/>
    <w:rsid w:val="00CD61E3"/>
    <w:rsid w:val="00CD6C06"/>
    <w:rsid w:val="00CE29BD"/>
    <w:rsid w:val="00CF2C47"/>
    <w:rsid w:val="00CF30FA"/>
    <w:rsid w:val="00CF3E24"/>
    <w:rsid w:val="00CF5D96"/>
    <w:rsid w:val="00CF5E1A"/>
    <w:rsid w:val="00D019F1"/>
    <w:rsid w:val="00D05672"/>
    <w:rsid w:val="00D060B6"/>
    <w:rsid w:val="00D06C56"/>
    <w:rsid w:val="00D10238"/>
    <w:rsid w:val="00D14D6A"/>
    <w:rsid w:val="00D223FE"/>
    <w:rsid w:val="00D266E7"/>
    <w:rsid w:val="00D266EA"/>
    <w:rsid w:val="00D275BD"/>
    <w:rsid w:val="00D3018F"/>
    <w:rsid w:val="00D336B9"/>
    <w:rsid w:val="00D36B2D"/>
    <w:rsid w:val="00D4038B"/>
    <w:rsid w:val="00D43F83"/>
    <w:rsid w:val="00D448B6"/>
    <w:rsid w:val="00D46EEC"/>
    <w:rsid w:val="00D46F6C"/>
    <w:rsid w:val="00D53B23"/>
    <w:rsid w:val="00D542B6"/>
    <w:rsid w:val="00D553B7"/>
    <w:rsid w:val="00D56110"/>
    <w:rsid w:val="00D7364C"/>
    <w:rsid w:val="00D75E89"/>
    <w:rsid w:val="00D7638F"/>
    <w:rsid w:val="00D76806"/>
    <w:rsid w:val="00D77448"/>
    <w:rsid w:val="00D81338"/>
    <w:rsid w:val="00D81DD3"/>
    <w:rsid w:val="00D837D7"/>
    <w:rsid w:val="00D94A5D"/>
    <w:rsid w:val="00D97644"/>
    <w:rsid w:val="00DB18D1"/>
    <w:rsid w:val="00DB374D"/>
    <w:rsid w:val="00DB5835"/>
    <w:rsid w:val="00DC1527"/>
    <w:rsid w:val="00DC7997"/>
    <w:rsid w:val="00DD0673"/>
    <w:rsid w:val="00DD08DC"/>
    <w:rsid w:val="00DD177C"/>
    <w:rsid w:val="00DD720D"/>
    <w:rsid w:val="00DE1BBA"/>
    <w:rsid w:val="00DE62C3"/>
    <w:rsid w:val="00DE71E0"/>
    <w:rsid w:val="00DF1D65"/>
    <w:rsid w:val="00DF2E44"/>
    <w:rsid w:val="00DF7CBB"/>
    <w:rsid w:val="00E01385"/>
    <w:rsid w:val="00E023E0"/>
    <w:rsid w:val="00E03CC0"/>
    <w:rsid w:val="00E11C29"/>
    <w:rsid w:val="00E205A0"/>
    <w:rsid w:val="00E24DD6"/>
    <w:rsid w:val="00E25757"/>
    <w:rsid w:val="00E25C35"/>
    <w:rsid w:val="00E266CA"/>
    <w:rsid w:val="00E34FC9"/>
    <w:rsid w:val="00E352A4"/>
    <w:rsid w:val="00E36B40"/>
    <w:rsid w:val="00E40917"/>
    <w:rsid w:val="00E44174"/>
    <w:rsid w:val="00E47A0F"/>
    <w:rsid w:val="00E53574"/>
    <w:rsid w:val="00E5475D"/>
    <w:rsid w:val="00E54DB1"/>
    <w:rsid w:val="00E55239"/>
    <w:rsid w:val="00E55E94"/>
    <w:rsid w:val="00E57E6A"/>
    <w:rsid w:val="00E6400D"/>
    <w:rsid w:val="00E65649"/>
    <w:rsid w:val="00E65A62"/>
    <w:rsid w:val="00E65B0F"/>
    <w:rsid w:val="00E66533"/>
    <w:rsid w:val="00E67DE6"/>
    <w:rsid w:val="00E748B1"/>
    <w:rsid w:val="00E806BC"/>
    <w:rsid w:val="00E81084"/>
    <w:rsid w:val="00E8139C"/>
    <w:rsid w:val="00E81E91"/>
    <w:rsid w:val="00E82ED1"/>
    <w:rsid w:val="00E84522"/>
    <w:rsid w:val="00E84527"/>
    <w:rsid w:val="00E84BC2"/>
    <w:rsid w:val="00E84D8C"/>
    <w:rsid w:val="00E86901"/>
    <w:rsid w:val="00E9168E"/>
    <w:rsid w:val="00E92328"/>
    <w:rsid w:val="00E9306A"/>
    <w:rsid w:val="00E93A3E"/>
    <w:rsid w:val="00E93D59"/>
    <w:rsid w:val="00EA12C3"/>
    <w:rsid w:val="00EA2A13"/>
    <w:rsid w:val="00EA32DA"/>
    <w:rsid w:val="00EB010E"/>
    <w:rsid w:val="00EB5476"/>
    <w:rsid w:val="00EB58EF"/>
    <w:rsid w:val="00EB5D42"/>
    <w:rsid w:val="00EC1817"/>
    <w:rsid w:val="00EC18B0"/>
    <w:rsid w:val="00EC190B"/>
    <w:rsid w:val="00EC195F"/>
    <w:rsid w:val="00EC1FEB"/>
    <w:rsid w:val="00EC57C9"/>
    <w:rsid w:val="00EC615B"/>
    <w:rsid w:val="00EC6299"/>
    <w:rsid w:val="00EC6837"/>
    <w:rsid w:val="00EC720F"/>
    <w:rsid w:val="00ED1FA0"/>
    <w:rsid w:val="00ED2C3E"/>
    <w:rsid w:val="00ED431B"/>
    <w:rsid w:val="00ED5D72"/>
    <w:rsid w:val="00ED5F3B"/>
    <w:rsid w:val="00ED5F7E"/>
    <w:rsid w:val="00ED670E"/>
    <w:rsid w:val="00ED7678"/>
    <w:rsid w:val="00ED7F2D"/>
    <w:rsid w:val="00EE161F"/>
    <w:rsid w:val="00EE5865"/>
    <w:rsid w:val="00EE6CEC"/>
    <w:rsid w:val="00EF3461"/>
    <w:rsid w:val="00EF3543"/>
    <w:rsid w:val="00EF54AB"/>
    <w:rsid w:val="00EF5D78"/>
    <w:rsid w:val="00EF7F49"/>
    <w:rsid w:val="00F05734"/>
    <w:rsid w:val="00F10A8D"/>
    <w:rsid w:val="00F1759A"/>
    <w:rsid w:val="00F20965"/>
    <w:rsid w:val="00F20E98"/>
    <w:rsid w:val="00F2287C"/>
    <w:rsid w:val="00F23282"/>
    <w:rsid w:val="00F24538"/>
    <w:rsid w:val="00F2574E"/>
    <w:rsid w:val="00F25C7A"/>
    <w:rsid w:val="00F2670A"/>
    <w:rsid w:val="00F33A60"/>
    <w:rsid w:val="00F33C98"/>
    <w:rsid w:val="00F3513B"/>
    <w:rsid w:val="00F35BBA"/>
    <w:rsid w:val="00F365AD"/>
    <w:rsid w:val="00F3751D"/>
    <w:rsid w:val="00F37680"/>
    <w:rsid w:val="00F376C4"/>
    <w:rsid w:val="00F40440"/>
    <w:rsid w:val="00F4453E"/>
    <w:rsid w:val="00F44626"/>
    <w:rsid w:val="00F45567"/>
    <w:rsid w:val="00F469C5"/>
    <w:rsid w:val="00F56D56"/>
    <w:rsid w:val="00F57682"/>
    <w:rsid w:val="00F6088C"/>
    <w:rsid w:val="00F64A6A"/>
    <w:rsid w:val="00F64E93"/>
    <w:rsid w:val="00F65F54"/>
    <w:rsid w:val="00F660F9"/>
    <w:rsid w:val="00F674ED"/>
    <w:rsid w:val="00F6750F"/>
    <w:rsid w:val="00F70FC4"/>
    <w:rsid w:val="00F746EF"/>
    <w:rsid w:val="00F7568F"/>
    <w:rsid w:val="00F822A2"/>
    <w:rsid w:val="00F8306E"/>
    <w:rsid w:val="00F8657A"/>
    <w:rsid w:val="00F87B1A"/>
    <w:rsid w:val="00F91B70"/>
    <w:rsid w:val="00F92668"/>
    <w:rsid w:val="00F94CE3"/>
    <w:rsid w:val="00F9745C"/>
    <w:rsid w:val="00FA04CB"/>
    <w:rsid w:val="00FA1796"/>
    <w:rsid w:val="00FA2E6F"/>
    <w:rsid w:val="00FA38AC"/>
    <w:rsid w:val="00FA3C41"/>
    <w:rsid w:val="00FB090E"/>
    <w:rsid w:val="00FB27C0"/>
    <w:rsid w:val="00FB32DE"/>
    <w:rsid w:val="00FB5D96"/>
    <w:rsid w:val="00FB7703"/>
    <w:rsid w:val="00FC40E7"/>
    <w:rsid w:val="00FC546A"/>
    <w:rsid w:val="00FD6F2F"/>
    <w:rsid w:val="00FE0724"/>
    <w:rsid w:val="00FE49D1"/>
    <w:rsid w:val="00FE4BBB"/>
    <w:rsid w:val="00FF5566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61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61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761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9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F146DA5AA62317F416408729F1F226F73321CD2B9F9950DF355863A3DF5DC6C93F8228975F2A21aCy5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146DA5AA62317F4165E8A3F9DAD29F6387FC92E96910081645E34FC8F5B9389a7yFJ" TargetMode="External"/><Relationship Id="rId5" Type="http://schemas.openxmlformats.org/officeDocument/2006/relationships/hyperlink" Target="consultantplus://offline/ref=3CF146DA5AA62317F416408729F1F226F43A22C52B969950DF355863A3aDyF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Канифольнинская адм</cp:lastModifiedBy>
  <cp:revision>28</cp:revision>
  <cp:lastPrinted>2023-01-10T03:02:00Z</cp:lastPrinted>
  <dcterms:created xsi:type="dcterms:W3CDTF">2017-03-06T06:54:00Z</dcterms:created>
  <dcterms:modified xsi:type="dcterms:W3CDTF">2023-10-16T02:15:00Z</dcterms:modified>
</cp:coreProperties>
</file>