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Pr="00340C8C" w:rsidRDefault="000C37FA" w:rsidP="000C3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C8C">
        <w:rPr>
          <w:rFonts w:ascii="Arial" w:hAnsi="Arial" w:cs="Arial"/>
          <w:b/>
          <w:sz w:val="24"/>
          <w:szCs w:val="24"/>
          <w:lang w:eastAsia="ru-RU"/>
        </w:rPr>
        <w:t>Канифольнинский</w:t>
      </w:r>
    </w:p>
    <w:p w:rsidR="000C37FA" w:rsidRPr="00340C8C" w:rsidRDefault="000C37FA" w:rsidP="000C3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C8C">
        <w:rPr>
          <w:rFonts w:ascii="Arial" w:hAnsi="Arial" w:cs="Arial"/>
          <w:b/>
          <w:sz w:val="24"/>
          <w:szCs w:val="24"/>
          <w:lang w:eastAsia="ru-RU"/>
        </w:rPr>
        <w:t>сельский Совет депутатов</w:t>
      </w:r>
    </w:p>
    <w:p w:rsidR="000C37FA" w:rsidRPr="00340C8C" w:rsidRDefault="000C37FA" w:rsidP="000C3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C8C">
        <w:rPr>
          <w:rFonts w:ascii="Arial" w:hAnsi="Arial" w:cs="Arial"/>
          <w:b/>
          <w:sz w:val="24"/>
          <w:szCs w:val="24"/>
          <w:lang w:eastAsia="ru-RU"/>
        </w:rPr>
        <w:t>Нижнеингашского района Красноярского края</w:t>
      </w:r>
    </w:p>
    <w:p w:rsidR="000C37FA" w:rsidRPr="00340C8C" w:rsidRDefault="000C37FA" w:rsidP="000C3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C8C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0C37FA" w:rsidRPr="00340C8C" w:rsidRDefault="000C37FA" w:rsidP="000C3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C37FA" w:rsidRPr="00340C8C" w:rsidRDefault="009D6975" w:rsidP="000C37F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40C8C">
        <w:rPr>
          <w:rFonts w:ascii="Arial" w:hAnsi="Arial" w:cs="Arial"/>
          <w:sz w:val="24"/>
          <w:szCs w:val="24"/>
          <w:lang w:eastAsia="ru-RU"/>
        </w:rPr>
        <w:t>27</w:t>
      </w:r>
      <w:r w:rsidR="000C37FA" w:rsidRPr="00340C8C">
        <w:rPr>
          <w:rFonts w:ascii="Arial" w:hAnsi="Arial" w:cs="Arial"/>
          <w:sz w:val="24"/>
          <w:szCs w:val="24"/>
          <w:lang w:eastAsia="ru-RU"/>
        </w:rPr>
        <w:t>.</w:t>
      </w:r>
      <w:r w:rsidR="008A3A6F" w:rsidRPr="00340C8C">
        <w:rPr>
          <w:rFonts w:ascii="Arial" w:hAnsi="Arial" w:cs="Arial"/>
          <w:sz w:val="24"/>
          <w:szCs w:val="24"/>
          <w:lang w:eastAsia="ru-RU"/>
        </w:rPr>
        <w:t>1</w:t>
      </w:r>
      <w:r w:rsidR="00814B7F" w:rsidRPr="00340C8C">
        <w:rPr>
          <w:rFonts w:ascii="Arial" w:hAnsi="Arial" w:cs="Arial"/>
          <w:sz w:val="24"/>
          <w:szCs w:val="24"/>
          <w:lang w:eastAsia="ru-RU"/>
        </w:rPr>
        <w:t>2</w:t>
      </w:r>
      <w:r w:rsidR="000C37FA" w:rsidRPr="00340C8C">
        <w:rPr>
          <w:rFonts w:ascii="Arial" w:hAnsi="Arial" w:cs="Arial"/>
          <w:sz w:val="24"/>
          <w:szCs w:val="24"/>
          <w:lang w:eastAsia="ru-RU"/>
        </w:rPr>
        <w:t>.20</w:t>
      </w:r>
      <w:r w:rsidR="00C93D58" w:rsidRPr="00340C8C">
        <w:rPr>
          <w:rFonts w:ascii="Arial" w:hAnsi="Arial" w:cs="Arial"/>
          <w:sz w:val="24"/>
          <w:szCs w:val="24"/>
          <w:lang w:eastAsia="ru-RU"/>
        </w:rPr>
        <w:t>2</w:t>
      </w:r>
      <w:r w:rsidR="000C37FA" w:rsidRPr="00340C8C">
        <w:rPr>
          <w:rFonts w:ascii="Arial" w:hAnsi="Arial" w:cs="Arial"/>
          <w:sz w:val="24"/>
          <w:szCs w:val="24"/>
          <w:lang w:eastAsia="ru-RU"/>
        </w:rPr>
        <w:t xml:space="preserve">1 г.                          </w:t>
      </w:r>
      <w:r w:rsidR="00362124" w:rsidRPr="00340C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37FA" w:rsidRPr="00340C8C">
        <w:rPr>
          <w:rFonts w:ascii="Arial" w:hAnsi="Arial" w:cs="Arial"/>
          <w:sz w:val="24"/>
          <w:szCs w:val="24"/>
          <w:lang w:eastAsia="ru-RU"/>
        </w:rPr>
        <w:t xml:space="preserve">  п. Канифольный                                 </w:t>
      </w:r>
      <w:r w:rsidRPr="00340C8C">
        <w:rPr>
          <w:rFonts w:ascii="Arial" w:hAnsi="Arial" w:cs="Arial"/>
          <w:sz w:val="24"/>
          <w:szCs w:val="24"/>
          <w:lang w:eastAsia="ru-RU"/>
        </w:rPr>
        <w:t xml:space="preserve">  № 10-38</w:t>
      </w:r>
    </w:p>
    <w:p w:rsidR="000C37FA" w:rsidRPr="00340C8C" w:rsidRDefault="000C37FA" w:rsidP="000C37F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C93D58" w:rsidRPr="00340C8C" w:rsidRDefault="009A62C3" w:rsidP="00C93D5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40C8C">
        <w:rPr>
          <w:rFonts w:ascii="Arial" w:eastAsia="Calibri" w:hAnsi="Arial" w:cs="Arial"/>
          <w:b/>
          <w:bCs/>
          <w:sz w:val="24"/>
          <w:szCs w:val="24"/>
          <w:lang w:eastAsia="ru-RU"/>
        </w:rPr>
        <w:t>О внесении дополнений в Решение от 15.03.2016 года №2-3 «О земельном налоге»</w:t>
      </w:r>
      <w:r w:rsidR="00C93D58" w:rsidRPr="00340C8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C93D58" w:rsidRPr="00340C8C">
        <w:rPr>
          <w:rFonts w:ascii="Arial" w:hAnsi="Arial" w:cs="Arial"/>
          <w:sz w:val="24"/>
          <w:szCs w:val="24"/>
          <w:lang w:eastAsia="ru-RU"/>
        </w:rPr>
        <w:t xml:space="preserve">(В редакции Решений: от 05.05.2016 №5-16; от 26.12.2016 №9-28; от 23.05.2017 №5-18; от 13.11.2019 №9-31; </w:t>
      </w:r>
      <w:proofErr w:type="gramStart"/>
      <w:r w:rsidR="00C93D58" w:rsidRPr="00340C8C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C93D58" w:rsidRPr="00340C8C">
        <w:rPr>
          <w:rFonts w:ascii="Arial" w:hAnsi="Arial" w:cs="Arial"/>
          <w:sz w:val="24"/>
          <w:szCs w:val="24"/>
          <w:lang w:eastAsia="ru-RU"/>
        </w:rPr>
        <w:t xml:space="preserve"> 30.11.2020 №2-8)</w:t>
      </w:r>
    </w:p>
    <w:p w:rsidR="009A62C3" w:rsidRPr="00340C8C" w:rsidRDefault="009A62C3" w:rsidP="009A62C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62C3" w:rsidRPr="00340C8C" w:rsidRDefault="00C93D58" w:rsidP="009A62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0C8C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proofErr w:type="gramStart"/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Налоговым кодексом Российской Федерации,  </w:t>
      </w:r>
      <w:hyperlink r:id="rId5" w:history="1">
        <w:r w:rsidR="009A62C3" w:rsidRPr="00340C8C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ст. 132</w:t>
        </w:r>
      </w:hyperlink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 xml:space="preserve"> Конституции Российской Федерации, Федерального </w:t>
      </w:r>
      <w:hyperlink r:id="rId6" w:history="1">
        <w:r w:rsidR="009A62C3" w:rsidRPr="00340C8C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 от 06.10.2003 N 131-ФЗ "Об общих принципах организации местного самоуправления в РФ", Федеральным законом от 27.07.2010г № 229-ФЗ  «О внесении изменений в часть первую и часть вторую налогового кодекса Российской Федерации и некоторых других законодательных актов Российской Федерации, Устава Канифольнинского сельсовета, а также о</w:t>
      </w:r>
      <w:proofErr w:type="gramEnd"/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 xml:space="preserve">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 Совет депутатов  </w:t>
      </w:r>
      <w:r w:rsidR="009A62C3" w:rsidRPr="00340C8C">
        <w:rPr>
          <w:rFonts w:ascii="Arial" w:eastAsia="Calibri" w:hAnsi="Arial" w:cs="Arial"/>
          <w:b/>
          <w:bCs/>
          <w:sz w:val="24"/>
          <w:szCs w:val="24"/>
          <w:lang w:eastAsia="ru-RU"/>
        </w:rPr>
        <w:t>РЕШИЛ</w:t>
      </w:r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>:</w:t>
      </w:r>
      <w:proofErr w:type="gramEnd"/>
    </w:p>
    <w:p w:rsidR="009A62C3" w:rsidRPr="00340C8C" w:rsidRDefault="009A62C3" w:rsidP="009A62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A62C3" w:rsidRPr="00340C8C" w:rsidRDefault="009A62C3" w:rsidP="009A62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0C8C">
        <w:rPr>
          <w:rFonts w:ascii="Arial" w:eastAsia="Calibri" w:hAnsi="Arial" w:cs="Arial"/>
          <w:sz w:val="24"/>
          <w:szCs w:val="24"/>
          <w:lang w:eastAsia="ru-RU"/>
        </w:rPr>
        <w:t>1. Подпункт</w:t>
      </w:r>
      <w:r w:rsidR="00C93D58" w:rsidRPr="00340C8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40C8C">
        <w:rPr>
          <w:rFonts w:ascii="Arial" w:eastAsia="Calibri" w:hAnsi="Arial" w:cs="Arial"/>
          <w:sz w:val="24"/>
          <w:szCs w:val="24"/>
          <w:lang w:eastAsia="ru-RU"/>
        </w:rPr>
        <w:t>3.</w:t>
      </w:r>
      <w:r w:rsidR="00C93D58" w:rsidRPr="00340C8C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40C8C">
        <w:rPr>
          <w:rFonts w:ascii="Arial" w:eastAsia="Calibri" w:hAnsi="Arial" w:cs="Arial"/>
          <w:sz w:val="24"/>
          <w:szCs w:val="24"/>
          <w:lang w:eastAsia="ru-RU"/>
        </w:rPr>
        <w:t xml:space="preserve">. пункта 3 «Установление категории налогоплательщиков, подлежащих освобождению от земельного налога» Решения от 15.03.2016 года №2-3 «О земельном налоге» дополнить </w:t>
      </w:r>
      <w:r w:rsidR="00C93D58" w:rsidRPr="00340C8C">
        <w:rPr>
          <w:rFonts w:ascii="Arial" w:eastAsia="Calibri" w:hAnsi="Arial" w:cs="Arial"/>
          <w:sz w:val="24"/>
          <w:szCs w:val="24"/>
          <w:lang w:eastAsia="ru-RU"/>
        </w:rPr>
        <w:t xml:space="preserve">абзацами </w:t>
      </w:r>
      <w:r w:rsidRPr="00340C8C">
        <w:rPr>
          <w:rFonts w:ascii="Arial" w:eastAsia="Calibri" w:hAnsi="Arial" w:cs="Arial"/>
          <w:sz w:val="24"/>
          <w:szCs w:val="24"/>
          <w:lang w:eastAsia="ru-RU"/>
        </w:rPr>
        <w:t>следующ</w:t>
      </w:r>
      <w:r w:rsidR="00C93D58" w:rsidRPr="00340C8C">
        <w:rPr>
          <w:rFonts w:ascii="Arial" w:eastAsia="Calibri" w:hAnsi="Arial" w:cs="Arial"/>
          <w:sz w:val="24"/>
          <w:szCs w:val="24"/>
          <w:lang w:eastAsia="ru-RU"/>
        </w:rPr>
        <w:t>его содержания</w:t>
      </w:r>
      <w:r w:rsidRPr="00340C8C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3C7B25" w:rsidRPr="00340C8C" w:rsidRDefault="003C7B25" w:rsidP="009A62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0C8C">
        <w:rPr>
          <w:rFonts w:ascii="Arial" w:eastAsia="Calibri" w:hAnsi="Arial" w:cs="Arial"/>
          <w:sz w:val="24"/>
          <w:szCs w:val="24"/>
          <w:lang w:eastAsia="ru-RU"/>
        </w:rPr>
        <w:t xml:space="preserve">         Помимо категорий, указанных в ст.395 Налогового кодекса (вторая часть) освободить от уплаты земельного налога следующие категории граждан:</w:t>
      </w:r>
    </w:p>
    <w:p w:rsidR="003C7B25" w:rsidRPr="00340C8C" w:rsidRDefault="003C7B25" w:rsidP="003C7B25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40C8C">
        <w:rPr>
          <w:rFonts w:ascii="Arial" w:hAnsi="Arial" w:cs="Arial"/>
          <w:color w:val="000000"/>
        </w:rPr>
        <w:t>1) Героев Советского Союза, Героев Российской Федерации, полных кавалеров ордена Славы;</w:t>
      </w:r>
    </w:p>
    <w:p w:rsidR="003C7B25" w:rsidRPr="00340C8C" w:rsidRDefault="003C7B25" w:rsidP="003C7B25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010312"/>
      <w:bookmarkStart w:id="1" w:name="006462"/>
      <w:bookmarkStart w:id="2" w:name="001373"/>
      <w:bookmarkEnd w:id="0"/>
      <w:bookmarkEnd w:id="1"/>
      <w:bookmarkEnd w:id="2"/>
      <w:r w:rsidRPr="00340C8C">
        <w:rPr>
          <w:rFonts w:ascii="Arial" w:hAnsi="Arial" w:cs="Arial"/>
          <w:color w:val="000000"/>
        </w:rPr>
        <w:t>2) инвалидов I и II групп инвалидности;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3" w:name="016138"/>
      <w:bookmarkStart w:id="4" w:name="001374"/>
      <w:bookmarkEnd w:id="3"/>
      <w:bookmarkEnd w:id="4"/>
      <w:r w:rsidRPr="00340C8C">
        <w:rPr>
          <w:rFonts w:ascii="Arial" w:hAnsi="Arial" w:cs="Arial"/>
          <w:color w:val="000000"/>
        </w:rPr>
        <w:t>3) инвалидов с детства, детей-инвалидов;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5" w:name="001375"/>
      <w:bookmarkEnd w:id="5"/>
      <w:r w:rsidRPr="00340C8C">
        <w:rPr>
          <w:rFonts w:ascii="Arial" w:hAnsi="Arial" w:cs="Arial"/>
          <w:color w:val="000000"/>
        </w:rPr>
        <w:t>4) ветеранов и инвалидов Великой Отечественной войны, а также ветеранов и инвалидов боевых действий;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6" w:name="001376"/>
      <w:bookmarkEnd w:id="6"/>
      <w:proofErr w:type="gramStart"/>
      <w:r w:rsidRPr="00340C8C">
        <w:rPr>
          <w:rFonts w:ascii="Arial" w:hAnsi="Arial" w:cs="Arial"/>
          <w:color w:val="000000"/>
        </w:rPr>
        <w:t>5) физических лиц, имеющих право на получение социальной поддержки в соответствии с </w:t>
      </w:r>
      <w:hyperlink r:id="rId7" w:anchor="100066" w:history="1">
        <w:r w:rsidRPr="00340C8C">
          <w:rPr>
            <w:rStyle w:val="a7"/>
            <w:rFonts w:ascii="Arial" w:hAnsi="Arial" w:cs="Arial"/>
            <w:color w:val="005EA5"/>
            <w:bdr w:val="none" w:sz="0" w:space="0" w:color="auto" w:frame="1"/>
          </w:rPr>
          <w:t>Законом</w:t>
        </w:r>
      </w:hyperlink>
      <w:r w:rsidRPr="00340C8C">
        <w:rPr>
          <w:rFonts w:ascii="Arial" w:hAnsi="Arial" w:cs="Arial"/>
          <w:color w:val="000000"/>
        </w:rPr>
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anchor="100006" w:history="1">
        <w:r w:rsidRPr="00340C8C">
          <w:rPr>
            <w:rStyle w:val="a7"/>
            <w:rFonts w:ascii="Arial" w:hAnsi="Arial" w:cs="Arial"/>
            <w:color w:val="005EA5"/>
            <w:bdr w:val="none" w:sz="0" w:space="0" w:color="auto" w:frame="1"/>
          </w:rPr>
          <w:t>Закона</w:t>
        </w:r>
      </w:hyperlink>
      <w:r w:rsidRPr="00340C8C">
        <w:rPr>
          <w:rFonts w:ascii="Arial" w:hAnsi="Arial" w:cs="Arial"/>
          <w:color w:val="000000"/>
        </w:rPr>
        <w:t> Российской Федерации от 18 июня 1992 года N 3061-1), в соответствии с Федеральным </w:t>
      </w:r>
      <w:hyperlink r:id="rId9" w:history="1">
        <w:r w:rsidRPr="00340C8C">
          <w:rPr>
            <w:rStyle w:val="a7"/>
            <w:rFonts w:ascii="Arial" w:hAnsi="Arial" w:cs="Arial"/>
            <w:color w:val="005EA5"/>
            <w:bdr w:val="none" w:sz="0" w:space="0" w:color="auto" w:frame="1"/>
          </w:rPr>
          <w:t>законом</w:t>
        </w:r>
      </w:hyperlink>
      <w:r w:rsidRPr="00340C8C">
        <w:rPr>
          <w:rFonts w:ascii="Arial" w:hAnsi="Arial" w:cs="Arial"/>
          <w:color w:val="000000"/>
        </w:rPr>
        <w:t> 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340C8C">
        <w:rPr>
          <w:rFonts w:ascii="Arial" w:hAnsi="Arial" w:cs="Arial"/>
          <w:color w:val="000000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40C8C">
        <w:rPr>
          <w:rFonts w:ascii="Arial" w:hAnsi="Arial" w:cs="Arial"/>
          <w:color w:val="000000"/>
        </w:rPr>
        <w:t>Теча</w:t>
      </w:r>
      <w:proofErr w:type="spellEnd"/>
      <w:r w:rsidRPr="00340C8C">
        <w:rPr>
          <w:rFonts w:ascii="Arial" w:hAnsi="Arial" w:cs="Arial"/>
          <w:color w:val="000000"/>
        </w:rPr>
        <w:t>" и в соответствии с Федеральным </w:t>
      </w:r>
      <w:hyperlink r:id="rId10" w:history="1">
        <w:r w:rsidRPr="00340C8C">
          <w:rPr>
            <w:rStyle w:val="a7"/>
            <w:rFonts w:ascii="Arial" w:hAnsi="Arial" w:cs="Arial"/>
            <w:color w:val="005EA5"/>
            <w:bdr w:val="none" w:sz="0" w:space="0" w:color="auto" w:frame="1"/>
          </w:rPr>
          <w:t>законом</w:t>
        </w:r>
      </w:hyperlink>
      <w:r w:rsidRPr="00340C8C">
        <w:rPr>
          <w:rFonts w:ascii="Arial" w:hAnsi="Arial" w:cs="Arial"/>
          <w:color w:val="000000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7" w:name="001377"/>
      <w:bookmarkStart w:id="8" w:name="001378"/>
      <w:bookmarkStart w:id="9" w:name="015359"/>
      <w:bookmarkEnd w:id="7"/>
      <w:bookmarkEnd w:id="8"/>
      <w:bookmarkEnd w:id="9"/>
      <w:r w:rsidRPr="00340C8C">
        <w:rPr>
          <w:rFonts w:ascii="Arial" w:hAnsi="Arial" w:cs="Arial"/>
          <w:color w:val="000000"/>
        </w:rPr>
        <w:t xml:space="preserve">6)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</w:t>
      </w:r>
      <w:r w:rsidRPr="00340C8C">
        <w:rPr>
          <w:rFonts w:ascii="Arial" w:hAnsi="Arial" w:cs="Arial"/>
          <w:color w:val="000000"/>
        </w:rPr>
        <w:lastRenderedPageBreak/>
        <w:t>законодательством Российской Федерации выплачивается ежемесячное пожизненное содержание;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10" w:name="016830"/>
      <w:bookmarkEnd w:id="10"/>
      <w:r w:rsidRPr="00340C8C">
        <w:rPr>
          <w:rFonts w:ascii="Arial" w:hAnsi="Arial" w:cs="Arial"/>
          <w:color w:val="000000"/>
        </w:rPr>
        <w:t>7)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C7B25" w:rsidRPr="00340C8C" w:rsidRDefault="003C7B25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11" w:name="017419"/>
      <w:bookmarkEnd w:id="11"/>
      <w:r w:rsidRPr="00340C8C">
        <w:rPr>
          <w:rFonts w:ascii="Arial" w:hAnsi="Arial" w:cs="Arial"/>
          <w:color w:val="000000"/>
        </w:rPr>
        <w:t>8) физических лиц, имеющих трех и более несовершеннолетних детей.</w:t>
      </w:r>
    </w:p>
    <w:p w:rsidR="009A62C3" w:rsidRPr="00340C8C" w:rsidRDefault="009A62C3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A62C3" w:rsidRPr="00340C8C" w:rsidRDefault="00C93D58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0C8C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A62C3" w:rsidRPr="00340C8C">
        <w:rPr>
          <w:rFonts w:ascii="Arial" w:eastAsia="Calibri" w:hAnsi="Arial" w:cs="Arial"/>
          <w:sz w:val="24"/>
          <w:szCs w:val="24"/>
          <w:lang w:eastAsia="ru-RU"/>
        </w:rPr>
        <w:t>. Решение вступает в силу не ранее чем по истечении одного месяца со дня официального опубликования в печатном издании Информационный вестник и не ранее 1-го числа очередного налогового периода по соответствующему налогу.</w:t>
      </w:r>
    </w:p>
    <w:p w:rsidR="00362124" w:rsidRPr="00340C8C" w:rsidRDefault="00362124" w:rsidP="003621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_GoBack"/>
      <w:bookmarkEnd w:id="12"/>
    </w:p>
    <w:p w:rsidR="00362124" w:rsidRPr="00340C8C" w:rsidRDefault="00362124" w:rsidP="003621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37FA" w:rsidRPr="00340C8C" w:rsidRDefault="000C37FA" w:rsidP="000C37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C37FA" w:rsidRPr="00340C8C" w:rsidTr="0061402B">
        <w:tc>
          <w:tcPr>
            <w:tcW w:w="4785" w:type="dxa"/>
          </w:tcPr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Канифольнинского</w:t>
            </w: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__________________О.Н.Дудина                    </w:t>
            </w:r>
          </w:p>
        </w:tc>
        <w:tc>
          <w:tcPr>
            <w:tcW w:w="4786" w:type="dxa"/>
          </w:tcPr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Глава Канифольнинского</w:t>
            </w: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сельсовета </w:t>
            </w: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____________Т.А. Островень</w:t>
            </w: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37FA" w:rsidRPr="00340C8C" w:rsidRDefault="000C37FA" w:rsidP="006140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C37FA" w:rsidRPr="00340C8C" w:rsidRDefault="000C37FA" w:rsidP="000C37FA">
      <w:pPr>
        <w:pStyle w:val="ConsPlusNormal"/>
        <w:rPr>
          <w:rFonts w:ascii="Arial" w:hAnsi="Arial" w:cs="Arial"/>
          <w:sz w:val="24"/>
          <w:szCs w:val="24"/>
        </w:rPr>
      </w:pPr>
    </w:p>
    <w:p w:rsidR="00362124" w:rsidRPr="00340C8C" w:rsidRDefault="00362124" w:rsidP="000C37FA">
      <w:pPr>
        <w:pStyle w:val="ConsPlusNormal"/>
        <w:rPr>
          <w:rFonts w:ascii="Arial" w:hAnsi="Arial" w:cs="Arial"/>
          <w:sz w:val="24"/>
          <w:szCs w:val="24"/>
        </w:rPr>
      </w:pPr>
    </w:p>
    <w:p w:rsidR="00362124" w:rsidRPr="00340C8C" w:rsidRDefault="00362124" w:rsidP="000C37FA">
      <w:pPr>
        <w:pStyle w:val="ConsPlusNormal"/>
        <w:rPr>
          <w:rFonts w:ascii="Arial" w:hAnsi="Arial" w:cs="Arial"/>
          <w:sz w:val="24"/>
          <w:szCs w:val="24"/>
        </w:rPr>
      </w:pPr>
    </w:p>
    <w:p w:rsidR="00362124" w:rsidRPr="00340C8C" w:rsidRDefault="00362124" w:rsidP="000C37FA">
      <w:pPr>
        <w:pStyle w:val="ConsPlusNormal"/>
        <w:rPr>
          <w:rFonts w:ascii="Arial" w:hAnsi="Arial" w:cs="Arial"/>
          <w:sz w:val="24"/>
          <w:szCs w:val="24"/>
        </w:rPr>
      </w:pPr>
    </w:p>
    <w:p w:rsidR="00362124" w:rsidRPr="00340C8C" w:rsidRDefault="00362124" w:rsidP="000C37FA">
      <w:pPr>
        <w:pStyle w:val="ConsPlusNormal"/>
        <w:rPr>
          <w:rFonts w:ascii="Arial" w:hAnsi="Arial" w:cs="Arial"/>
          <w:sz w:val="24"/>
          <w:szCs w:val="24"/>
        </w:rPr>
      </w:pPr>
    </w:p>
    <w:p w:rsidR="0002090E" w:rsidRPr="00340C8C" w:rsidRDefault="0002090E">
      <w:pPr>
        <w:rPr>
          <w:rFonts w:ascii="Arial" w:hAnsi="Arial" w:cs="Arial"/>
          <w:sz w:val="24"/>
          <w:szCs w:val="24"/>
        </w:rPr>
      </w:pPr>
    </w:p>
    <w:sectPr w:rsidR="0002090E" w:rsidRPr="00340C8C" w:rsidSect="00BF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BD1"/>
    <w:multiLevelType w:val="hybridMultilevel"/>
    <w:tmpl w:val="937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E3C03"/>
    <w:multiLevelType w:val="hybridMultilevel"/>
    <w:tmpl w:val="39D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6A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68E6"/>
    <w:rsid w:val="00037F6B"/>
    <w:rsid w:val="00040F28"/>
    <w:rsid w:val="00043BEF"/>
    <w:rsid w:val="0004446E"/>
    <w:rsid w:val="00045123"/>
    <w:rsid w:val="00046374"/>
    <w:rsid w:val="000463A9"/>
    <w:rsid w:val="00047791"/>
    <w:rsid w:val="000519A7"/>
    <w:rsid w:val="000524C2"/>
    <w:rsid w:val="00055793"/>
    <w:rsid w:val="000613B8"/>
    <w:rsid w:val="00064F46"/>
    <w:rsid w:val="00070448"/>
    <w:rsid w:val="00072CC1"/>
    <w:rsid w:val="000730B6"/>
    <w:rsid w:val="00077650"/>
    <w:rsid w:val="00085A11"/>
    <w:rsid w:val="0008731A"/>
    <w:rsid w:val="000A1C1D"/>
    <w:rsid w:val="000A3CA7"/>
    <w:rsid w:val="000A4341"/>
    <w:rsid w:val="000A4624"/>
    <w:rsid w:val="000A68E1"/>
    <w:rsid w:val="000A7810"/>
    <w:rsid w:val="000B06B3"/>
    <w:rsid w:val="000B06DE"/>
    <w:rsid w:val="000B2E46"/>
    <w:rsid w:val="000C37FA"/>
    <w:rsid w:val="000C3E6B"/>
    <w:rsid w:val="000C66F7"/>
    <w:rsid w:val="000D330D"/>
    <w:rsid w:val="000D6C5B"/>
    <w:rsid w:val="000D6E0F"/>
    <w:rsid w:val="000D70D5"/>
    <w:rsid w:val="000E26AF"/>
    <w:rsid w:val="000E2BBE"/>
    <w:rsid w:val="000E3E6F"/>
    <w:rsid w:val="000E5964"/>
    <w:rsid w:val="000F0C73"/>
    <w:rsid w:val="000F2119"/>
    <w:rsid w:val="000F7CE3"/>
    <w:rsid w:val="00104EA2"/>
    <w:rsid w:val="00106CFC"/>
    <w:rsid w:val="00110A9F"/>
    <w:rsid w:val="0011378A"/>
    <w:rsid w:val="001217A2"/>
    <w:rsid w:val="00122046"/>
    <w:rsid w:val="00125A18"/>
    <w:rsid w:val="00131F7F"/>
    <w:rsid w:val="0013220C"/>
    <w:rsid w:val="00142C79"/>
    <w:rsid w:val="00143043"/>
    <w:rsid w:val="00146B93"/>
    <w:rsid w:val="00161097"/>
    <w:rsid w:val="00164D4E"/>
    <w:rsid w:val="001716FC"/>
    <w:rsid w:val="0017179B"/>
    <w:rsid w:val="001717B6"/>
    <w:rsid w:val="00181ABE"/>
    <w:rsid w:val="001953A7"/>
    <w:rsid w:val="001A524A"/>
    <w:rsid w:val="001A5504"/>
    <w:rsid w:val="001A6ED8"/>
    <w:rsid w:val="001B2BC5"/>
    <w:rsid w:val="001B7340"/>
    <w:rsid w:val="001C7F35"/>
    <w:rsid w:val="001D2A01"/>
    <w:rsid w:val="001D2F24"/>
    <w:rsid w:val="001D6980"/>
    <w:rsid w:val="001E4036"/>
    <w:rsid w:val="001E5880"/>
    <w:rsid w:val="001F08D1"/>
    <w:rsid w:val="001F4CA1"/>
    <w:rsid w:val="001F5C58"/>
    <w:rsid w:val="001F7778"/>
    <w:rsid w:val="002007BD"/>
    <w:rsid w:val="00201969"/>
    <w:rsid w:val="00204B31"/>
    <w:rsid w:val="00204EA1"/>
    <w:rsid w:val="00206EC4"/>
    <w:rsid w:val="00206FA6"/>
    <w:rsid w:val="002112CA"/>
    <w:rsid w:val="00211870"/>
    <w:rsid w:val="00216662"/>
    <w:rsid w:val="00220039"/>
    <w:rsid w:val="0022326C"/>
    <w:rsid w:val="00225AE3"/>
    <w:rsid w:val="00226E0E"/>
    <w:rsid w:val="00227F25"/>
    <w:rsid w:val="00234CD1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87A5C"/>
    <w:rsid w:val="002945CD"/>
    <w:rsid w:val="0029552A"/>
    <w:rsid w:val="002A31E4"/>
    <w:rsid w:val="002A3E84"/>
    <w:rsid w:val="002B1F8D"/>
    <w:rsid w:val="002B20D8"/>
    <w:rsid w:val="002B3066"/>
    <w:rsid w:val="002B4E67"/>
    <w:rsid w:val="002B742C"/>
    <w:rsid w:val="002B7C55"/>
    <w:rsid w:val="002B7DEE"/>
    <w:rsid w:val="002C2FAD"/>
    <w:rsid w:val="002C3A75"/>
    <w:rsid w:val="002C549E"/>
    <w:rsid w:val="002D0327"/>
    <w:rsid w:val="002D2B07"/>
    <w:rsid w:val="002D340B"/>
    <w:rsid w:val="002E2497"/>
    <w:rsid w:val="002E7057"/>
    <w:rsid w:val="002F1E55"/>
    <w:rsid w:val="002F4BE2"/>
    <w:rsid w:val="0030060D"/>
    <w:rsid w:val="003011EE"/>
    <w:rsid w:val="00307565"/>
    <w:rsid w:val="00315B20"/>
    <w:rsid w:val="00317BC3"/>
    <w:rsid w:val="003306EE"/>
    <w:rsid w:val="00335729"/>
    <w:rsid w:val="003369BD"/>
    <w:rsid w:val="00337AF7"/>
    <w:rsid w:val="00340C8C"/>
    <w:rsid w:val="0034189A"/>
    <w:rsid w:val="00350108"/>
    <w:rsid w:val="00353235"/>
    <w:rsid w:val="003533DD"/>
    <w:rsid w:val="00353AD4"/>
    <w:rsid w:val="00353BE6"/>
    <w:rsid w:val="00362124"/>
    <w:rsid w:val="00362AD6"/>
    <w:rsid w:val="003669FD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7B25"/>
    <w:rsid w:val="003C7DA6"/>
    <w:rsid w:val="003D0A14"/>
    <w:rsid w:val="003D328D"/>
    <w:rsid w:val="003F3153"/>
    <w:rsid w:val="004019CF"/>
    <w:rsid w:val="00410DAE"/>
    <w:rsid w:val="00410FEA"/>
    <w:rsid w:val="00413F1F"/>
    <w:rsid w:val="004152D9"/>
    <w:rsid w:val="00416F67"/>
    <w:rsid w:val="0042162A"/>
    <w:rsid w:val="0042276B"/>
    <w:rsid w:val="0042728A"/>
    <w:rsid w:val="00430661"/>
    <w:rsid w:val="00431533"/>
    <w:rsid w:val="00434A1E"/>
    <w:rsid w:val="00440EDF"/>
    <w:rsid w:val="00442378"/>
    <w:rsid w:val="00444E34"/>
    <w:rsid w:val="0045122B"/>
    <w:rsid w:val="00451F42"/>
    <w:rsid w:val="00454BA8"/>
    <w:rsid w:val="00454C7C"/>
    <w:rsid w:val="00457804"/>
    <w:rsid w:val="004621C5"/>
    <w:rsid w:val="004644E7"/>
    <w:rsid w:val="00464CC1"/>
    <w:rsid w:val="00473D5C"/>
    <w:rsid w:val="00473D93"/>
    <w:rsid w:val="00474291"/>
    <w:rsid w:val="0047510E"/>
    <w:rsid w:val="00475DE2"/>
    <w:rsid w:val="004816DB"/>
    <w:rsid w:val="0048223E"/>
    <w:rsid w:val="00485B40"/>
    <w:rsid w:val="0048676B"/>
    <w:rsid w:val="00491FEC"/>
    <w:rsid w:val="00495C41"/>
    <w:rsid w:val="004966F2"/>
    <w:rsid w:val="004A3ED4"/>
    <w:rsid w:val="004A5663"/>
    <w:rsid w:val="004B1FC4"/>
    <w:rsid w:val="004B600C"/>
    <w:rsid w:val="004B7597"/>
    <w:rsid w:val="004C0AB3"/>
    <w:rsid w:val="004C3B70"/>
    <w:rsid w:val="004C495B"/>
    <w:rsid w:val="004C6E5E"/>
    <w:rsid w:val="004D22AF"/>
    <w:rsid w:val="004D50F6"/>
    <w:rsid w:val="004E0CF1"/>
    <w:rsid w:val="004E2780"/>
    <w:rsid w:val="004E2864"/>
    <w:rsid w:val="004F3BFA"/>
    <w:rsid w:val="004F553D"/>
    <w:rsid w:val="005022B8"/>
    <w:rsid w:val="005106E3"/>
    <w:rsid w:val="00514092"/>
    <w:rsid w:val="00515F4D"/>
    <w:rsid w:val="00521823"/>
    <w:rsid w:val="00522D0B"/>
    <w:rsid w:val="00525909"/>
    <w:rsid w:val="00526E28"/>
    <w:rsid w:val="00533B1C"/>
    <w:rsid w:val="00536A04"/>
    <w:rsid w:val="00541154"/>
    <w:rsid w:val="00544319"/>
    <w:rsid w:val="005466F7"/>
    <w:rsid w:val="00550E5C"/>
    <w:rsid w:val="005516F3"/>
    <w:rsid w:val="00551F18"/>
    <w:rsid w:val="00555E52"/>
    <w:rsid w:val="00564C64"/>
    <w:rsid w:val="0056780F"/>
    <w:rsid w:val="00567C75"/>
    <w:rsid w:val="00567C9B"/>
    <w:rsid w:val="0057083D"/>
    <w:rsid w:val="00581462"/>
    <w:rsid w:val="0059206A"/>
    <w:rsid w:val="00595F8B"/>
    <w:rsid w:val="00596587"/>
    <w:rsid w:val="005A16B8"/>
    <w:rsid w:val="005A2ADC"/>
    <w:rsid w:val="005A6741"/>
    <w:rsid w:val="005B5BC5"/>
    <w:rsid w:val="005B6F86"/>
    <w:rsid w:val="005C02CE"/>
    <w:rsid w:val="005C068F"/>
    <w:rsid w:val="005C06D6"/>
    <w:rsid w:val="005C193F"/>
    <w:rsid w:val="005C1955"/>
    <w:rsid w:val="005C25F6"/>
    <w:rsid w:val="005C2DA9"/>
    <w:rsid w:val="005C3FAC"/>
    <w:rsid w:val="005D2E2F"/>
    <w:rsid w:val="005D6C65"/>
    <w:rsid w:val="005D7CC4"/>
    <w:rsid w:val="005E3A25"/>
    <w:rsid w:val="005E46EF"/>
    <w:rsid w:val="005E707E"/>
    <w:rsid w:val="005F6CA2"/>
    <w:rsid w:val="005F7CA0"/>
    <w:rsid w:val="0060237B"/>
    <w:rsid w:val="0060343C"/>
    <w:rsid w:val="00606EEC"/>
    <w:rsid w:val="00610512"/>
    <w:rsid w:val="00611B52"/>
    <w:rsid w:val="00617FD5"/>
    <w:rsid w:val="006249CF"/>
    <w:rsid w:val="00624E4C"/>
    <w:rsid w:val="00632DA6"/>
    <w:rsid w:val="00633BEF"/>
    <w:rsid w:val="00633E7D"/>
    <w:rsid w:val="00634F3B"/>
    <w:rsid w:val="00637AD5"/>
    <w:rsid w:val="0064170F"/>
    <w:rsid w:val="00643810"/>
    <w:rsid w:val="00645988"/>
    <w:rsid w:val="00650DA0"/>
    <w:rsid w:val="00656E4F"/>
    <w:rsid w:val="00657B11"/>
    <w:rsid w:val="00662D1B"/>
    <w:rsid w:val="00663F82"/>
    <w:rsid w:val="0067079B"/>
    <w:rsid w:val="00674ABC"/>
    <w:rsid w:val="00676C9F"/>
    <w:rsid w:val="006776A8"/>
    <w:rsid w:val="00680F31"/>
    <w:rsid w:val="00682427"/>
    <w:rsid w:val="00683E37"/>
    <w:rsid w:val="006854F0"/>
    <w:rsid w:val="00692376"/>
    <w:rsid w:val="006A1E72"/>
    <w:rsid w:val="006A363D"/>
    <w:rsid w:val="006A6CA5"/>
    <w:rsid w:val="006B43C5"/>
    <w:rsid w:val="006B51DB"/>
    <w:rsid w:val="006C03A0"/>
    <w:rsid w:val="006C0761"/>
    <w:rsid w:val="006C7D51"/>
    <w:rsid w:val="006D156F"/>
    <w:rsid w:val="006E3EF0"/>
    <w:rsid w:val="006E61A9"/>
    <w:rsid w:val="006F4289"/>
    <w:rsid w:val="006F6353"/>
    <w:rsid w:val="00701C3C"/>
    <w:rsid w:val="00711EBA"/>
    <w:rsid w:val="00713E0F"/>
    <w:rsid w:val="007149A5"/>
    <w:rsid w:val="0071636E"/>
    <w:rsid w:val="007173D1"/>
    <w:rsid w:val="00717B28"/>
    <w:rsid w:val="007205A6"/>
    <w:rsid w:val="00720A81"/>
    <w:rsid w:val="00731075"/>
    <w:rsid w:val="00736AB2"/>
    <w:rsid w:val="00736D1E"/>
    <w:rsid w:val="00740B1C"/>
    <w:rsid w:val="00742FDB"/>
    <w:rsid w:val="00755DDB"/>
    <w:rsid w:val="00756927"/>
    <w:rsid w:val="00757080"/>
    <w:rsid w:val="00765187"/>
    <w:rsid w:val="00770959"/>
    <w:rsid w:val="0077210D"/>
    <w:rsid w:val="007738ED"/>
    <w:rsid w:val="00774A4E"/>
    <w:rsid w:val="0077544E"/>
    <w:rsid w:val="0077564E"/>
    <w:rsid w:val="007769AD"/>
    <w:rsid w:val="00782B48"/>
    <w:rsid w:val="00786916"/>
    <w:rsid w:val="00795061"/>
    <w:rsid w:val="00795E55"/>
    <w:rsid w:val="0079636E"/>
    <w:rsid w:val="007A2083"/>
    <w:rsid w:val="007A20C7"/>
    <w:rsid w:val="007A2DAE"/>
    <w:rsid w:val="007A510D"/>
    <w:rsid w:val="007A577B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117EF"/>
    <w:rsid w:val="00812A5E"/>
    <w:rsid w:val="00814B7F"/>
    <w:rsid w:val="00814EBA"/>
    <w:rsid w:val="008150BA"/>
    <w:rsid w:val="00815501"/>
    <w:rsid w:val="00816F90"/>
    <w:rsid w:val="00820250"/>
    <w:rsid w:val="00821938"/>
    <w:rsid w:val="0083176A"/>
    <w:rsid w:val="008362DB"/>
    <w:rsid w:val="00837DCF"/>
    <w:rsid w:val="00842574"/>
    <w:rsid w:val="00852CAB"/>
    <w:rsid w:val="00853EFB"/>
    <w:rsid w:val="00855734"/>
    <w:rsid w:val="008667BB"/>
    <w:rsid w:val="008823CE"/>
    <w:rsid w:val="00885A75"/>
    <w:rsid w:val="00885B76"/>
    <w:rsid w:val="008865EE"/>
    <w:rsid w:val="00887FE7"/>
    <w:rsid w:val="0089058E"/>
    <w:rsid w:val="00895EA0"/>
    <w:rsid w:val="00895FBC"/>
    <w:rsid w:val="00897287"/>
    <w:rsid w:val="00897965"/>
    <w:rsid w:val="00897FB7"/>
    <w:rsid w:val="008A3A6F"/>
    <w:rsid w:val="008B4D51"/>
    <w:rsid w:val="008B527C"/>
    <w:rsid w:val="008B69BE"/>
    <w:rsid w:val="008B713C"/>
    <w:rsid w:val="008C0DFC"/>
    <w:rsid w:val="008C16D0"/>
    <w:rsid w:val="008D0758"/>
    <w:rsid w:val="008D1517"/>
    <w:rsid w:val="008D4ACF"/>
    <w:rsid w:val="008D605E"/>
    <w:rsid w:val="008D71C1"/>
    <w:rsid w:val="008E70C8"/>
    <w:rsid w:val="008F0203"/>
    <w:rsid w:val="008F089C"/>
    <w:rsid w:val="008F31DC"/>
    <w:rsid w:val="009004CC"/>
    <w:rsid w:val="00907430"/>
    <w:rsid w:val="00912322"/>
    <w:rsid w:val="009262FF"/>
    <w:rsid w:val="0092743E"/>
    <w:rsid w:val="00927E29"/>
    <w:rsid w:val="00932ADD"/>
    <w:rsid w:val="00945FE4"/>
    <w:rsid w:val="00947BEB"/>
    <w:rsid w:val="00956E76"/>
    <w:rsid w:val="0095703C"/>
    <w:rsid w:val="00964126"/>
    <w:rsid w:val="00965D48"/>
    <w:rsid w:val="00966F5A"/>
    <w:rsid w:val="00967065"/>
    <w:rsid w:val="00974EA2"/>
    <w:rsid w:val="009751FB"/>
    <w:rsid w:val="00980879"/>
    <w:rsid w:val="00983AFB"/>
    <w:rsid w:val="009901B8"/>
    <w:rsid w:val="00996168"/>
    <w:rsid w:val="009A0A9D"/>
    <w:rsid w:val="009A571E"/>
    <w:rsid w:val="009A62C3"/>
    <w:rsid w:val="009A7EBF"/>
    <w:rsid w:val="009C0102"/>
    <w:rsid w:val="009C0296"/>
    <w:rsid w:val="009C149A"/>
    <w:rsid w:val="009C3EA5"/>
    <w:rsid w:val="009C430B"/>
    <w:rsid w:val="009C7516"/>
    <w:rsid w:val="009D1598"/>
    <w:rsid w:val="009D6975"/>
    <w:rsid w:val="009E4727"/>
    <w:rsid w:val="009F24DB"/>
    <w:rsid w:val="009F745C"/>
    <w:rsid w:val="00A03569"/>
    <w:rsid w:val="00A10631"/>
    <w:rsid w:val="00A11387"/>
    <w:rsid w:val="00A22540"/>
    <w:rsid w:val="00A27BA1"/>
    <w:rsid w:val="00A27C78"/>
    <w:rsid w:val="00A343AD"/>
    <w:rsid w:val="00A37E60"/>
    <w:rsid w:val="00A41A6A"/>
    <w:rsid w:val="00A426F3"/>
    <w:rsid w:val="00A46811"/>
    <w:rsid w:val="00A53535"/>
    <w:rsid w:val="00A55545"/>
    <w:rsid w:val="00A61384"/>
    <w:rsid w:val="00A63437"/>
    <w:rsid w:val="00A741C8"/>
    <w:rsid w:val="00A76EFC"/>
    <w:rsid w:val="00A80772"/>
    <w:rsid w:val="00A81D4F"/>
    <w:rsid w:val="00A81E46"/>
    <w:rsid w:val="00A85628"/>
    <w:rsid w:val="00A85CC6"/>
    <w:rsid w:val="00A9008A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42AE"/>
    <w:rsid w:val="00B0275D"/>
    <w:rsid w:val="00B06DA2"/>
    <w:rsid w:val="00B14725"/>
    <w:rsid w:val="00B15046"/>
    <w:rsid w:val="00B176E7"/>
    <w:rsid w:val="00B214F5"/>
    <w:rsid w:val="00B26086"/>
    <w:rsid w:val="00B37CA3"/>
    <w:rsid w:val="00B471ED"/>
    <w:rsid w:val="00B55BE8"/>
    <w:rsid w:val="00B571A9"/>
    <w:rsid w:val="00B61390"/>
    <w:rsid w:val="00B66836"/>
    <w:rsid w:val="00B77CA2"/>
    <w:rsid w:val="00B80231"/>
    <w:rsid w:val="00B80884"/>
    <w:rsid w:val="00B83AE2"/>
    <w:rsid w:val="00B916F0"/>
    <w:rsid w:val="00B96D16"/>
    <w:rsid w:val="00B97772"/>
    <w:rsid w:val="00BA056A"/>
    <w:rsid w:val="00BA37DD"/>
    <w:rsid w:val="00BA5BCB"/>
    <w:rsid w:val="00BB2116"/>
    <w:rsid w:val="00BB4FED"/>
    <w:rsid w:val="00BB5846"/>
    <w:rsid w:val="00BC315B"/>
    <w:rsid w:val="00BC3C6D"/>
    <w:rsid w:val="00BD0C95"/>
    <w:rsid w:val="00BD58BF"/>
    <w:rsid w:val="00BE16C6"/>
    <w:rsid w:val="00BE23BE"/>
    <w:rsid w:val="00BE2880"/>
    <w:rsid w:val="00BE3722"/>
    <w:rsid w:val="00BE3E09"/>
    <w:rsid w:val="00BF1D5D"/>
    <w:rsid w:val="00BF28FC"/>
    <w:rsid w:val="00BF449B"/>
    <w:rsid w:val="00BF5C0E"/>
    <w:rsid w:val="00C07C32"/>
    <w:rsid w:val="00C237D1"/>
    <w:rsid w:val="00C30324"/>
    <w:rsid w:val="00C32652"/>
    <w:rsid w:val="00C36709"/>
    <w:rsid w:val="00C3792F"/>
    <w:rsid w:val="00C4546A"/>
    <w:rsid w:val="00C45497"/>
    <w:rsid w:val="00C45882"/>
    <w:rsid w:val="00C5152A"/>
    <w:rsid w:val="00C60469"/>
    <w:rsid w:val="00C62F4D"/>
    <w:rsid w:val="00C7077D"/>
    <w:rsid w:val="00C81967"/>
    <w:rsid w:val="00C90156"/>
    <w:rsid w:val="00C9069D"/>
    <w:rsid w:val="00C90705"/>
    <w:rsid w:val="00C93D58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2042"/>
    <w:rsid w:val="00CD61E3"/>
    <w:rsid w:val="00CD6C06"/>
    <w:rsid w:val="00CE29BD"/>
    <w:rsid w:val="00CF30FA"/>
    <w:rsid w:val="00CF5D96"/>
    <w:rsid w:val="00CF5E1A"/>
    <w:rsid w:val="00D019F1"/>
    <w:rsid w:val="00D05672"/>
    <w:rsid w:val="00D060B6"/>
    <w:rsid w:val="00D06C56"/>
    <w:rsid w:val="00D10238"/>
    <w:rsid w:val="00D14D6A"/>
    <w:rsid w:val="00D266E7"/>
    <w:rsid w:val="00D266EA"/>
    <w:rsid w:val="00D275BD"/>
    <w:rsid w:val="00D4038B"/>
    <w:rsid w:val="00D43F83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37D7"/>
    <w:rsid w:val="00D94A5D"/>
    <w:rsid w:val="00D97644"/>
    <w:rsid w:val="00DB374D"/>
    <w:rsid w:val="00DB5835"/>
    <w:rsid w:val="00DC7997"/>
    <w:rsid w:val="00DD0673"/>
    <w:rsid w:val="00DD08DC"/>
    <w:rsid w:val="00DD177C"/>
    <w:rsid w:val="00DD720D"/>
    <w:rsid w:val="00DE71E0"/>
    <w:rsid w:val="00DF1D65"/>
    <w:rsid w:val="00DF2E44"/>
    <w:rsid w:val="00E01385"/>
    <w:rsid w:val="00E023E0"/>
    <w:rsid w:val="00E03CC0"/>
    <w:rsid w:val="00E11C29"/>
    <w:rsid w:val="00E205A0"/>
    <w:rsid w:val="00E25C35"/>
    <w:rsid w:val="00E266CA"/>
    <w:rsid w:val="00E32FBA"/>
    <w:rsid w:val="00E34FC9"/>
    <w:rsid w:val="00E36B40"/>
    <w:rsid w:val="00E40917"/>
    <w:rsid w:val="00E5475D"/>
    <w:rsid w:val="00E55E94"/>
    <w:rsid w:val="00E65A62"/>
    <w:rsid w:val="00E65B0F"/>
    <w:rsid w:val="00E67DE6"/>
    <w:rsid w:val="00E748B1"/>
    <w:rsid w:val="00E84522"/>
    <w:rsid w:val="00E84BC2"/>
    <w:rsid w:val="00E84D8C"/>
    <w:rsid w:val="00E9168E"/>
    <w:rsid w:val="00E92328"/>
    <w:rsid w:val="00E93A3E"/>
    <w:rsid w:val="00E93D59"/>
    <w:rsid w:val="00EA32DA"/>
    <w:rsid w:val="00EB010E"/>
    <w:rsid w:val="00EB5476"/>
    <w:rsid w:val="00EB58EF"/>
    <w:rsid w:val="00EB5D42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7E"/>
    <w:rsid w:val="00ED7F2D"/>
    <w:rsid w:val="00EE161F"/>
    <w:rsid w:val="00EE5865"/>
    <w:rsid w:val="00EE6CEC"/>
    <w:rsid w:val="00EF3461"/>
    <w:rsid w:val="00EF3543"/>
    <w:rsid w:val="00EF54AB"/>
    <w:rsid w:val="00EF7F49"/>
    <w:rsid w:val="00F20965"/>
    <w:rsid w:val="00F2287C"/>
    <w:rsid w:val="00F23282"/>
    <w:rsid w:val="00F2574E"/>
    <w:rsid w:val="00F25C7A"/>
    <w:rsid w:val="00F33A60"/>
    <w:rsid w:val="00F33C98"/>
    <w:rsid w:val="00F3513B"/>
    <w:rsid w:val="00F35BBA"/>
    <w:rsid w:val="00F3751D"/>
    <w:rsid w:val="00F37680"/>
    <w:rsid w:val="00F376C4"/>
    <w:rsid w:val="00F4453E"/>
    <w:rsid w:val="00F45567"/>
    <w:rsid w:val="00F469C5"/>
    <w:rsid w:val="00F56D56"/>
    <w:rsid w:val="00F6088C"/>
    <w:rsid w:val="00F64A6A"/>
    <w:rsid w:val="00F64E93"/>
    <w:rsid w:val="00F660F9"/>
    <w:rsid w:val="00F674ED"/>
    <w:rsid w:val="00F6750F"/>
    <w:rsid w:val="00F746EF"/>
    <w:rsid w:val="00F822A2"/>
    <w:rsid w:val="00F8306E"/>
    <w:rsid w:val="00F8657A"/>
    <w:rsid w:val="00F87B1A"/>
    <w:rsid w:val="00F91B70"/>
    <w:rsid w:val="00F92668"/>
    <w:rsid w:val="00F94CE3"/>
    <w:rsid w:val="00F9745C"/>
    <w:rsid w:val="00FA1796"/>
    <w:rsid w:val="00FA3C41"/>
    <w:rsid w:val="00FB27C0"/>
    <w:rsid w:val="00FB32DE"/>
    <w:rsid w:val="00FB7703"/>
    <w:rsid w:val="00FC40E7"/>
    <w:rsid w:val="00FD6F2F"/>
    <w:rsid w:val="00FE4BBB"/>
    <w:rsid w:val="00FF5566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zakon-rf-ot-18061992-n-3061-1-o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11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;dst=100582" TargetMode="External"/><Relationship Id="rId10" Type="http://schemas.openxmlformats.org/officeDocument/2006/relationships/hyperlink" Target="https://legalacts.ru/doc/federalnyi-zakon-ot-10012002-n-2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6111998-n-17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609</Words>
  <Characters>3473</Characters>
  <Application>Microsoft Office Word</Application>
  <DocSecurity>0</DocSecurity>
  <Lines>28</Lines>
  <Paragraphs>8</Paragraphs>
  <ScaleCrop>false</ScaleCrop>
  <Company>Home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16</cp:revision>
  <cp:lastPrinted>2016-10-12T09:08:00Z</cp:lastPrinted>
  <dcterms:created xsi:type="dcterms:W3CDTF">2016-07-07T03:13:00Z</dcterms:created>
  <dcterms:modified xsi:type="dcterms:W3CDTF">2021-12-29T08:56:00Z</dcterms:modified>
</cp:coreProperties>
</file>