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7B" w:rsidRPr="00FC2778" w:rsidRDefault="00DB057B" w:rsidP="00DB057B">
      <w:pPr>
        <w:jc w:val="center"/>
        <w:rPr>
          <w:sz w:val="28"/>
          <w:szCs w:val="28"/>
        </w:rPr>
      </w:pPr>
    </w:p>
    <w:p w:rsidR="00DB057B" w:rsidRPr="00D546EA" w:rsidRDefault="00DB057B" w:rsidP="00DB057B">
      <w:pPr>
        <w:jc w:val="center"/>
        <w:rPr>
          <w:rFonts w:ascii="Arial" w:hAnsi="Arial" w:cs="Arial"/>
          <w:b/>
        </w:rPr>
      </w:pPr>
      <w:r w:rsidRPr="00D546EA">
        <w:rPr>
          <w:rFonts w:ascii="Arial" w:hAnsi="Arial" w:cs="Arial"/>
          <w:b/>
        </w:rPr>
        <w:t xml:space="preserve">КАНИФОЛЬНИНСКИЙ </w:t>
      </w:r>
    </w:p>
    <w:p w:rsidR="00DB057B" w:rsidRPr="00D546EA" w:rsidRDefault="00DB057B" w:rsidP="00DB057B">
      <w:pPr>
        <w:jc w:val="center"/>
        <w:rPr>
          <w:rFonts w:ascii="Arial" w:hAnsi="Arial" w:cs="Arial"/>
          <w:b/>
        </w:rPr>
      </w:pPr>
      <w:r w:rsidRPr="00D546EA">
        <w:rPr>
          <w:rFonts w:ascii="Arial" w:hAnsi="Arial" w:cs="Arial"/>
          <w:b/>
        </w:rPr>
        <w:t>СЕЛЬСКИЙ СОВЕТ ДЕПУТАТОВ</w:t>
      </w:r>
      <w:r w:rsidRPr="00D546EA">
        <w:rPr>
          <w:rFonts w:ascii="Arial" w:hAnsi="Arial" w:cs="Arial"/>
          <w:b/>
        </w:rPr>
        <w:br/>
        <w:t>НИЖНЕИНГАШСКОГО РАЙОНА КРАСНОЯРСКОГО КРАЯ</w:t>
      </w:r>
    </w:p>
    <w:p w:rsidR="00DB057B" w:rsidRPr="00D546EA" w:rsidRDefault="00DB057B" w:rsidP="00DB057B">
      <w:pPr>
        <w:jc w:val="center"/>
        <w:rPr>
          <w:rFonts w:ascii="Arial" w:hAnsi="Arial" w:cs="Arial"/>
          <w:b/>
        </w:rPr>
      </w:pPr>
    </w:p>
    <w:p w:rsidR="00DB057B" w:rsidRPr="00D546EA" w:rsidRDefault="00DB057B" w:rsidP="00DB057B">
      <w:pPr>
        <w:jc w:val="center"/>
        <w:rPr>
          <w:rFonts w:ascii="Arial" w:hAnsi="Arial" w:cs="Arial"/>
          <w:b/>
        </w:rPr>
      </w:pPr>
      <w:r w:rsidRPr="00D546EA">
        <w:rPr>
          <w:rFonts w:ascii="Arial" w:hAnsi="Arial" w:cs="Arial"/>
          <w:b/>
        </w:rPr>
        <w:t xml:space="preserve">РЕШЕНИЕ </w:t>
      </w:r>
    </w:p>
    <w:p w:rsidR="00DB057B" w:rsidRPr="00D546EA" w:rsidRDefault="00DB057B" w:rsidP="00DB057B">
      <w:pPr>
        <w:jc w:val="center"/>
        <w:rPr>
          <w:rFonts w:ascii="Arial" w:hAnsi="Arial" w:cs="Arial"/>
          <w:b/>
        </w:rPr>
      </w:pPr>
    </w:p>
    <w:p w:rsidR="00DB057B" w:rsidRPr="00D546EA" w:rsidRDefault="00DB057B" w:rsidP="00DB057B">
      <w:pPr>
        <w:rPr>
          <w:rFonts w:ascii="Arial" w:hAnsi="Arial" w:cs="Arial"/>
        </w:rPr>
      </w:pPr>
      <w:r w:rsidRPr="00D546EA">
        <w:rPr>
          <w:rFonts w:ascii="Arial" w:hAnsi="Arial" w:cs="Arial"/>
        </w:rPr>
        <w:t xml:space="preserve">         29.12. 2021 г.                                                  </w:t>
      </w:r>
      <w:r w:rsidR="00F412F0">
        <w:rPr>
          <w:rFonts w:ascii="Arial" w:hAnsi="Arial" w:cs="Arial"/>
        </w:rPr>
        <w:t xml:space="preserve">                           №  11</w:t>
      </w:r>
      <w:r w:rsidRPr="00D546EA">
        <w:rPr>
          <w:rFonts w:ascii="Arial" w:hAnsi="Arial" w:cs="Arial"/>
        </w:rPr>
        <w:t>-42</w:t>
      </w:r>
    </w:p>
    <w:p w:rsidR="00DB057B" w:rsidRPr="00D546EA" w:rsidRDefault="00DB057B" w:rsidP="00DB057B">
      <w:pPr>
        <w:jc w:val="center"/>
        <w:rPr>
          <w:rFonts w:ascii="Arial" w:hAnsi="Arial" w:cs="Arial"/>
        </w:rPr>
      </w:pPr>
      <w:r w:rsidRPr="00D546EA">
        <w:rPr>
          <w:rFonts w:ascii="Arial" w:hAnsi="Arial" w:cs="Arial"/>
        </w:rPr>
        <w:t>п. Канифольный</w:t>
      </w:r>
    </w:p>
    <w:p w:rsidR="00DB057B" w:rsidRPr="00D546EA" w:rsidRDefault="00DB057B" w:rsidP="00DB057B">
      <w:pPr>
        <w:rPr>
          <w:rFonts w:ascii="Arial" w:hAnsi="Arial" w:cs="Arial"/>
        </w:rPr>
      </w:pPr>
    </w:p>
    <w:p w:rsidR="00DB057B" w:rsidRPr="00D546EA" w:rsidRDefault="00DB057B" w:rsidP="00DB057B">
      <w:pPr>
        <w:jc w:val="both"/>
        <w:rPr>
          <w:rFonts w:ascii="Arial" w:hAnsi="Arial" w:cs="Arial"/>
        </w:rPr>
      </w:pPr>
      <w:r w:rsidRPr="00D546EA">
        <w:rPr>
          <w:rFonts w:ascii="Arial" w:hAnsi="Arial" w:cs="Arial"/>
          <w:b/>
        </w:rPr>
        <w:t xml:space="preserve">          О внесении изменений и дополнений в  Решение Канифольнинского сельского Совета депутатов от 24.12.2020 № 3-9 «О бюджете Канифольнинского сельсовета на 2021год  и плановый период 2022-2023 годов» </w:t>
      </w:r>
      <w:r w:rsidRPr="00D546EA">
        <w:rPr>
          <w:rFonts w:ascii="Arial" w:hAnsi="Arial" w:cs="Arial"/>
        </w:rPr>
        <w:t>с учетом изменений  от 16.03.2021 года № 5-12, от 28.10.2021 года № 9-36.</w:t>
      </w:r>
    </w:p>
    <w:p w:rsidR="00DB057B" w:rsidRPr="00D546EA" w:rsidRDefault="00DB057B" w:rsidP="00DB057B">
      <w:pPr>
        <w:jc w:val="both"/>
        <w:rPr>
          <w:rFonts w:ascii="Arial" w:hAnsi="Arial" w:cs="Arial"/>
        </w:rPr>
      </w:pPr>
    </w:p>
    <w:p w:rsidR="00DB057B" w:rsidRPr="00D546EA" w:rsidRDefault="00DB057B" w:rsidP="00DB057B">
      <w:pPr>
        <w:jc w:val="both"/>
        <w:rPr>
          <w:rFonts w:ascii="Arial" w:hAnsi="Arial" w:cs="Arial"/>
        </w:rPr>
      </w:pPr>
      <w:r w:rsidRPr="00D546EA">
        <w:rPr>
          <w:rFonts w:ascii="Arial" w:hAnsi="Arial" w:cs="Arial"/>
        </w:rPr>
        <w:t xml:space="preserve">        Рассмотрев предложения администрации сельсовета по внесению изменений и дополнений в решение Совета депутатов от 24.12.2020 № 3-9 «О бюджете Канифольнинского сельсовета на 2021 год  и плановый период 2022-2023 годов» с учетом изменений от 16.03.2021 года № 5-12,</w:t>
      </w:r>
      <w:r w:rsidRPr="00D546EA">
        <w:rPr>
          <w:rFonts w:ascii="Arial" w:hAnsi="Arial" w:cs="Arial"/>
          <w:b/>
        </w:rPr>
        <w:t xml:space="preserve"> </w:t>
      </w:r>
      <w:r w:rsidRPr="00D546EA">
        <w:rPr>
          <w:rFonts w:ascii="Arial" w:hAnsi="Arial" w:cs="Arial"/>
        </w:rPr>
        <w:t>от 28.10.2021 года № 9-36,  сельский Совет депутатов РЕШИЛ:</w:t>
      </w:r>
    </w:p>
    <w:p w:rsidR="00DB057B" w:rsidRPr="00D546EA" w:rsidRDefault="00DB057B" w:rsidP="00DB057B">
      <w:pPr>
        <w:jc w:val="both"/>
        <w:rPr>
          <w:rFonts w:ascii="Arial" w:hAnsi="Arial" w:cs="Arial"/>
        </w:rPr>
      </w:pPr>
    </w:p>
    <w:p w:rsidR="00DB057B" w:rsidRPr="00D546EA" w:rsidRDefault="00DB057B" w:rsidP="00DB057B">
      <w:pPr>
        <w:jc w:val="both"/>
        <w:rPr>
          <w:rFonts w:ascii="Arial" w:hAnsi="Arial" w:cs="Arial"/>
        </w:rPr>
      </w:pPr>
      <w:r w:rsidRPr="00D546EA">
        <w:rPr>
          <w:rFonts w:ascii="Arial" w:hAnsi="Arial" w:cs="Arial"/>
        </w:rPr>
        <w:t xml:space="preserve">           1. В пункт 1 статьи 1 внести следующие изменения:</w:t>
      </w:r>
    </w:p>
    <w:p w:rsidR="00DB057B" w:rsidRPr="00D546EA" w:rsidRDefault="00DB057B" w:rsidP="00DB057B">
      <w:pPr>
        <w:ind w:firstLine="709"/>
        <w:jc w:val="both"/>
        <w:rPr>
          <w:rFonts w:ascii="Arial" w:hAnsi="Arial" w:cs="Arial"/>
        </w:rPr>
      </w:pPr>
    </w:p>
    <w:p w:rsidR="00DB057B" w:rsidRPr="00D546EA" w:rsidRDefault="00DB057B" w:rsidP="00DB057B">
      <w:pPr>
        <w:ind w:firstLine="709"/>
        <w:jc w:val="both"/>
        <w:rPr>
          <w:rFonts w:ascii="Arial" w:hAnsi="Arial" w:cs="Arial"/>
        </w:rPr>
      </w:pPr>
      <w:r w:rsidRPr="00D546EA">
        <w:rPr>
          <w:rFonts w:ascii="Arial" w:hAnsi="Arial" w:cs="Arial"/>
        </w:rPr>
        <w:t xml:space="preserve">1) Прогнозируемый  общий объем доходов местного бюджета на 2021г. в сумме 15560,9 тыс. руб. </w:t>
      </w:r>
      <w:proofErr w:type="gramStart"/>
      <w:r w:rsidRPr="00D546EA">
        <w:rPr>
          <w:rFonts w:ascii="Arial" w:hAnsi="Arial" w:cs="Arial"/>
        </w:rPr>
        <w:t>заменить на цифры</w:t>
      </w:r>
      <w:proofErr w:type="gramEnd"/>
      <w:r w:rsidRPr="00D546EA">
        <w:rPr>
          <w:rFonts w:ascii="Arial" w:hAnsi="Arial" w:cs="Arial"/>
        </w:rPr>
        <w:t xml:space="preserve"> 15342,5 тыс. руб.</w:t>
      </w:r>
    </w:p>
    <w:p w:rsidR="00DB057B" w:rsidRPr="00D546EA" w:rsidRDefault="00DB057B" w:rsidP="00DB057B">
      <w:pPr>
        <w:ind w:firstLine="709"/>
        <w:jc w:val="both"/>
        <w:rPr>
          <w:rFonts w:ascii="Arial" w:hAnsi="Arial" w:cs="Arial"/>
        </w:rPr>
      </w:pPr>
    </w:p>
    <w:p w:rsidR="00DB057B" w:rsidRPr="00D546EA" w:rsidRDefault="00DB057B" w:rsidP="00DB057B">
      <w:pPr>
        <w:ind w:firstLine="709"/>
        <w:jc w:val="both"/>
        <w:rPr>
          <w:rFonts w:ascii="Arial" w:hAnsi="Arial" w:cs="Arial"/>
        </w:rPr>
      </w:pPr>
      <w:r w:rsidRPr="00D546EA">
        <w:rPr>
          <w:rFonts w:ascii="Arial" w:hAnsi="Arial" w:cs="Arial"/>
        </w:rPr>
        <w:t>2) Общий объем расходов местного бюджета в сумме 16367,5 тыс.  руб. заменить на цифры 16169,1 тыс</w:t>
      </w:r>
      <w:proofErr w:type="gramStart"/>
      <w:r w:rsidRPr="00D546EA">
        <w:rPr>
          <w:rFonts w:ascii="Arial" w:hAnsi="Arial" w:cs="Arial"/>
        </w:rPr>
        <w:t>.р</w:t>
      </w:r>
      <w:proofErr w:type="gramEnd"/>
      <w:r w:rsidRPr="00D546EA">
        <w:rPr>
          <w:rFonts w:ascii="Arial" w:hAnsi="Arial" w:cs="Arial"/>
        </w:rPr>
        <w:t>уб.</w:t>
      </w:r>
    </w:p>
    <w:p w:rsidR="00DB057B" w:rsidRPr="00D546EA" w:rsidRDefault="00DB057B" w:rsidP="00DB057B">
      <w:pPr>
        <w:ind w:firstLine="709"/>
        <w:jc w:val="both"/>
        <w:rPr>
          <w:rFonts w:ascii="Arial" w:hAnsi="Arial" w:cs="Arial"/>
        </w:rPr>
      </w:pPr>
    </w:p>
    <w:p w:rsidR="00DB057B" w:rsidRPr="00D546EA" w:rsidRDefault="00DB057B" w:rsidP="00DB057B">
      <w:pPr>
        <w:ind w:firstLine="709"/>
        <w:jc w:val="both"/>
        <w:rPr>
          <w:rFonts w:ascii="Arial" w:hAnsi="Arial" w:cs="Arial"/>
        </w:rPr>
      </w:pPr>
      <w:r w:rsidRPr="00D546EA">
        <w:rPr>
          <w:rFonts w:ascii="Arial" w:hAnsi="Arial" w:cs="Arial"/>
        </w:rPr>
        <w:t xml:space="preserve">3) Дефицит  местного бюджета на 2021г. в размере 806,6 тыс. руб. </w:t>
      </w:r>
      <w:proofErr w:type="gramStart"/>
      <w:r w:rsidRPr="00D546EA">
        <w:rPr>
          <w:rFonts w:ascii="Arial" w:hAnsi="Arial" w:cs="Arial"/>
        </w:rPr>
        <w:t>заменить  на цифры</w:t>
      </w:r>
      <w:proofErr w:type="gramEnd"/>
      <w:r w:rsidRPr="00D546EA">
        <w:rPr>
          <w:rFonts w:ascii="Arial" w:hAnsi="Arial" w:cs="Arial"/>
        </w:rPr>
        <w:t xml:space="preserve"> 826,6 тыс. руб.</w:t>
      </w:r>
    </w:p>
    <w:p w:rsidR="00DB057B" w:rsidRPr="00D546EA" w:rsidRDefault="00DB057B" w:rsidP="00DB057B">
      <w:pPr>
        <w:jc w:val="both"/>
        <w:rPr>
          <w:rFonts w:ascii="Arial" w:hAnsi="Arial" w:cs="Arial"/>
        </w:rPr>
      </w:pPr>
    </w:p>
    <w:p w:rsidR="00DB057B" w:rsidRPr="00D546EA" w:rsidRDefault="00DB057B" w:rsidP="00DB057B">
      <w:pPr>
        <w:jc w:val="both"/>
        <w:rPr>
          <w:rFonts w:ascii="Arial" w:hAnsi="Arial" w:cs="Arial"/>
          <w:color w:val="000000"/>
        </w:rPr>
      </w:pPr>
      <w:r w:rsidRPr="00D546EA">
        <w:rPr>
          <w:rFonts w:ascii="Arial" w:hAnsi="Arial" w:cs="Arial"/>
        </w:rPr>
        <w:t xml:space="preserve">           2. </w:t>
      </w:r>
      <w:r w:rsidRPr="00D546EA">
        <w:rPr>
          <w:rFonts w:ascii="Arial" w:hAnsi="Arial" w:cs="Arial"/>
          <w:color w:val="000000"/>
        </w:rPr>
        <w:t>Настоящее решение вступает в силу со дня его официального опубликования в газете «Информационный Вестник" Канифольнинского сельсовета.</w:t>
      </w:r>
    </w:p>
    <w:p w:rsidR="00DB057B" w:rsidRPr="00D546EA" w:rsidRDefault="00DB057B" w:rsidP="00DB057B">
      <w:pPr>
        <w:jc w:val="both"/>
        <w:rPr>
          <w:rFonts w:ascii="Arial" w:hAnsi="Arial" w:cs="Arial"/>
          <w:color w:val="000000"/>
        </w:rPr>
      </w:pPr>
    </w:p>
    <w:p w:rsidR="00DB057B" w:rsidRPr="00D546EA" w:rsidRDefault="00DB057B" w:rsidP="00DB057B">
      <w:pPr>
        <w:jc w:val="both"/>
        <w:rPr>
          <w:rFonts w:ascii="Arial" w:hAnsi="Arial" w:cs="Arial"/>
          <w:color w:val="000000"/>
        </w:rPr>
      </w:pPr>
    </w:p>
    <w:p w:rsidR="00DB057B" w:rsidRPr="00D546EA" w:rsidRDefault="00DB057B" w:rsidP="00DB057B">
      <w:pPr>
        <w:jc w:val="both"/>
        <w:rPr>
          <w:rFonts w:ascii="Arial" w:hAnsi="Arial" w:cs="Arial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DB057B" w:rsidRPr="00D546EA" w:rsidTr="00366A08">
        <w:tc>
          <w:tcPr>
            <w:tcW w:w="4785" w:type="dxa"/>
          </w:tcPr>
          <w:p w:rsidR="00DB057B" w:rsidRPr="00D546EA" w:rsidRDefault="00DB057B" w:rsidP="00366A08">
            <w:pPr>
              <w:rPr>
                <w:rFonts w:ascii="Arial" w:hAnsi="Arial" w:cs="Arial"/>
              </w:rPr>
            </w:pPr>
            <w:r w:rsidRPr="00D546EA">
              <w:rPr>
                <w:rFonts w:ascii="Arial" w:hAnsi="Arial" w:cs="Arial"/>
              </w:rPr>
              <w:t>Председатель Канифольнинского</w:t>
            </w:r>
          </w:p>
          <w:p w:rsidR="00DB057B" w:rsidRPr="00D546EA" w:rsidRDefault="00DB057B" w:rsidP="00366A08">
            <w:pPr>
              <w:rPr>
                <w:rFonts w:ascii="Arial" w:hAnsi="Arial" w:cs="Arial"/>
              </w:rPr>
            </w:pPr>
            <w:r w:rsidRPr="00D546EA">
              <w:rPr>
                <w:rFonts w:ascii="Arial" w:hAnsi="Arial" w:cs="Arial"/>
              </w:rPr>
              <w:t xml:space="preserve">сельского Совета депутатов </w:t>
            </w:r>
          </w:p>
          <w:p w:rsidR="00DB057B" w:rsidRPr="00D546EA" w:rsidRDefault="00DB057B" w:rsidP="00366A08">
            <w:pPr>
              <w:rPr>
                <w:rFonts w:ascii="Arial" w:hAnsi="Arial" w:cs="Arial"/>
              </w:rPr>
            </w:pPr>
            <w:r w:rsidRPr="00D546EA">
              <w:rPr>
                <w:rFonts w:ascii="Arial" w:hAnsi="Arial" w:cs="Arial"/>
              </w:rPr>
              <w:t xml:space="preserve">__________________О.Н. Дудина                    </w:t>
            </w:r>
          </w:p>
        </w:tc>
        <w:tc>
          <w:tcPr>
            <w:tcW w:w="4786" w:type="dxa"/>
          </w:tcPr>
          <w:p w:rsidR="00DB057B" w:rsidRPr="00D546EA" w:rsidRDefault="00DB057B" w:rsidP="00366A08">
            <w:pPr>
              <w:rPr>
                <w:rFonts w:ascii="Arial" w:hAnsi="Arial" w:cs="Arial"/>
              </w:rPr>
            </w:pPr>
            <w:r w:rsidRPr="00D546EA">
              <w:rPr>
                <w:rFonts w:ascii="Arial" w:hAnsi="Arial" w:cs="Arial"/>
              </w:rPr>
              <w:t xml:space="preserve">                     Глава Канифольнинского</w:t>
            </w:r>
          </w:p>
          <w:p w:rsidR="00DB057B" w:rsidRPr="00D546EA" w:rsidRDefault="00DB057B" w:rsidP="00366A08">
            <w:pPr>
              <w:rPr>
                <w:rFonts w:ascii="Arial" w:hAnsi="Arial" w:cs="Arial"/>
              </w:rPr>
            </w:pPr>
            <w:r w:rsidRPr="00D546EA">
              <w:rPr>
                <w:rFonts w:ascii="Arial" w:hAnsi="Arial" w:cs="Arial"/>
              </w:rPr>
              <w:t xml:space="preserve">                     сельсовета </w:t>
            </w:r>
          </w:p>
          <w:p w:rsidR="00DB057B" w:rsidRPr="00D546EA" w:rsidRDefault="00DB057B" w:rsidP="00366A08">
            <w:pPr>
              <w:rPr>
                <w:rFonts w:ascii="Arial" w:hAnsi="Arial" w:cs="Arial"/>
              </w:rPr>
            </w:pPr>
            <w:r w:rsidRPr="00D546EA">
              <w:rPr>
                <w:rFonts w:ascii="Arial" w:hAnsi="Arial" w:cs="Arial"/>
              </w:rPr>
              <w:t xml:space="preserve">                    _________Т.А. Островень</w:t>
            </w:r>
          </w:p>
          <w:p w:rsidR="00DB057B" w:rsidRPr="00D546EA" w:rsidRDefault="00DB057B" w:rsidP="00366A08">
            <w:pPr>
              <w:rPr>
                <w:rFonts w:ascii="Arial" w:hAnsi="Arial" w:cs="Arial"/>
              </w:rPr>
            </w:pPr>
          </w:p>
          <w:p w:rsidR="00DB057B" w:rsidRDefault="00DB057B" w:rsidP="00366A08">
            <w:pPr>
              <w:rPr>
                <w:rFonts w:ascii="Arial" w:hAnsi="Arial" w:cs="Arial"/>
              </w:rPr>
            </w:pPr>
          </w:p>
          <w:p w:rsidR="00D546EA" w:rsidRDefault="00D546EA" w:rsidP="00366A08">
            <w:pPr>
              <w:rPr>
                <w:rFonts w:ascii="Arial" w:hAnsi="Arial" w:cs="Arial"/>
              </w:rPr>
            </w:pPr>
          </w:p>
          <w:p w:rsidR="00D546EA" w:rsidRDefault="00D546EA" w:rsidP="00366A08">
            <w:pPr>
              <w:rPr>
                <w:rFonts w:ascii="Arial" w:hAnsi="Arial" w:cs="Arial"/>
              </w:rPr>
            </w:pPr>
          </w:p>
          <w:p w:rsidR="00D546EA" w:rsidRDefault="00D546EA" w:rsidP="00366A08">
            <w:pPr>
              <w:rPr>
                <w:rFonts w:ascii="Arial" w:hAnsi="Arial" w:cs="Arial"/>
              </w:rPr>
            </w:pPr>
          </w:p>
          <w:p w:rsidR="00D546EA" w:rsidRDefault="00D546EA" w:rsidP="00366A08">
            <w:pPr>
              <w:rPr>
                <w:rFonts w:ascii="Arial" w:hAnsi="Arial" w:cs="Arial"/>
              </w:rPr>
            </w:pPr>
          </w:p>
          <w:p w:rsidR="00D546EA" w:rsidRDefault="00D546EA" w:rsidP="00366A08">
            <w:pPr>
              <w:rPr>
                <w:rFonts w:ascii="Arial" w:hAnsi="Arial" w:cs="Arial"/>
              </w:rPr>
            </w:pPr>
          </w:p>
          <w:p w:rsidR="00D546EA" w:rsidRPr="00D546EA" w:rsidRDefault="00D546EA" w:rsidP="00366A08">
            <w:pPr>
              <w:rPr>
                <w:rFonts w:ascii="Arial" w:hAnsi="Arial" w:cs="Arial"/>
              </w:rPr>
            </w:pPr>
          </w:p>
        </w:tc>
      </w:tr>
    </w:tbl>
    <w:p w:rsidR="00DB057B" w:rsidRPr="00D546EA" w:rsidRDefault="00DB057B" w:rsidP="00DB057B">
      <w:pPr>
        <w:jc w:val="both"/>
        <w:rPr>
          <w:rFonts w:ascii="Arial" w:hAnsi="Arial" w:cs="Arial"/>
        </w:rPr>
      </w:pPr>
    </w:p>
    <w:tbl>
      <w:tblPr>
        <w:tblW w:w="8701" w:type="dxa"/>
        <w:tblInd w:w="93" w:type="dxa"/>
        <w:tblLook w:val="04A0"/>
      </w:tblPr>
      <w:tblGrid>
        <w:gridCol w:w="3891"/>
        <w:gridCol w:w="2200"/>
        <w:gridCol w:w="1120"/>
        <w:gridCol w:w="828"/>
        <w:gridCol w:w="848"/>
      </w:tblGrid>
      <w:tr w:rsidR="003F1536" w:rsidRPr="003F1536" w:rsidTr="003F1536">
        <w:trPr>
          <w:trHeight w:val="990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36" w:rsidRPr="003F1536" w:rsidRDefault="003F1536" w:rsidP="003F15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36" w:rsidRPr="003F1536" w:rsidRDefault="003F1536" w:rsidP="003F15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536" w:rsidRPr="003F1536" w:rsidRDefault="003F1536" w:rsidP="003F153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1536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Приложение № 1  решению Канифольнинского сельского Совета депутатов  от 29.12.2021 г. № 10 -42 </w:t>
            </w:r>
          </w:p>
        </w:tc>
      </w:tr>
      <w:tr w:rsidR="003F1536" w:rsidRPr="003F1536" w:rsidTr="003F1536">
        <w:trPr>
          <w:trHeight w:val="300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36" w:rsidRPr="003F1536" w:rsidRDefault="003F1536" w:rsidP="003F15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36" w:rsidRPr="003F1536" w:rsidRDefault="003F1536" w:rsidP="003F15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36" w:rsidRPr="003F1536" w:rsidRDefault="003F1536" w:rsidP="003F15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36" w:rsidRPr="003F1536" w:rsidRDefault="003F1536" w:rsidP="003F153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F1536" w:rsidRPr="003F1536" w:rsidTr="003F1536">
        <w:trPr>
          <w:trHeight w:val="300"/>
        </w:trPr>
        <w:tc>
          <w:tcPr>
            <w:tcW w:w="8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36" w:rsidRPr="003F1536" w:rsidRDefault="003F1536" w:rsidP="00D546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</w:tr>
      <w:tr w:rsidR="003F1536" w:rsidRPr="003F1536" w:rsidTr="003F1536">
        <w:trPr>
          <w:trHeight w:val="630"/>
        </w:trPr>
        <w:tc>
          <w:tcPr>
            <w:tcW w:w="8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1536" w:rsidRPr="003F1536" w:rsidRDefault="003F1536" w:rsidP="00D546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>внутреннего финансирования дефицита бюджета на 2021 год                                             и плановый период 2022-2023 годов</w:t>
            </w:r>
          </w:p>
        </w:tc>
      </w:tr>
      <w:tr w:rsidR="003F1536" w:rsidRPr="003F1536" w:rsidTr="003F1536">
        <w:trPr>
          <w:trHeight w:val="300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36" w:rsidRPr="003F1536" w:rsidRDefault="003F1536" w:rsidP="00D546E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36" w:rsidRPr="003F1536" w:rsidRDefault="003F1536" w:rsidP="003F15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36" w:rsidRPr="003F1536" w:rsidRDefault="003F1536" w:rsidP="003F15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36" w:rsidRPr="003F1536" w:rsidRDefault="003F1536" w:rsidP="003F15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36" w:rsidRPr="003F1536" w:rsidRDefault="003F1536" w:rsidP="003F153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F1536" w:rsidRPr="003F1536" w:rsidTr="003F1536">
        <w:trPr>
          <w:trHeight w:val="300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36" w:rsidRPr="003F1536" w:rsidRDefault="003F1536" w:rsidP="003F15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36" w:rsidRPr="003F1536" w:rsidRDefault="003F1536" w:rsidP="003F15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36" w:rsidRPr="003F1536" w:rsidRDefault="003F1536" w:rsidP="003F15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36" w:rsidRPr="003F1536" w:rsidRDefault="003F1536" w:rsidP="003F1536">
            <w:pPr>
              <w:jc w:val="right"/>
              <w:rPr>
                <w:rFonts w:ascii="Calibri" w:hAnsi="Calibri" w:cs="Calibri"/>
                <w:color w:val="000000"/>
              </w:rPr>
            </w:pPr>
            <w:r w:rsidRPr="003F1536">
              <w:rPr>
                <w:rFonts w:ascii="Calibri" w:hAnsi="Calibri" w:cs="Calibri"/>
                <w:color w:val="000000"/>
                <w:sz w:val="22"/>
                <w:szCs w:val="22"/>
              </w:rPr>
              <w:t>тыс. руб.</w:t>
            </w:r>
          </w:p>
        </w:tc>
      </w:tr>
      <w:tr w:rsidR="003F1536" w:rsidRPr="003F1536" w:rsidTr="003F1536">
        <w:trPr>
          <w:trHeight w:val="585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Код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Сумма</w:t>
            </w:r>
          </w:p>
        </w:tc>
      </w:tr>
      <w:tr w:rsidR="003F1536" w:rsidRPr="003F1536" w:rsidTr="003F1536">
        <w:trPr>
          <w:trHeight w:val="300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F1536" w:rsidRPr="003F1536" w:rsidTr="003F1536">
        <w:trPr>
          <w:trHeight w:val="300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</w:tr>
      <w:tr w:rsidR="003F1536" w:rsidRPr="003F1536" w:rsidTr="003F1536">
        <w:trPr>
          <w:trHeight w:val="915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>Всего источников финансирования дефицита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>826,6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>190,1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>184,5</w:t>
            </w:r>
          </w:p>
        </w:tc>
      </w:tr>
      <w:tr w:rsidR="003F1536" w:rsidRPr="003F1536" w:rsidTr="003F1536">
        <w:trPr>
          <w:trHeight w:val="555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>Всего источников дефицита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>826,6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>190,1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>184,5</w:t>
            </w:r>
          </w:p>
        </w:tc>
      </w:tr>
      <w:tr w:rsidR="003F1536" w:rsidRPr="003F1536" w:rsidTr="003F1536">
        <w:trPr>
          <w:trHeight w:val="1500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>81001050000000000000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>826,6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>190,1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>184,5</w:t>
            </w:r>
          </w:p>
        </w:tc>
      </w:tr>
      <w:tr w:rsidR="003F1536" w:rsidRPr="003F1536" w:rsidTr="003F1536">
        <w:trPr>
          <w:trHeight w:val="1020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>81001050201100000000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>Увеличение  остатков денежных средств на счетах по учету средств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>-15342,5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>-9448,6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>-9331,7</w:t>
            </w:r>
          </w:p>
        </w:tc>
      </w:tr>
      <w:tr w:rsidR="003F1536" w:rsidRPr="003F1536" w:rsidTr="003F1536">
        <w:trPr>
          <w:trHeight w:val="1275"/>
        </w:trPr>
        <w:tc>
          <w:tcPr>
            <w:tcW w:w="3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>81001050201100000000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>Уменьшение остатков денежных средств на счетах по учету средств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>16169,1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>9638,7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536" w:rsidRPr="003F1536" w:rsidRDefault="003F1536" w:rsidP="003F15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1536">
              <w:rPr>
                <w:rFonts w:ascii="Arial" w:hAnsi="Arial" w:cs="Arial"/>
                <w:color w:val="000000"/>
                <w:sz w:val="20"/>
                <w:szCs w:val="20"/>
              </w:rPr>
              <w:t>9516,2</w:t>
            </w:r>
          </w:p>
        </w:tc>
      </w:tr>
    </w:tbl>
    <w:p w:rsidR="00207E68" w:rsidRDefault="00207E68"/>
    <w:p w:rsidR="00314525" w:rsidRDefault="00314525"/>
    <w:p w:rsidR="00314525" w:rsidRDefault="00314525"/>
    <w:p w:rsidR="00314525" w:rsidRDefault="00314525"/>
    <w:p w:rsidR="00314525" w:rsidRDefault="00314525"/>
    <w:p w:rsidR="00314525" w:rsidRDefault="00314525"/>
    <w:p w:rsidR="00314525" w:rsidRDefault="00314525"/>
    <w:p w:rsidR="00314525" w:rsidRDefault="00314525"/>
    <w:p w:rsidR="00314525" w:rsidRDefault="00314525"/>
    <w:p w:rsidR="00314525" w:rsidRDefault="00314525"/>
    <w:p w:rsidR="00314525" w:rsidRDefault="00314525"/>
    <w:p w:rsidR="00314525" w:rsidRDefault="00314525"/>
    <w:p w:rsidR="00314525" w:rsidRDefault="00314525"/>
    <w:p w:rsidR="00314525" w:rsidRDefault="00314525"/>
    <w:p w:rsidR="00314525" w:rsidRDefault="00314525"/>
    <w:p w:rsidR="00314525" w:rsidRDefault="00314525"/>
    <w:tbl>
      <w:tblPr>
        <w:tblW w:w="11212" w:type="dxa"/>
        <w:tblInd w:w="-601" w:type="dxa"/>
        <w:tblLayout w:type="fixed"/>
        <w:tblLook w:val="04A0"/>
      </w:tblPr>
      <w:tblGrid>
        <w:gridCol w:w="580"/>
        <w:gridCol w:w="520"/>
        <w:gridCol w:w="459"/>
        <w:gridCol w:w="483"/>
        <w:gridCol w:w="560"/>
        <w:gridCol w:w="483"/>
        <w:gridCol w:w="459"/>
        <w:gridCol w:w="572"/>
        <w:gridCol w:w="540"/>
        <w:gridCol w:w="2999"/>
        <w:gridCol w:w="1134"/>
        <w:gridCol w:w="851"/>
        <w:gridCol w:w="376"/>
        <w:gridCol w:w="236"/>
        <w:gridCol w:w="238"/>
        <w:gridCol w:w="408"/>
        <w:gridCol w:w="314"/>
      </w:tblGrid>
      <w:tr w:rsidR="00314525" w:rsidRPr="00314525" w:rsidTr="00314525">
        <w:trPr>
          <w:gridAfter w:val="1"/>
          <w:wAfter w:w="314" w:type="dxa"/>
          <w:trHeight w:val="6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jc w:val="right"/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324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ПРИЛОЖЕНИЕ  2  Решению Канифольнинского сельского Совета депутатов от 29.12. 2021 г. № 10-42</w:t>
            </w:r>
          </w:p>
        </w:tc>
      </w:tr>
      <w:tr w:rsidR="00314525" w:rsidRPr="00314525" w:rsidTr="00314525">
        <w:trPr>
          <w:gridAfter w:val="1"/>
          <w:wAfter w:w="314" w:type="dxa"/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4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525" w:rsidRPr="00314525" w:rsidTr="00314525">
        <w:trPr>
          <w:gridAfter w:val="1"/>
          <w:wAfter w:w="314" w:type="dxa"/>
          <w:trHeight w:val="5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525" w:rsidRPr="00314525" w:rsidTr="00314525">
        <w:trPr>
          <w:trHeight w:val="300"/>
        </w:trPr>
        <w:tc>
          <w:tcPr>
            <w:tcW w:w="7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</w:rPr>
            </w:pPr>
            <w:r w:rsidRPr="003145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Доходы  бюджета на 2021 год и плановый период 2022-2023 годов </w:t>
            </w: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525" w:rsidRPr="00314525" w:rsidTr="00314525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525" w:rsidRPr="00314525" w:rsidTr="00314525">
        <w:trPr>
          <w:gridAfter w:val="2"/>
          <w:wAfter w:w="722" w:type="dxa"/>
          <w:trHeight w:val="30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14525" w:rsidRPr="00314525" w:rsidRDefault="00314525" w:rsidP="0031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07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 xml:space="preserve">Код бюджетной классификации             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Наименование групп,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 xml:space="preserve">                Сумма </w:t>
            </w:r>
          </w:p>
        </w:tc>
      </w:tr>
      <w:tr w:rsidR="00314525" w:rsidRPr="00314525" w:rsidTr="00314525">
        <w:trPr>
          <w:gridAfter w:val="2"/>
          <w:wAfter w:w="722" w:type="dxa"/>
          <w:trHeight w:val="24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 xml:space="preserve">подгрупп, статей,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доходов  местного  бюджета</w:t>
            </w:r>
          </w:p>
        </w:tc>
      </w:tr>
      <w:tr w:rsidR="00314525" w:rsidRPr="00314525" w:rsidTr="00314525">
        <w:trPr>
          <w:gridAfter w:val="2"/>
          <w:wAfter w:w="722" w:type="dxa"/>
          <w:trHeight w:val="19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подстатей, элементов,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 xml:space="preserve">                   (тыс. руб.)</w:t>
            </w:r>
          </w:p>
        </w:tc>
      </w:tr>
      <w:tr w:rsidR="00314525" w:rsidRPr="00314525" w:rsidTr="00314525">
        <w:trPr>
          <w:gridAfter w:val="2"/>
          <w:wAfter w:w="722" w:type="dxa"/>
          <w:trHeight w:val="25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 xml:space="preserve">программ     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14525" w:rsidRPr="00314525" w:rsidTr="00314525">
        <w:trPr>
          <w:gridAfter w:val="2"/>
          <w:wAfter w:w="722" w:type="dxa"/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(подпрограмм), кодов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14525" w:rsidRPr="00314525" w:rsidTr="00314525">
        <w:trPr>
          <w:gridAfter w:val="2"/>
          <w:wAfter w:w="722" w:type="dxa"/>
          <w:trHeight w:val="342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14525" w:rsidRPr="00314525" w:rsidRDefault="00314525" w:rsidP="0031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код  администратора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14525" w:rsidRPr="00314525" w:rsidRDefault="00314525" w:rsidP="0031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код  группы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14525" w:rsidRPr="00314525" w:rsidRDefault="00314525" w:rsidP="0031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код  подгруппы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14525" w:rsidRPr="00314525" w:rsidRDefault="00314525" w:rsidP="0031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код  статьи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14525" w:rsidRPr="00314525" w:rsidRDefault="00314525" w:rsidP="0031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код  подстатьи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14525" w:rsidRPr="00314525" w:rsidRDefault="00314525" w:rsidP="0031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код  элемента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14525" w:rsidRPr="00314525" w:rsidRDefault="00314525" w:rsidP="0031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 xml:space="preserve">код  программы  (подпрограммы)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14525" w:rsidRPr="00314525" w:rsidRDefault="00314525" w:rsidP="003145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код  экономической классификации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экономической   классификации доходов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14525" w:rsidRPr="00314525" w:rsidTr="00314525">
        <w:trPr>
          <w:gridAfter w:val="2"/>
          <w:wAfter w:w="722" w:type="dxa"/>
          <w:trHeight w:val="25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  <w:tr w:rsidR="00314525" w:rsidRPr="00314525" w:rsidTr="00314525">
        <w:trPr>
          <w:gridAfter w:val="2"/>
          <w:wAfter w:w="722" w:type="dxa"/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8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12</w:t>
            </w:r>
          </w:p>
        </w:tc>
      </w:tr>
      <w:tr w:rsidR="00314525" w:rsidRPr="00314525" w:rsidTr="00314525">
        <w:trPr>
          <w:gridAfter w:val="2"/>
          <w:wAfter w:w="722" w:type="dxa"/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14525">
              <w:rPr>
                <w:rFonts w:ascii="Arial" w:hAnsi="Arial" w:cs="Arial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4748,3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3879,3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3890,1</w:t>
            </w:r>
          </w:p>
        </w:tc>
      </w:tr>
      <w:tr w:rsidR="00314525" w:rsidRPr="00314525" w:rsidTr="00314525">
        <w:trPr>
          <w:gridAfter w:val="2"/>
          <w:wAfter w:w="722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Доходы от уплаты акцизов на топливо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266,2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275,2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286,0</w:t>
            </w:r>
          </w:p>
        </w:tc>
      </w:tr>
      <w:tr w:rsidR="00314525" w:rsidRPr="00314525" w:rsidTr="00314525">
        <w:trPr>
          <w:gridAfter w:val="2"/>
          <w:wAfter w:w="722" w:type="dxa"/>
          <w:trHeight w:val="16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122,1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126,5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132,5</w:t>
            </w:r>
          </w:p>
        </w:tc>
      </w:tr>
      <w:tr w:rsidR="00314525" w:rsidRPr="00314525" w:rsidTr="00314525">
        <w:trPr>
          <w:gridAfter w:val="2"/>
          <w:wAfter w:w="722" w:type="dxa"/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14525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314525">
              <w:rPr>
                <w:rFonts w:ascii="Arial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</w:tr>
      <w:tr w:rsidR="00314525" w:rsidRPr="00314525" w:rsidTr="00314525">
        <w:trPr>
          <w:gridAfter w:val="2"/>
          <w:wAfter w:w="722" w:type="dxa"/>
          <w:trHeight w:val="17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160,8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166,0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173,1</w:t>
            </w:r>
          </w:p>
        </w:tc>
      </w:tr>
      <w:tr w:rsidR="00314525" w:rsidRPr="00314525" w:rsidTr="00314525">
        <w:trPr>
          <w:gridAfter w:val="2"/>
          <w:wAfter w:w="722" w:type="dxa"/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-17,5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-18,0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-20,3</w:t>
            </w:r>
          </w:p>
        </w:tc>
      </w:tr>
      <w:tr w:rsidR="00314525" w:rsidRPr="00314525" w:rsidTr="00314525">
        <w:trPr>
          <w:gridAfter w:val="2"/>
          <w:wAfter w:w="722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362,6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450,0</w:t>
            </w:r>
          </w:p>
        </w:tc>
      </w:tr>
      <w:tr w:rsidR="00314525" w:rsidRPr="00314525" w:rsidTr="00314525">
        <w:trPr>
          <w:gridAfter w:val="2"/>
          <w:wAfter w:w="722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362,6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450,0</w:t>
            </w:r>
          </w:p>
        </w:tc>
      </w:tr>
      <w:tr w:rsidR="00314525" w:rsidRPr="00314525" w:rsidTr="00314525">
        <w:trPr>
          <w:gridAfter w:val="2"/>
          <w:wAfter w:w="722" w:type="dxa"/>
          <w:trHeight w:val="21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Calibri" w:hAnsi="Calibri" w:cs="Calibri"/>
              </w:rPr>
            </w:pPr>
            <w:r w:rsidRPr="00314525">
              <w:rPr>
                <w:rFonts w:ascii="Calibri" w:hAnsi="Calibri" w:cs="Calibri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362,6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450,0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450,0</w:t>
            </w:r>
          </w:p>
        </w:tc>
      </w:tr>
      <w:tr w:rsidR="00314525" w:rsidRPr="00314525" w:rsidTr="00314525">
        <w:trPr>
          <w:gridAfter w:val="2"/>
          <w:wAfter w:w="722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60,0</w:t>
            </w:r>
          </w:p>
        </w:tc>
      </w:tr>
      <w:tr w:rsidR="00314525" w:rsidRPr="00314525" w:rsidTr="00314525">
        <w:trPr>
          <w:gridAfter w:val="2"/>
          <w:wAfter w:w="722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30,0</w:t>
            </w:r>
          </w:p>
        </w:tc>
      </w:tr>
      <w:tr w:rsidR="00314525" w:rsidRPr="00314525" w:rsidTr="00314525">
        <w:trPr>
          <w:gridAfter w:val="2"/>
          <w:wAfter w:w="722" w:type="dxa"/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4525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314525" w:rsidRPr="00314525" w:rsidTr="00314525">
        <w:trPr>
          <w:gridAfter w:val="2"/>
          <w:wAfter w:w="722" w:type="dxa"/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30,0</w:t>
            </w:r>
          </w:p>
        </w:tc>
      </w:tr>
      <w:tr w:rsidR="00314525" w:rsidRPr="00314525" w:rsidTr="00314525">
        <w:trPr>
          <w:gridAfter w:val="2"/>
          <w:wAfter w:w="722" w:type="dxa"/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4525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314525" w:rsidRPr="00314525" w:rsidTr="00314525">
        <w:trPr>
          <w:gridAfter w:val="2"/>
          <w:wAfter w:w="722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4525">
              <w:rPr>
                <w:rFonts w:ascii="Arial" w:hAnsi="Arial" w:cs="Arial"/>
                <w:b/>
                <w:bCs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30,0</w:t>
            </w:r>
          </w:p>
        </w:tc>
      </w:tr>
      <w:tr w:rsidR="00314525" w:rsidRPr="00314525" w:rsidTr="00314525">
        <w:trPr>
          <w:gridAfter w:val="2"/>
          <w:wAfter w:w="722" w:type="dxa"/>
          <w:trHeight w:val="20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Calibri" w:hAnsi="Calibri" w:cs="Calibri"/>
              </w:rPr>
            </w:pPr>
            <w:r w:rsidRPr="00314525">
              <w:rPr>
                <w:rFonts w:ascii="Calibri" w:hAnsi="Calibri" w:cs="Calibri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314525" w:rsidRPr="00314525" w:rsidTr="00314525">
        <w:trPr>
          <w:gridAfter w:val="2"/>
          <w:wAfter w:w="722" w:type="dxa"/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3827,1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3064,1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3064,1</w:t>
            </w:r>
          </w:p>
        </w:tc>
      </w:tr>
      <w:tr w:rsidR="00314525" w:rsidRPr="00314525" w:rsidTr="00314525">
        <w:trPr>
          <w:gridAfter w:val="2"/>
          <w:wAfter w:w="722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ДОХОДЫ ОТ СДАЧИ В АРЕНДУ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3420,0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2705,0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2705,0</w:t>
            </w:r>
          </w:p>
        </w:tc>
      </w:tr>
      <w:tr w:rsidR="00314525" w:rsidRPr="00314525" w:rsidTr="00314525">
        <w:trPr>
          <w:gridAfter w:val="2"/>
          <w:wAfter w:w="722" w:type="dxa"/>
          <w:trHeight w:val="15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035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</w:t>
            </w:r>
            <w:r w:rsidRPr="003145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4525">
              <w:rPr>
                <w:rFonts w:ascii="Arial" w:hAnsi="Arial" w:cs="Arial"/>
                <w:sz w:val="20"/>
                <w:szCs w:val="20"/>
              </w:rPr>
              <w:t>имущества муниципальных автономных учреждений</w:t>
            </w:r>
            <w:r w:rsidRPr="0031452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3376,4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2661,4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2661,4</w:t>
            </w:r>
          </w:p>
        </w:tc>
      </w:tr>
      <w:tr w:rsidR="00314525" w:rsidRPr="00314525" w:rsidTr="00314525">
        <w:trPr>
          <w:gridAfter w:val="2"/>
          <w:wAfter w:w="722" w:type="dxa"/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4525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43,6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43,6</w:t>
            </w:r>
          </w:p>
        </w:tc>
      </w:tr>
      <w:tr w:rsidR="00314525" w:rsidRPr="00314525" w:rsidTr="00314525">
        <w:trPr>
          <w:gridAfter w:val="2"/>
          <w:wAfter w:w="722" w:type="dxa"/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222,4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14525" w:rsidRPr="00314525" w:rsidTr="00314525">
        <w:trPr>
          <w:gridAfter w:val="2"/>
          <w:wAfter w:w="722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222,4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14525" w:rsidRPr="00314525" w:rsidTr="00314525">
        <w:trPr>
          <w:gridAfter w:val="2"/>
          <w:wAfter w:w="722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14525" w:rsidRPr="00314525" w:rsidTr="00314525">
        <w:trPr>
          <w:gridAfter w:val="2"/>
          <w:wAfter w:w="722" w:type="dxa"/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учреждений), в части реализации основных средств по указанному </w:t>
            </w:r>
            <w:r w:rsidRPr="00314525">
              <w:rPr>
                <w:rFonts w:ascii="Arial" w:hAnsi="Arial" w:cs="Arial"/>
                <w:sz w:val="20"/>
                <w:szCs w:val="20"/>
              </w:rPr>
              <w:lastRenderedPageBreak/>
              <w:t>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lastRenderedPageBreak/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14525" w:rsidRPr="00314525" w:rsidTr="00314525">
        <w:trPr>
          <w:gridAfter w:val="2"/>
          <w:wAfter w:w="722" w:type="dxa"/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452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359,1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359,1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359,1</w:t>
            </w:r>
          </w:p>
        </w:tc>
      </w:tr>
      <w:tr w:rsidR="00314525" w:rsidRPr="00314525" w:rsidTr="00314525">
        <w:trPr>
          <w:gridAfter w:val="2"/>
          <w:wAfter w:w="722" w:type="dxa"/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045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 за исключением имущества муниципальных бюджетных и автономных учреждений, а также имущества муниципальных унитарных предприятий</w:t>
            </w:r>
            <w:proofErr w:type="gramStart"/>
            <w:r w:rsidRPr="00314525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314525">
              <w:rPr>
                <w:rFonts w:ascii="Arial" w:hAnsi="Arial" w:cs="Arial"/>
                <w:sz w:val="20"/>
                <w:szCs w:val="20"/>
              </w:rPr>
              <w:t xml:space="preserve">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359,1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359,1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359,1</w:t>
            </w:r>
          </w:p>
        </w:tc>
      </w:tr>
      <w:tr w:rsidR="00314525" w:rsidRPr="00314525" w:rsidTr="00314525">
        <w:trPr>
          <w:gridAfter w:val="2"/>
          <w:wAfter w:w="722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БЕЗВОЗДМЕЗДНЫЕ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10594,2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5569,3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5441,6</w:t>
            </w:r>
          </w:p>
        </w:tc>
      </w:tr>
      <w:tr w:rsidR="00314525" w:rsidRPr="00314525" w:rsidTr="00314525">
        <w:trPr>
          <w:gridAfter w:val="2"/>
          <w:wAfter w:w="722" w:type="dxa"/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2712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 xml:space="preserve">Дотация бюджетам сельских поселений на выравнивание уровня  бюджетной обеспеченности (из </w:t>
            </w:r>
            <w:proofErr w:type="spellStart"/>
            <w:r w:rsidRPr="00314525">
              <w:rPr>
                <w:rFonts w:ascii="Arial" w:hAnsi="Arial" w:cs="Arial"/>
                <w:sz w:val="20"/>
                <w:szCs w:val="20"/>
              </w:rPr>
              <w:t>регионнального</w:t>
            </w:r>
            <w:proofErr w:type="spellEnd"/>
            <w:r w:rsidRPr="00314525">
              <w:rPr>
                <w:rFonts w:ascii="Arial" w:hAnsi="Arial" w:cs="Arial"/>
                <w:sz w:val="20"/>
                <w:szCs w:val="20"/>
              </w:rPr>
              <w:t xml:space="preserve"> фонда финансовой поддержки)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439,4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351,5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351,5</w:t>
            </w:r>
          </w:p>
        </w:tc>
      </w:tr>
      <w:tr w:rsidR="00314525" w:rsidRPr="00314525" w:rsidTr="00314525">
        <w:trPr>
          <w:gridAfter w:val="2"/>
          <w:wAfter w:w="722" w:type="dxa"/>
          <w:trHeight w:val="15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7514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 по созданию и обеспечению деятельности административных комиссий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7,8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7,8</w:t>
            </w:r>
          </w:p>
        </w:tc>
      </w:tr>
      <w:tr w:rsidR="00314525" w:rsidRPr="00314525" w:rsidTr="00314525">
        <w:trPr>
          <w:gridAfter w:val="2"/>
          <w:wAfter w:w="722" w:type="dxa"/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7412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 xml:space="preserve">Субсидия бюджетам сельских поселений на обеспечение первичных мер пожарной безопасности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136,1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136,2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136,2</w:t>
            </w:r>
          </w:p>
        </w:tc>
      </w:tr>
      <w:tr w:rsidR="00314525" w:rsidRPr="00314525" w:rsidTr="00314525">
        <w:trPr>
          <w:gridAfter w:val="2"/>
          <w:wAfter w:w="722" w:type="dxa"/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7508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Субсидия бюджетам сельских поселений на содержание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392,0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14525" w:rsidRPr="00314525" w:rsidTr="00314525">
        <w:trPr>
          <w:gridAfter w:val="2"/>
          <w:wAfter w:w="722" w:type="dxa"/>
          <w:trHeight w:val="2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7509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 xml:space="preserve">Субсидия бюджетам сельских поселений на капитальный ремонт и ремонт автомобильных 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</w:t>
            </w:r>
            <w:r w:rsidRPr="00314525">
              <w:rPr>
                <w:rFonts w:ascii="Arial" w:hAnsi="Arial" w:cs="Arial"/>
                <w:sz w:val="20"/>
                <w:szCs w:val="20"/>
              </w:rPr>
              <w:lastRenderedPageBreak/>
              <w:t>Красноярского края "Развитие транспортной системы"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lastRenderedPageBreak/>
              <w:t>2214,9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14525" w:rsidRPr="00314525" w:rsidTr="00314525">
        <w:trPr>
          <w:gridAfter w:val="2"/>
          <w:wAfter w:w="722" w:type="dxa"/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7571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 (Субсидии бюджетам муниципальных образований на финансировани</w:t>
            </w:r>
            <w:proofErr w:type="gramStart"/>
            <w:r w:rsidRPr="00314525">
              <w:rPr>
                <w:rFonts w:ascii="Arial" w:hAnsi="Arial" w:cs="Arial"/>
                <w:sz w:val="20"/>
                <w:szCs w:val="20"/>
              </w:rPr>
              <w:t>е(</w:t>
            </w:r>
            <w:proofErr w:type="gramEnd"/>
            <w:r w:rsidRPr="00314525">
              <w:rPr>
                <w:rFonts w:ascii="Arial" w:hAnsi="Arial" w:cs="Arial"/>
                <w:sz w:val="20"/>
                <w:szCs w:val="20"/>
              </w:rPr>
              <w:t xml:space="preserve">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314525">
              <w:rPr>
                <w:rFonts w:ascii="Arial" w:hAnsi="Arial" w:cs="Arial"/>
                <w:sz w:val="20"/>
                <w:szCs w:val="20"/>
              </w:rPr>
              <w:t>электросетевого</w:t>
            </w:r>
            <w:proofErr w:type="spellEnd"/>
            <w:r w:rsidRPr="00314525">
              <w:rPr>
                <w:rFonts w:ascii="Arial" w:hAnsi="Arial" w:cs="Arial"/>
                <w:sz w:val="20"/>
                <w:szCs w:val="20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вод на 2014 год)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2223,6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14525" w:rsidRPr="00314525" w:rsidTr="00314525">
        <w:trPr>
          <w:gridAfter w:val="2"/>
          <w:wAfter w:w="722" w:type="dxa"/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 xml:space="preserve">Субвенции бюджетам сельских поселений на осуществление  первичного воинского учета на территориях, где отсутствуют военные комиссариаты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135,6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127,7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14525" w:rsidRPr="00314525" w:rsidTr="00314525">
        <w:trPr>
          <w:gridAfter w:val="2"/>
          <w:wAfter w:w="722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4902,6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4902,6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4902,6</w:t>
            </w:r>
          </w:p>
        </w:tc>
      </w:tr>
      <w:tr w:rsidR="00314525" w:rsidRPr="00314525" w:rsidTr="00314525">
        <w:trPr>
          <w:gridAfter w:val="2"/>
          <w:wAfter w:w="722" w:type="dxa"/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16"/>
                <w:szCs w:val="16"/>
              </w:rPr>
            </w:pPr>
            <w:r w:rsidRPr="0031452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сбалансированность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141,3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43,5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sz w:val="20"/>
                <w:szCs w:val="20"/>
              </w:rPr>
            </w:pPr>
            <w:r w:rsidRPr="00314525">
              <w:rPr>
                <w:rFonts w:ascii="Arial" w:hAnsi="Arial" w:cs="Arial"/>
                <w:sz w:val="20"/>
                <w:szCs w:val="20"/>
              </w:rPr>
              <w:t>43,5</w:t>
            </w:r>
          </w:p>
        </w:tc>
      </w:tr>
      <w:tr w:rsidR="00314525" w:rsidRPr="00314525" w:rsidTr="00314525">
        <w:trPr>
          <w:gridAfter w:val="2"/>
          <w:wAfter w:w="722" w:type="dxa"/>
          <w:trHeight w:val="330"/>
        </w:trPr>
        <w:tc>
          <w:tcPr>
            <w:tcW w:w="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</w:rPr>
            </w:pPr>
            <w:r w:rsidRPr="00314525">
              <w:rPr>
                <w:rFonts w:ascii="Arial" w:hAnsi="Arial" w:cs="Arial"/>
                <w:b/>
                <w:bCs/>
              </w:rPr>
              <w:t>ВСЕГО  ДОХОДОВ: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</w:rPr>
            </w:pPr>
            <w:r w:rsidRPr="00314525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15342,5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9448,6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4525" w:rsidRPr="00314525" w:rsidRDefault="00314525" w:rsidP="003145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525">
              <w:rPr>
                <w:rFonts w:ascii="Arial" w:hAnsi="Arial" w:cs="Arial"/>
                <w:b/>
                <w:bCs/>
                <w:sz w:val="20"/>
                <w:szCs w:val="20"/>
              </w:rPr>
              <w:t>9331,7</w:t>
            </w:r>
          </w:p>
        </w:tc>
      </w:tr>
    </w:tbl>
    <w:p w:rsidR="00314525" w:rsidRDefault="00314525"/>
    <w:p w:rsidR="009C39F2" w:rsidRDefault="009C39F2"/>
    <w:p w:rsidR="009C39F2" w:rsidRDefault="009C39F2"/>
    <w:p w:rsidR="009C39F2" w:rsidRDefault="009C39F2"/>
    <w:p w:rsidR="009C39F2" w:rsidRDefault="009C39F2"/>
    <w:p w:rsidR="009C39F2" w:rsidRDefault="009C39F2"/>
    <w:tbl>
      <w:tblPr>
        <w:tblW w:w="11024" w:type="dxa"/>
        <w:tblInd w:w="93" w:type="dxa"/>
        <w:tblLayout w:type="fixed"/>
        <w:tblLook w:val="04A0"/>
      </w:tblPr>
      <w:tblGrid>
        <w:gridCol w:w="724"/>
        <w:gridCol w:w="3119"/>
        <w:gridCol w:w="1275"/>
        <w:gridCol w:w="612"/>
        <w:gridCol w:w="664"/>
        <w:gridCol w:w="544"/>
        <w:gridCol w:w="448"/>
        <w:gridCol w:w="764"/>
        <w:gridCol w:w="87"/>
        <w:gridCol w:w="142"/>
        <w:gridCol w:w="567"/>
        <w:gridCol w:w="283"/>
        <w:gridCol w:w="1559"/>
        <w:gridCol w:w="236"/>
      </w:tblGrid>
      <w:tr w:rsidR="009C39F2" w:rsidTr="009C39F2">
        <w:trPr>
          <w:trHeight w:val="20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 w:rsidP="009C39F2">
            <w:pPr>
              <w:tabs>
                <w:tab w:val="left" w:pos="171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 w:rsidP="009C39F2">
            <w:pPr>
              <w:tabs>
                <w:tab w:val="left" w:pos="171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9F2" w:rsidRDefault="009C39F2" w:rsidP="009C39F2">
            <w:pPr>
              <w:tabs>
                <w:tab w:val="left" w:pos="1713"/>
              </w:tabs>
              <w:ind w:left="-391" w:hanging="25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3 к  Решению Канифольнинского сельского Совета депутатов от 29.12.2021г. №  10-42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 w:rsidP="009C39F2">
            <w:pPr>
              <w:tabs>
                <w:tab w:val="left" w:pos="171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 w:rsidP="009C39F2">
            <w:pPr>
              <w:tabs>
                <w:tab w:val="left" w:pos="171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 w:rsidP="009C39F2">
            <w:pPr>
              <w:tabs>
                <w:tab w:val="left" w:pos="171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34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 w:rsidP="009C39F2">
            <w:pPr>
              <w:tabs>
                <w:tab w:val="left" w:pos="1713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Ведомственная структура расходов  бюджета Канифольнинского сельсовета  </w:t>
            </w:r>
          </w:p>
        </w:tc>
      </w:tr>
      <w:tr w:rsidR="009C39F2" w:rsidTr="009C39F2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 w:rsidP="009C39F2">
            <w:pPr>
              <w:tabs>
                <w:tab w:val="left" w:pos="1713"/>
              </w:tabs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</w:tr>
      <w:tr w:rsidR="009C39F2" w:rsidTr="009C39F2">
        <w:trPr>
          <w:trHeight w:val="27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(тыс. руб.)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9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ведомства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Раздел-подраздел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 w:rsidP="009C39F2">
            <w:pPr>
              <w:tabs>
                <w:tab w:val="left" w:pos="17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на 2021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39F2" w:rsidTr="009C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F2" w:rsidRDefault="009C39F2" w:rsidP="009C39F2">
            <w:pPr>
              <w:tabs>
                <w:tab w:val="left" w:pos="1713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39F2" w:rsidTr="009C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16 169,1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Канифольнинского сельсовета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Нижнеингшашского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16 169,1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5 392,6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937,9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расходы на функционирование высшего должностного лица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9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8510000710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8510000710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9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расходы на содержание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Предствавительного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органа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содержание Председателя представительного органа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8110000710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8110000710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8110000710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содержание Депутатов представительного органа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8110000720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8110000720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8110000720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9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3 918,1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Программа " Вопросы жизнеобеспечения Канифольнинского сельсовета"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Подпрогамма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5  Обеспечение программы"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0150000110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'Закупка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расходы на содержание местной администрации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8610000000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3 088,3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8610000710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3 082,0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8610000710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3 082,0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8610000720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8610000720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9170010110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Расходы на обеспечение программы " Вопросы жизнеобеспечения Канифольнинского сельсовета"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Пордпрограмма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5 " Обеспечение программы"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0150000000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'Закупка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0150000000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расходы на обеспечение деятельности административной комиссии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8700075140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'Закупка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8700075140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8700075140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135,6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9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2 "Защита от чрезвычайных ситуаций природного и техногенного характера и обеспечение безопасности населения территории Канифольнинского сельсовета"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0120000000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'Закупка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0120051180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0120051180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10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0120051180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9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0120051180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193,9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11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2 "Защита от чрезвычайных ситуаций природного и техногенного характера и обеспечение безопасности населения территории Канифольнинского сельсовета"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0120000000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'Закупка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0120001110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0120001110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9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2 "Защита от чрезвычайных ситуаций природного и техногенного характера и обеспечение безопасности населения территории Канифольнинского сельсовета"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0120000000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191,9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первичных мер пожарной безопасности на территории Канифольнинского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0120000000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'Закупка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0120001210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0120001210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'Закупка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0120074120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0120074120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67,7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'Закупка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0120074120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0120074120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'Закупка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01200S4120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01200S4120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'Закупка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9170083010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9170083010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2 899,4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2 899,4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на 2021-2023годы"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0100000000                                                 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2 899,4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39F2" w:rsidTr="009C39F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1 "Содержание автомобильных дорог общего пользования местного значения в границах Канифольнинского сельсовета"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266,2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'Закупка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0110000110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266,2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0110000110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1 " Содержание  автомобильных дорог за счет средств дорожного фонда Красноярского края в рамках подпрограммы "Дороги Красноярья"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395,9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77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0110075080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39F2" w:rsidTr="009C39F2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0110075080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9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1 "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Соф-ние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капит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.р</w:t>
            </w:r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емонта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автомобильных дорог за счет средств дорожного фонда Красноярского края в рамках подпрограммы "Дороги Красноярья"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0110S75080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39F2" w:rsidTr="009C39F2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0110S75080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1 "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Капит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.р</w:t>
            </w:r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емонт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автомобильных дорог за счет средств дорожного фонда Красноярского края в рамках подпрограммы "Дороги Красноярья"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2 237,3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'Закупка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0110075090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2 214,9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0110075090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2 214,9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0110S75090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9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1 "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Соф-ние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капит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.р</w:t>
            </w:r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емонта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автомобильных дорог за счет средств дорожного фонда Красноярского края в рамках подпрограммы "Дороги Красноярья"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0110S75090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'Закупка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0110S75090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22,4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3 453,8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на 2021-2023 годы"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0130000000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3 "Реконструкция и капитальный ремонт объектов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коммунальной инфраструктуры"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0130001250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мероприятий по кап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.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р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емонту 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0130001250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350,2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3 "Реконструкция и капитальный ремонт объектов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коммунальной инфраструктуры"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0130001260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Обеспечение мероприятий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поподготовки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документации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0130001260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0140000000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4 " Обеспечение благоустройства территории"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0140001220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734,0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0140001220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97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'Закупка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0140001230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0140001230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Содержание кладбищ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0140001230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0130000000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2 325,5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4 " Обеспечение благоустройства территории"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0130075710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'Закупка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0130000000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Капитальный ремонт коммунальной инфраструктуры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0130075710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2 223,6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01300S5710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 ремонта коммунальной инфраструктуры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01300S5710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27,1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'Закупка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0140001240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0140001240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74,8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4 091,3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5 " Обеспечение культуры на территории"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0150000000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876,3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'Закупка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876,3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8810000000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876,3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'Межбюджетные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8810000000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3 215,0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расходы на оплату переданных полномочий по культуре на уровень муниципального района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8810000730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3 215,0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8810000730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3 215,0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39F2" w:rsidTr="009C39F2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010000000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Подпрогамма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6   "Развитие физкультуры и спорта на территории Канифольнинского сельсовета 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0160000000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9F2" w:rsidTr="009C39F2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'Закупка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0160000110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C39F2" w:rsidTr="009C39F2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0160000110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9F2" w:rsidRDefault="009C39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 w:rsidP="009C39F2">
            <w:pPr>
              <w:tabs>
                <w:tab w:val="left" w:pos="1713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9F2" w:rsidRDefault="009C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1FB9" w:rsidRDefault="00141FB9"/>
    <w:tbl>
      <w:tblPr>
        <w:tblW w:w="9900" w:type="dxa"/>
        <w:tblInd w:w="93" w:type="dxa"/>
        <w:tblLook w:val="04A0"/>
      </w:tblPr>
      <w:tblGrid>
        <w:gridCol w:w="913"/>
        <w:gridCol w:w="4120"/>
        <w:gridCol w:w="2260"/>
        <w:gridCol w:w="2640"/>
      </w:tblGrid>
      <w:tr w:rsidR="00141FB9" w:rsidRPr="00141FB9" w:rsidTr="00141FB9">
        <w:trPr>
          <w:trHeight w:val="10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Приложение № 4 к решению Канифольнинского сельского Совета депутатов  от 29.12.2021г  № 10-42</w:t>
            </w:r>
          </w:p>
        </w:tc>
      </w:tr>
      <w:tr w:rsidR="00141FB9" w:rsidRPr="00141FB9" w:rsidTr="00141FB9">
        <w:trPr>
          <w:trHeight w:val="1020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FB9" w:rsidRPr="00141FB9" w:rsidRDefault="00141FB9" w:rsidP="00141FB9">
            <w:pPr>
              <w:rPr>
                <w:b/>
                <w:bCs/>
              </w:rPr>
            </w:pPr>
            <w:r w:rsidRPr="00141FB9">
              <w:rPr>
                <w:b/>
                <w:bCs/>
              </w:rPr>
              <w:t xml:space="preserve">Распределение бюджетных ассигнований по разделам и </w:t>
            </w:r>
            <w:r w:rsidRPr="00141FB9">
              <w:rPr>
                <w:b/>
                <w:bCs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141FB9">
              <w:rPr>
                <w:b/>
                <w:bCs/>
              </w:rPr>
              <w:br/>
              <w:t xml:space="preserve">на 2021 год </w:t>
            </w:r>
          </w:p>
        </w:tc>
      </w:tr>
      <w:tr w:rsidR="00141FB9" w:rsidRPr="00141FB9" w:rsidTr="00141FB9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FB9" w:rsidRPr="00141FB9" w:rsidRDefault="00141FB9" w:rsidP="00141F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FB9" w:rsidRPr="00141FB9" w:rsidRDefault="00141FB9" w:rsidP="00141FB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FB9" w:rsidRPr="00141FB9" w:rsidRDefault="00141FB9" w:rsidP="00141FB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41FB9">
              <w:rPr>
                <w:rFonts w:ascii="Arial CYR" w:hAnsi="Arial CYR" w:cs="Arial CYR"/>
                <w:sz w:val="16"/>
                <w:szCs w:val="16"/>
              </w:rPr>
              <w:t>(тыс. руб.)</w:t>
            </w:r>
          </w:p>
        </w:tc>
      </w:tr>
      <w:tr w:rsidR="00141FB9" w:rsidRPr="00141FB9" w:rsidTr="00141FB9">
        <w:trPr>
          <w:trHeight w:val="6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B9" w:rsidRPr="00141FB9" w:rsidRDefault="00141FB9" w:rsidP="00141FB9">
            <w:r w:rsidRPr="00141FB9">
              <w:t>№ строки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B9" w:rsidRPr="00141FB9" w:rsidRDefault="00141FB9" w:rsidP="00141FB9">
            <w:r w:rsidRPr="00141FB9">
              <w:t>Наименование показателя бюджетной классификации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B9" w:rsidRPr="00141FB9" w:rsidRDefault="00141FB9" w:rsidP="00141FB9">
            <w:r w:rsidRPr="00141FB9">
              <w:t>Раздел-подраздел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B9" w:rsidRPr="00141FB9" w:rsidRDefault="00141FB9" w:rsidP="00141FB9">
            <w:r w:rsidRPr="00141FB9">
              <w:t>Сумма на  2021 год</w:t>
            </w:r>
          </w:p>
        </w:tc>
      </w:tr>
      <w:tr w:rsidR="00141FB9" w:rsidRPr="00141FB9" w:rsidTr="00141FB9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F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141FB9" w:rsidRPr="00141FB9" w:rsidTr="00141FB9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1F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1F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sz w:val="16"/>
                <w:szCs w:val="16"/>
              </w:rPr>
              <w:t>5 392,6</w:t>
            </w:r>
          </w:p>
        </w:tc>
      </w:tr>
      <w:tr w:rsidR="00141FB9" w:rsidRPr="00141FB9" w:rsidTr="00141FB9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937,9</w:t>
            </w:r>
          </w:p>
        </w:tc>
      </w:tr>
      <w:tr w:rsidR="00141FB9" w:rsidRPr="00141FB9" w:rsidTr="00141FB9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937,9</w:t>
            </w:r>
          </w:p>
        </w:tc>
      </w:tr>
      <w:tr w:rsidR="00141FB9" w:rsidRPr="00141FB9" w:rsidTr="00141FB9">
        <w:trPr>
          <w:trHeight w:val="11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505,0</w:t>
            </w:r>
          </w:p>
        </w:tc>
      </w:tr>
      <w:tr w:rsidR="00141FB9" w:rsidRPr="00141FB9" w:rsidTr="00141FB9">
        <w:trPr>
          <w:trHeight w:val="9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505,0</w:t>
            </w:r>
          </w:p>
        </w:tc>
      </w:tr>
      <w:tr w:rsidR="00141FB9" w:rsidRPr="00141FB9" w:rsidTr="00141FB9">
        <w:trPr>
          <w:trHeight w:val="11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3 918,1</w:t>
            </w:r>
          </w:p>
        </w:tc>
      </w:tr>
      <w:tr w:rsidR="00141FB9" w:rsidRPr="00141FB9" w:rsidTr="00141FB9">
        <w:trPr>
          <w:trHeight w:val="10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3 918,1</w:t>
            </w:r>
          </w:p>
        </w:tc>
      </w:tr>
      <w:tr w:rsidR="00141FB9" w:rsidRPr="00141FB9" w:rsidTr="00141FB9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141FB9" w:rsidRPr="00141FB9" w:rsidTr="00141FB9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Проведение выборов депутатов Представительного органа местного самоуправления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141FB9" w:rsidRPr="00141FB9" w:rsidTr="00141FB9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</w:t>
            </w:r>
          </w:p>
        </w:tc>
      </w:tr>
      <w:tr w:rsidR="00141FB9" w:rsidRPr="00141FB9" w:rsidTr="00141FB9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141FB9" w:rsidRPr="00141FB9" w:rsidTr="00141FB9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21,6</w:t>
            </w:r>
          </w:p>
        </w:tc>
      </w:tr>
      <w:tr w:rsidR="00141FB9" w:rsidRPr="00141FB9" w:rsidTr="00141FB9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21,6</w:t>
            </w:r>
          </w:p>
        </w:tc>
      </w:tr>
      <w:tr w:rsidR="00141FB9" w:rsidRPr="00141FB9" w:rsidTr="00141FB9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1F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1F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1FB9">
              <w:rPr>
                <w:rFonts w:ascii="Arial" w:hAnsi="Arial" w:cs="Arial"/>
                <w:b/>
                <w:bCs/>
                <w:sz w:val="20"/>
                <w:szCs w:val="20"/>
              </w:rPr>
              <w:t>135,6</w:t>
            </w:r>
          </w:p>
        </w:tc>
      </w:tr>
      <w:tr w:rsidR="00141FB9" w:rsidRPr="00141FB9" w:rsidTr="00141FB9">
        <w:trPr>
          <w:trHeight w:val="8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135,6</w:t>
            </w:r>
          </w:p>
        </w:tc>
      </w:tr>
      <w:tr w:rsidR="00141FB9" w:rsidRPr="00141FB9" w:rsidTr="00141FB9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135,6</w:t>
            </w:r>
          </w:p>
        </w:tc>
      </w:tr>
      <w:tr w:rsidR="00141FB9" w:rsidRPr="00141FB9" w:rsidTr="00141FB9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1F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1F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1FB9">
              <w:rPr>
                <w:rFonts w:ascii="Arial" w:hAnsi="Arial" w:cs="Arial"/>
                <w:b/>
                <w:bCs/>
                <w:sz w:val="20"/>
                <w:szCs w:val="20"/>
              </w:rPr>
              <w:t>193,9</w:t>
            </w:r>
          </w:p>
        </w:tc>
      </w:tr>
      <w:tr w:rsidR="00141FB9" w:rsidRPr="00141FB9" w:rsidTr="00141FB9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оборона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0309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</w:tr>
      <w:tr w:rsidR="00141FB9" w:rsidRPr="00141FB9" w:rsidTr="00141FB9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lastRenderedPageBreak/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141FB9" w:rsidRPr="00141FB9" w:rsidTr="00141FB9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191,9</w:t>
            </w:r>
          </w:p>
        </w:tc>
      </w:tr>
      <w:tr w:rsidR="00141FB9" w:rsidRPr="00141FB9" w:rsidTr="00141FB9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191,9</w:t>
            </w:r>
          </w:p>
        </w:tc>
      </w:tr>
      <w:tr w:rsidR="00141FB9" w:rsidRPr="00141FB9" w:rsidTr="00141FB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1F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1F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1FB9">
              <w:rPr>
                <w:rFonts w:ascii="Arial" w:hAnsi="Arial" w:cs="Arial"/>
                <w:b/>
                <w:bCs/>
                <w:sz w:val="20"/>
                <w:szCs w:val="20"/>
              </w:rPr>
              <w:t>2 899,4</w:t>
            </w:r>
          </w:p>
        </w:tc>
      </w:tr>
      <w:tr w:rsidR="00141FB9" w:rsidRPr="00141FB9" w:rsidTr="00141FB9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2 899,4</w:t>
            </w:r>
          </w:p>
        </w:tc>
      </w:tr>
      <w:tr w:rsidR="00141FB9" w:rsidRPr="00141FB9" w:rsidTr="00141FB9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2 899,4</w:t>
            </w:r>
          </w:p>
        </w:tc>
      </w:tr>
      <w:tr w:rsidR="00141FB9" w:rsidRPr="00141FB9" w:rsidTr="00141FB9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1F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1F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sz w:val="16"/>
                <w:szCs w:val="16"/>
              </w:rPr>
              <w:t>3 453,7</w:t>
            </w:r>
          </w:p>
        </w:tc>
      </w:tr>
      <w:tr w:rsidR="00141FB9" w:rsidRPr="00141FB9" w:rsidTr="00141FB9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392,2</w:t>
            </w:r>
          </w:p>
        </w:tc>
      </w:tr>
      <w:tr w:rsidR="00141FB9" w:rsidRPr="00141FB9" w:rsidTr="00141FB9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392,2</w:t>
            </w:r>
          </w:p>
        </w:tc>
      </w:tr>
      <w:tr w:rsidR="00141FB9" w:rsidRPr="00141FB9" w:rsidTr="00141FB9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141FB9" w:rsidRPr="00141FB9" w:rsidTr="00141FB9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 xml:space="preserve">Коммунальное хозяйство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141FB9" w:rsidRPr="00141FB9" w:rsidTr="00141FB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736,0</w:t>
            </w:r>
          </w:p>
        </w:tc>
      </w:tr>
      <w:tr w:rsidR="00141FB9" w:rsidRPr="00141FB9" w:rsidTr="00141FB9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736,0</w:t>
            </w:r>
          </w:p>
        </w:tc>
      </w:tr>
      <w:tr w:rsidR="00141FB9" w:rsidRPr="00141FB9" w:rsidTr="00141FB9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sz w:val="16"/>
                <w:szCs w:val="16"/>
              </w:rPr>
              <w:t>2 325,5</w:t>
            </w:r>
          </w:p>
        </w:tc>
      </w:tr>
      <w:tr w:rsidR="00141FB9" w:rsidRPr="00141FB9" w:rsidTr="00141FB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Другие вопросы жилищно-коммунального хозяйства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2 325,5</w:t>
            </w:r>
          </w:p>
        </w:tc>
      </w:tr>
      <w:tr w:rsidR="00141FB9" w:rsidRPr="00141FB9" w:rsidTr="00141FB9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1F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1F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sz w:val="16"/>
                <w:szCs w:val="16"/>
              </w:rPr>
              <w:t>4 091,3</w:t>
            </w:r>
          </w:p>
        </w:tc>
      </w:tr>
      <w:tr w:rsidR="00141FB9" w:rsidRPr="00141FB9" w:rsidTr="00141FB9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4 091,3</w:t>
            </w:r>
          </w:p>
        </w:tc>
      </w:tr>
      <w:tr w:rsidR="00141FB9" w:rsidRPr="00141FB9" w:rsidTr="00141FB9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4 091,3</w:t>
            </w:r>
          </w:p>
        </w:tc>
      </w:tr>
      <w:tr w:rsidR="00141FB9" w:rsidRPr="00141FB9" w:rsidTr="00141FB9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1F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1F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sz w:val="16"/>
                <w:szCs w:val="16"/>
              </w:rPr>
              <w:t>2,6</w:t>
            </w:r>
          </w:p>
        </w:tc>
      </w:tr>
      <w:tr w:rsidR="00141FB9" w:rsidRPr="00141FB9" w:rsidTr="00141FB9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41F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2,6</w:t>
            </w:r>
          </w:p>
        </w:tc>
      </w:tr>
      <w:tr w:rsidR="00141FB9" w:rsidRPr="00141FB9" w:rsidTr="00141FB9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</w:tr>
      <w:tr w:rsidR="00141FB9" w:rsidRPr="00141FB9" w:rsidTr="00141FB9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sz w:val="16"/>
                <w:szCs w:val="16"/>
              </w:rPr>
            </w:pPr>
            <w:r w:rsidRPr="00141FB9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1FB9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B9" w:rsidRPr="00141FB9" w:rsidRDefault="00141FB9" w:rsidP="00141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1FB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FB9" w:rsidRPr="00141FB9" w:rsidRDefault="00141FB9" w:rsidP="00141FB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1FB9">
              <w:rPr>
                <w:rFonts w:ascii="Arial" w:hAnsi="Arial" w:cs="Arial"/>
                <w:b/>
                <w:bCs/>
                <w:sz w:val="20"/>
                <w:szCs w:val="20"/>
              </w:rPr>
              <w:t>16 169,1</w:t>
            </w:r>
          </w:p>
        </w:tc>
      </w:tr>
    </w:tbl>
    <w:p w:rsidR="00141FB9" w:rsidRDefault="00141FB9"/>
    <w:p w:rsidR="00B658A2" w:rsidRDefault="00B658A2"/>
    <w:p w:rsidR="00B658A2" w:rsidRDefault="00B658A2"/>
    <w:p w:rsidR="00B658A2" w:rsidRDefault="00B658A2"/>
    <w:p w:rsidR="00B658A2" w:rsidRDefault="00B658A2"/>
    <w:p w:rsidR="00B658A2" w:rsidRDefault="00B658A2"/>
    <w:p w:rsidR="00B658A2" w:rsidRDefault="00B658A2"/>
    <w:p w:rsidR="00B658A2" w:rsidRDefault="00B658A2"/>
    <w:p w:rsidR="00B658A2" w:rsidRDefault="00B658A2"/>
    <w:p w:rsidR="00B658A2" w:rsidRDefault="00B658A2"/>
    <w:p w:rsidR="00B658A2" w:rsidRDefault="00B658A2"/>
    <w:p w:rsidR="00B658A2" w:rsidRDefault="00B658A2"/>
    <w:p w:rsidR="00B658A2" w:rsidRDefault="00B658A2"/>
    <w:p w:rsidR="00B658A2" w:rsidRDefault="00B658A2"/>
    <w:p w:rsidR="00B658A2" w:rsidRDefault="00B658A2"/>
    <w:p w:rsidR="00B658A2" w:rsidRDefault="00B658A2"/>
    <w:p w:rsidR="00B658A2" w:rsidRDefault="00B658A2"/>
    <w:p w:rsidR="00B658A2" w:rsidRDefault="00B658A2"/>
    <w:p w:rsidR="00B658A2" w:rsidRDefault="00B658A2"/>
    <w:p w:rsidR="00B658A2" w:rsidRDefault="00B658A2"/>
    <w:p w:rsidR="00B658A2" w:rsidRDefault="00B658A2"/>
    <w:p w:rsidR="00B658A2" w:rsidRDefault="00B658A2"/>
    <w:p w:rsidR="00B658A2" w:rsidRDefault="00B658A2"/>
    <w:p w:rsidR="00B658A2" w:rsidRDefault="00B658A2"/>
    <w:p w:rsidR="00B658A2" w:rsidRDefault="00B658A2"/>
    <w:p w:rsidR="00B658A2" w:rsidRDefault="00B658A2"/>
    <w:p w:rsidR="00B658A2" w:rsidRDefault="00B658A2"/>
    <w:tbl>
      <w:tblPr>
        <w:tblW w:w="10788" w:type="dxa"/>
        <w:tblInd w:w="93" w:type="dxa"/>
        <w:tblLayout w:type="fixed"/>
        <w:tblLook w:val="04A0"/>
      </w:tblPr>
      <w:tblGrid>
        <w:gridCol w:w="582"/>
        <w:gridCol w:w="3969"/>
        <w:gridCol w:w="1701"/>
        <w:gridCol w:w="1276"/>
        <w:gridCol w:w="49"/>
        <w:gridCol w:w="660"/>
        <w:gridCol w:w="236"/>
        <w:gridCol w:w="1323"/>
        <w:gridCol w:w="992"/>
      </w:tblGrid>
      <w:tr w:rsidR="00B658A2" w:rsidRPr="00B658A2" w:rsidTr="00B658A2">
        <w:trPr>
          <w:gridAfter w:val="1"/>
          <w:wAfter w:w="992" w:type="dxa"/>
          <w:trHeight w:val="111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A2" w:rsidRDefault="00B658A2" w:rsidP="00B658A2">
            <w:pPr>
              <w:rPr>
                <w:rFonts w:ascii="Arial" w:hAnsi="Arial" w:cs="Arial"/>
                <w:sz w:val="20"/>
                <w:szCs w:val="20"/>
              </w:rPr>
            </w:pPr>
          </w:p>
          <w:p w:rsidR="00B658A2" w:rsidRDefault="00B658A2" w:rsidP="00B658A2">
            <w:pPr>
              <w:rPr>
                <w:rFonts w:ascii="Arial" w:hAnsi="Arial" w:cs="Arial"/>
                <w:sz w:val="20"/>
                <w:szCs w:val="20"/>
              </w:rPr>
            </w:pPr>
          </w:p>
          <w:p w:rsidR="00B658A2" w:rsidRPr="00B658A2" w:rsidRDefault="00B658A2" w:rsidP="00B658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8A2" w:rsidRDefault="00B658A2" w:rsidP="00B658A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58A2">
              <w:rPr>
                <w:rFonts w:ascii="Arial" w:hAnsi="Arial" w:cs="Arial"/>
                <w:sz w:val="18"/>
                <w:szCs w:val="18"/>
              </w:rPr>
              <w:t xml:space="preserve">Приложение № 5 к </w:t>
            </w:r>
            <w:proofErr w:type="spellStart"/>
            <w:r w:rsidRPr="00B658A2">
              <w:rPr>
                <w:rFonts w:ascii="Arial" w:hAnsi="Arial" w:cs="Arial"/>
                <w:sz w:val="18"/>
                <w:szCs w:val="18"/>
              </w:rPr>
              <w:t>Решениию</w:t>
            </w:r>
            <w:proofErr w:type="spellEnd"/>
            <w:r w:rsidRPr="00B658A2">
              <w:rPr>
                <w:rFonts w:ascii="Arial" w:hAnsi="Arial" w:cs="Arial"/>
                <w:sz w:val="18"/>
                <w:szCs w:val="18"/>
              </w:rPr>
              <w:t xml:space="preserve"> Канифольнинского сельского Совета депутатов  от 29.12.2021   № 10-42</w:t>
            </w:r>
          </w:p>
          <w:p w:rsidR="00B658A2" w:rsidRDefault="00B658A2" w:rsidP="00B658A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658A2" w:rsidRDefault="00B658A2" w:rsidP="00B658A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658A2" w:rsidRDefault="00B658A2" w:rsidP="00B658A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658A2" w:rsidRDefault="00B658A2" w:rsidP="00B658A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658A2" w:rsidRDefault="00B658A2" w:rsidP="00B658A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8A2" w:rsidRPr="00B658A2" w:rsidTr="00B658A2">
        <w:trPr>
          <w:gridAfter w:val="1"/>
          <w:wAfter w:w="992" w:type="dxa"/>
          <w:trHeight w:val="13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8A2" w:rsidRPr="00B658A2" w:rsidRDefault="00B658A2" w:rsidP="00B658A2">
            <w:pPr>
              <w:rPr>
                <w:rFonts w:ascii="Arial CYR" w:hAnsi="Arial CYR" w:cs="Arial CYR"/>
                <w:b/>
                <w:bCs/>
              </w:rPr>
            </w:pPr>
            <w:r w:rsidRPr="00B658A2">
              <w:rPr>
                <w:rFonts w:ascii="Arial CYR" w:hAnsi="Arial CYR" w:cs="Arial CYR"/>
                <w:b/>
                <w:bCs/>
              </w:rPr>
              <w:t xml:space="preserve">Распределение бюджетных ассигнований по целевым статьям (муниципальным программам Канифольнинского сельсовета и </w:t>
            </w:r>
            <w:proofErr w:type="spellStart"/>
            <w:r w:rsidRPr="00B658A2">
              <w:rPr>
                <w:rFonts w:ascii="Arial CYR" w:hAnsi="Arial CYR" w:cs="Arial CYR"/>
                <w:b/>
                <w:bCs/>
              </w:rPr>
              <w:t>непрграммным</w:t>
            </w:r>
            <w:proofErr w:type="spellEnd"/>
            <w:r w:rsidRPr="00B658A2">
              <w:rPr>
                <w:rFonts w:ascii="Arial CYR" w:hAnsi="Arial CYR" w:cs="Arial CYR"/>
                <w:b/>
                <w:bCs/>
              </w:rPr>
              <w:t xml:space="preserve"> </w:t>
            </w:r>
            <w:proofErr w:type="spellStart"/>
            <w:r w:rsidRPr="00B658A2">
              <w:rPr>
                <w:rFonts w:ascii="Arial CYR" w:hAnsi="Arial CYR" w:cs="Arial CYR"/>
                <w:b/>
                <w:bCs/>
              </w:rPr>
              <w:t>напрвлениям</w:t>
            </w:r>
            <w:proofErr w:type="spellEnd"/>
            <w:r w:rsidRPr="00B658A2">
              <w:rPr>
                <w:rFonts w:ascii="Arial CYR" w:hAnsi="Arial CYR" w:cs="Arial CYR"/>
                <w:b/>
                <w:bCs/>
              </w:rPr>
              <w:t xml:space="preserve"> деятельности) группам и подгруппам видов расходов, разделам, подразделам классификации расходов местного бюджета на 2021 год.</w:t>
            </w:r>
          </w:p>
        </w:tc>
      </w:tr>
      <w:tr w:rsidR="00B658A2" w:rsidRPr="00B658A2" w:rsidTr="00B658A2">
        <w:trPr>
          <w:trHeight w:val="46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A2" w:rsidRPr="00B658A2" w:rsidRDefault="00B658A2" w:rsidP="00B658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A2" w:rsidRPr="00B658A2" w:rsidRDefault="00B658A2" w:rsidP="00B658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A2" w:rsidRPr="00B658A2" w:rsidRDefault="00B658A2" w:rsidP="00B658A2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8A2" w:rsidRPr="00B658A2" w:rsidRDefault="00B658A2" w:rsidP="00B658A2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B658A2" w:rsidRPr="00B658A2" w:rsidTr="00B658A2">
        <w:trPr>
          <w:trHeight w:val="2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A2" w:rsidRPr="00B658A2" w:rsidRDefault="00B658A2" w:rsidP="00B658A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8A2" w:rsidRPr="00B658A2" w:rsidRDefault="00B658A2" w:rsidP="00B658A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658A2">
              <w:rPr>
                <w:rFonts w:ascii="Arial CYR" w:hAnsi="Arial CYR" w:cs="Arial CYR"/>
                <w:sz w:val="16"/>
                <w:szCs w:val="16"/>
              </w:rPr>
              <w:t>.</w:t>
            </w:r>
          </w:p>
        </w:tc>
      </w:tr>
      <w:tr w:rsidR="00B658A2" w:rsidRPr="00B658A2" w:rsidTr="00B658A2">
        <w:trPr>
          <w:trHeight w:val="8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2" w:rsidRPr="00B658A2" w:rsidRDefault="00B658A2" w:rsidP="00B658A2">
            <w:pPr>
              <w:rPr>
                <w:sz w:val="20"/>
                <w:szCs w:val="20"/>
              </w:rPr>
            </w:pPr>
            <w:r w:rsidRPr="00B658A2">
              <w:rPr>
                <w:sz w:val="20"/>
                <w:szCs w:val="20"/>
              </w:rPr>
              <w:t>№ строки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2" w:rsidRPr="00B658A2" w:rsidRDefault="00B658A2" w:rsidP="00B658A2">
            <w:pPr>
              <w:rPr>
                <w:sz w:val="20"/>
                <w:szCs w:val="20"/>
              </w:rPr>
            </w:pPr>
            <w:r w:rsidRPr="00B658A2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2" w:rsidRPr="00B658A2" w:rsidRDefault="00B658A2" w:rsidP="00B658A2">
            <w:pPr>
              <w:rPr>
                <w:sz w:val="20"/>
                <w:szCs w:val="20"/>
              </w:rPr>
            </w:pPr>
            <w:r w:rsidRPr="00B658A2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2" w:rsidRPr="00B658A2" w:rsidRDefault="00B658A2" w:rsidP="00B658A2">
            <w:pPr>
              <w:rPr>
                <w:sz w:val="20"/>
                <w:szCs w:val="20"/>
              </w:rPr>
            </w:pPr>
            <w:r w:rsidRPr="00B658A2">
              <w:rPr>
                <w:sz w:val="20"/>
                <w:szCs w:val="20"/>
              </w:rPr>
              <w:t>Вид расходов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2" w:rsidRPr="00B658A2" w:rsidRDefault="00B658A2" w:rsidP="00B658A2">
            <w:pPr>
              <w:rPr>
                <w:sz w:val="20"/>
                <w:szCs w:val="20"/>
              </w:rPr>
            </w:pPr>
            <w:r w:rsidRPr="00B658A2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сумма на 2021 год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58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B658A2" w:rsidRPr="00B658A2" w:rsidTr="00B658A2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8 356,2</w:t>
            </w:r>
          </w:p>
        </w:tc>
      </w:tr>
      <w:tr w:rsidR="00B658A2" w:rsidRPr="00B658A2" w:rsidTr="00B658A2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1 "Содержание автомобильных дорог общего пользования местного значения в границах Канифольнинского сельсовета"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2 899,4</w:t>
            </w:r>
          </w:p>
        </w:tc>
      </w:tr>
      <w:tr w:rsidR="00B658A2" w:rsidRPr="00B658A2" w:rsidTr="00B658A2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Содержание автомобильных дорог местного значения за счет средств дорожного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2 899,4</w:t>
            </w:r>
          </w:p>
        </w:tc>
      </w:tr>
      <w:tr w:rsidR="00B658A2" w:rsidRPr="00B658A2" w:rsidTr="00B658A2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2 899,4</w:t>
            </w:r>
          </w:p>
        </w:tc>
      </w:tr>
      <w:tr w:rsidR="00B658A2" w:rsidRPr="00B658A2" w:rsidTr="00B658A2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8A2" w:rsidRPr="00B658A2" w:rsidRDefault="00B658A2" w:rsidP="00B658A2">
            <w:pPr>
              <w:rPr>
                <w:rFonts w:ascii="Arial CYR" w:hAnsi="Arial CYR" w:cs="Arial CYR"/>
                <w:sz w:val="16"/>
                <w:szCs w:val="16"/>
              </w:rPr>
            </w:pPr>
            <w:r w:rsidRPr="00B658A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2 899,4</w:t>
            </w:r>
          </w:p>
        </w:tc>
      </w:tr>
      <w:tr w:rsidR="00B658A2" w:rsidRPr="00B658A2" w:rsidTr="00B658A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2 899,4</w:t>
            </w:r>
          </w:p>
        </w:tc>
      </w:tr>
      <w:tr w:rsidR="00B658A2" w:rsidRPr="00B658A2" w:rsidTr="00B658A2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 xml:space="preserve">НАЦИОНАЛЬНАЯ ЭКОНОМИКА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2 899,4</w:t>
            </w:r>
          </w:p>
        </w:tc>
      </w:tr>
      <w:tr w:rsidR="00B658A2" w:rsidRPr="00B658A2" w:rsidTr="00B658A2">
        <w:trPr>
          <w:trHeight w:val="8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2 "Защита от чрезвычайных ситуаций природного и техногенного характера и обеспечение безопасности населения территории Канифольнинского сельсовета"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281,3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Обеспечение мероприятий по ГО и ЧС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0120001110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B658A2" w:rsidRPr="00B658A2" w:rsidTr="00B658A2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0120001110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B658A2" w:rsidRPr="00B658A2" w:rsidTr="00B658A2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8A2" w:rsidRPr="00B658A2" w:rsidRDefault="00B658A2" w:rsidP="00B658A2">
            <w:pPr>
              <w:rPr>
                <w:rFonts w:ascii="Arial CYR" w:hAnsi="Arial CYR" w:cs="Arial CYR"/>
                <w:sz w:val="16"/>
                <w:szCs w:val="16"/>
              </w:rPr>
            </w:pPr>
            <w:r w:rsidRPr="00B658A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0120001110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B658A2" w:rsidRPr="00B658A2" w:rsidTr="00B658A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8A2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0120001110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B658A2" w:rsidRPr="00B658A2" w:rsidTr="00B658A2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0120001110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B658A2" w:rsidRPr="00B658A2" w:rsidTr="00B658A2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Обеспечение первичных мер пожарной безопасности на территории Канифольнинского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0120001210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143,7</w:t>
            </w:r>
          </w:p>
        </w:tc>
      </w:tr>
      <w:tr w:rsidR="00B658A2" w:rsidRPr="00B658A2" w:rsidTr="00B658A2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0120001210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143,7</w:t>
            </w:r>
          </w:p>
        </w:tc>
      </w:tr>
      <w:tr w:rsidR="00B658A2" w:rsidRPr="00B658A2" w:rsidTr="00B658A2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8A2" w:rsidRPr="00B658A2" w:rsidRDefault="00B658A2" w:rsidP="00B658A2">
            <w:pPr>
              <w:rPr>
                <w:rFonts w:ascii="Arial CYR" w:hAnsi="Arial CYR" w:cs="Arial CYR"/>
                <w:sz w:val="16"/>
                <w:szCs w:val="16"/>
              </w:rPr>
            </w:pPr>
            <w:r w:rsidRPr="00B658A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0120001210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143,7</w:t>
            </w:r>
          </w:p>
        </w:tc>
      </w:tr>
      <w:tr w:rsidR="00B658A2" w:rsidRPr="00B658A2" w:rsidTr="00B658A2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Обеспечение первичных мер пожарной безопасности на территории Канифольнинского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0120001210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143,7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8A2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0120001210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143,7</w:t>
            </w:r>
          </w:p>
        </w:tc>
      </w:tr>
      <w:tr w:rsidR="00B658A2" w:rsidRPr="00B658A2" w:rsidTr="00B658A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Организация и ведение воинского учета на территории Канифольнинского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8A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135,6</w:t>
            </w:r>
          </w:p>
        </w:tc>
      </w:tr>
      <w:tr w:rsidR="00B658A2" w:rsidRPr="00B658A2" w:rsidTr="00B658A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113,7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8A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113,7</w:t>
            </w:r>
          </w:p>
        </w:tc>
      </w:tr>
      <w:tr w:rsidR="00B658A2" w:rsidRPr="00B658A2" w:rsidTr="00B658A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113,7</w:t>
            </w:r>
          </w:p>
        </w:tc>
      </w:tr>
      <w:tr w:rsidR="00B658A2" w:rsidRPr="00B658A2" w:rsidTr="00B658A2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8A2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113,7</w:t>
            </w:r>
          </w:p>
        </w:tc>
      </w:tr>
      <w:tr w:rsidR="00B658A2" w:rsidRPr="00B658A2" w:rsidTr="00B658A2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20"/>
                <w:szCs w:val="20"/>
              </w:rPr>
            </w:pPr>
            <w:r w:rsidRPr="00B658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22,0</w:t>
            </w:r>
          </w:p>
        </w:tc>
      </w:tr>
      <w:tr w:rsidR="00B658A2" w:rsidRPr="00B658A2" w:rsidTr="00B658A2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8A2" w:rsidRPr="00B658A2" w:rsidRDefault="00B658A2" w:rsidP="00B658A2">
            <w:pPr>
              <w:rPr>
                <w:rFonts w:ascii="Arial CYR" w:hAnsi="Arial CYR" w:cs="Arial CYR"/>
                <w:sz w:val="16"/>
                <w:szCs w:val="16"/>
              </w:rPr>
            </w:pPr>
            <w:r w:rsidRPr="00B658A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22,0</w:t>
            </w:r>
          </w:p>
        </w:tc>
      </w:tr>
      <w:tr w:rsidR="00B658A2" w:rsidRPr="00B658A2" w:rsidTr="00B658A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58A2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0120051180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22,0</w:t>
            </w:r>
          </w:p>
        </w:tc>
      </w:tr>
      <w:tr w:rsidR="00B658A2" w:rsidRPr="00B658A2" w:rsidTr="00B658A2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Подпрограмма 3 "Реконструкция и капитальный ремонт объектов </w:t>
            </w:r>
            <w:proofErr w:type="spellStart"/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жилищн</w:t>
            </w:r>
            <w:proofErr w:type="gramStart"/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о</w:t>
            </w:r>
            <w:proofErr w:type="spellEnd"/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proofErr w:type="gramEnd"/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коммунальной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0130000000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2 643,0</w:t>
            </w:r>
          </w:p>
        </w:tc>
      </w:tr>
      <w:tr w:rsidR="00B658A2" w:rsidRPr="00B658A2" w:rsidTr="00B658A2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Обеспечение мероприятий по кап</w:t>
            </w:r>
            <w:proofErr w:type="gramStart"/>
            <w:r w:rsidRPr="00B658A2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B658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B658A2"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 w:rsidRPr="00B658A2">
              <w:rPr>
                <w:rFonts w:ascii="Arial" w:hAnsi="Arial" w:cs="Arial"/>
                <w:sz w:val="16"/>
                <w:szCs w:val="16"/>
              </w:rPr>
              <w:t>емонту МКД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0130001250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392,2</w:t>
            </w:r>
          </w:p>
        </w:tc>
      </w:tr>
      <w:tr w:rsidR="00B658A2" w:rsidRPr="00B658A2" w:rsidTr="00B658A2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0130001250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392,2</w:t>
            </w:r>
          </w:p>
        </w:tc>
      </w:tr>
      <w:tr w:rsidR="00B658A2" w:rsidRPr="00B658A2" w:rsidTr="00B658A2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8A2" w:rsidRPr="00B658A2" w:rsidRDefault="00B658A2" w:rsidP="00B658A2">
            <w:pPr>
              <w:rPr>
                <w:rFonts w:ascii="Arial CYR" w:hAnsi="Arial CYR" w:cs="Arial CYR"/>
                <w:sz w:val="16"/>
                <w:szCs w:val="16"/>
              </w:rPr>
            </w:pPr>
            <w:r w:rsidRPr="00B658A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0130001250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392,2</w:t>
            </w:r>
          </w:p>
        </w:tc>
      </w:tr>
      <w:tr w:rsidR="00B658A2" w:rsidRPr="00B658A2" w:rsidTr="00B658A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0130001250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392,2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0130001250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392,2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0130075710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2 223,6</w:t>
            </w:r>
          </w:p>
        </w:tc>
      </w:tr>
      <w:tr w:rsidR="00B658A2" w:rsidRPr="00B658A2" w:rsidTr="00B658A2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8A2" w:rsidRPr="00B658A2" w:rsidRDefault="00B658A2" w:rsidP="00B658A2">
            <w:pPr>
              <w:rPr>
                <w:rFonts w:ascii="Arial CYR" w:hAnsi="Arial CYR" w:cs="Arial CYR"/>
                <w:sz w:val="16"/>
                <w:szCs w:val="16"/>
              </w:rPr>
            </w:pPr>
            <w:r w:rsidRPr="00B658A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0130075710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2 223,6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01300S5710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27,1</w:t>
            </w:r>
          </w:p>
        </w:tc>
      </w:tr>
      <w:tr w:rsidR="00B658A2" w:rsidRPr="00B658A2" w:rsidTr="00B658A2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8A2" w:rsidRPr="00B658A2" w:rsidRDefault="00B658A2" w:rsidP="00B658A2">
            <w:pPr>
              <w:rPr>
                <w:rFonts w:ascii="Arial CYR" w:hAnsi="Arial CYR" w:cs="Arial CYR"/>
                <w:sz w:val="16"/>
                <w:szCs w:val="16"/>
              </w:rPr>
            </w:pPr>
            <w:r w:rsidRPr="00B658A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01300S5710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27,1</w:t>
            </w:r>
          </w:p>
        </w:tc>
      </w:tr>
      <w:tr w:rsidR="00B658A2" w:rsidRPr="00B658A2" w:rsidTr="00B658A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4 " Обеспечение благоустройства территории"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810,8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0140001220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734,0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0140001220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734,0</w:t>
            </w:r>
          </w:p>
        </w:tc>
      </w:tr>
      <w:tr w:rsidR="00B658A2" w:rsidRPr="00B658A2" w:rsidTr="00B658A2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8A2" w:rsidRPr="00B658A2" w:rsidRDefault="00B658A2" w:rsidP="00B658A2">
            <w:pPr>
              <w:rPr>
                <w:rFonts w:ascii="Arial CYR" w:hAnsi="Arial CYR" w:cs="Arial CYR"/>
                <w:sz w:val="16"/>
                <w:szCs w:val="16"/>
              </w:rPr>
            </w:pPr>
            <w:r w:rsidRPr="00B658A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0140001220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734,0</w:t>
            </w:r>
          </w:p>
        </w:tc>
      </w:tr>
      <w:tr w:rsidR="00B658A2" w:rsidRPr="00B658A2" w:rsidTr="00B658A2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0140001220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734,0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0140001220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734,0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Содержание кладбищ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0140001230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2,0</w:t>
            </w:r>
          </w:p>
        </w:tc>
      </w:tr>
      <w:tr w:rsidR="00B658A2" w:rsidRPr="00B658A2" w:rsidTr="00B658A2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0140001230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B658A2" w:rsidRPr="00B658A2" w:rsidTr="00B658A2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0140001230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0140001230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0140001230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0140001240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01400S5550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B658A2" w:rsidRPr="00B658A2" w:rsidTr="00B658A2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lastRenderedPageBreak/>
              <w:t>50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658A2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658A2">
              <w:rPr>
                <w:rFonts w:ascii="Arial" w:hAnsi="Arial" w:cs="Arial"/>
                <w:color w:val="000000"/>
                <w:sz w:val="16"/>
                <w:szCs w:val="16"/>
              </w:rPr>
              <w:t xml:space="preserve"> субсидии на финансирование расходов по благоустройству дворовых территорий ремонт тротуаров, дворового </w:t>
            </w:r>
            <w:proofErr w:type="spellStart"/>
            <w:r w:rsidRPr="00B658A2">
              <w:rPr>
                <w:rFonts w:ascii="Arial" w:hAnsi="Arial" w:cs="Arial"/>
                <w:color w:val="000000"/>
                <w:sz w:val="16"/>
                <w:szCs w:val="16"/>
              </w:rPr>
              <w:t>проезда</w:t>
            </w:r>
            <w:proofErr w:type="gramStart"/>
            <w:r w:rsidRPr="00B658A2">
              <w:rPr>
                <w:rFonts w:ascii="Arial" w:hAnsi="Arial" w:cs="Arial"/>
                <w:color w:val="000000"/>
                <w:sz w:val="16"/>
                <w:szCs w:val="16"/>
              </w:rPr>
              <w:t>,р</w:t>
            </w:r>
            <w:proofErr w:type="gramEnd"/>
            <w:r w:rsidRPr="00B658A2">
              <w:rPr>
                <w:rFonts w:ascii="Arial" w:hAnsi="Arial" w:cs="Arial"/>
                <w:color w:val="000000"/>
                <w:sz w:val="16"/>
                <w:szCs w:val="16"/>
              </w:rPr>
              <w:t>емонт</w:t>
            </w:r>
            <w:proofErr w:type="spellEnd"/>
            <w:r w:rsidRPr="00B658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8A2">
              <w:rPr>
                <w:rFonts w:ascii="Arial" w:hAnsi="Arial" w:cs="Arial"/>
                <w:color w:val="000000"/>
                <w:sz w:val="16"/>
                <w:szCs w:val="16"/>
              </w:rPr>
              <w:t>дороги,образующей</w:t>
            </w:r>
            <w:proofErr w:type="spellEnd"/>
            <w:r w:rsidRPr="00B658A2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проезд к территории прилегающей к МКД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01400S5550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01400S5550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01400S5550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B658A2" w:rsidRPr="00B658A2" w:rsidTr="00B658A2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0140001240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B658A2" w:rsidRPr="00B658A2" w:rsidTr="00B658A2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8A2" w:rsidRPr="00B658A2" w:rsidRDefault="00B658A2" w:rsidP="00B658A2">
            <w:pPr>
              <w:rPr>
                <w:rFonts w:ascii="Arial CYR" w:hAnsi="Arial CYR" w:cs="Arial CYR"/>
                <w:sz w:val="16"/>
                <w:szCs w:val="16"/>
              </w:rPr>
            </w:pPr>
            <w:r w:rsidRPr="00B658A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0140001240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B658A2" w:rsidRPr="00B658A2" w:rsidTr="00B658A2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0140001240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74,8</w:t>
            </w:r>
          </w:p>
        </w:tc>
      </w:tr>
      <w:tr w:rsidR="00B658A2" w:rsidRPr="00B658A2" w:rsidTr="00B658A2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0140001240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74,8</w:t>
            </w:r>
          </w:p>
        </w:tc>
      </w:tr>
      <w:tr w:rsidR="00B658A2" w:rsidRPr="00B658A2" w:rsidTr="00B658A2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5 "Расходы на обеспечение программы " Вопросы жизнеобеспечения Канифольнинского сельсовета"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1 719,2</w:t>
            </w:r>
          </w:p>
        </w:tc>
      </w:tr>
      <w:tr w:rsidR="00B658A2" w:rsidRPr="00B658A2" w:rsidTr="00B658A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 xml:space="preserve"> обеспечение программы " Вопросы жизнеобеспечения Канифольнинского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828,1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828,1</w:t>
            </w:r>
          </w:p>
        </w:tc>
      </w:tr>
      <w:tr w:rsidR="00B658A2" w:rsidRPr="00B658A2" w:rsidTr="00B658A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8A2" w:rsidRPr="00B658A2" w:rsidRDefault="00B658A2" w:rsidP="00B658A2">
            <w:pPr>
              <w:rPr>
                <w:rFonts w:ascii="Arial CYR" w:hAnsi="Arial CYR" w:cs="Arial CYR"/>
                <w:sz w:val="16"/>
                <w:szCs w:val="16"/>
              </w:rPr>
            </w:pPr>
            <w:r w:rsidRPr="00B658A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828,1</w:t>
            </w:r>
          </w:p>
        </w:tc>
      </w:tr>
      <w:tr w:rsidR="00B658A2" w:rsidRPr="00B658A2" w:rsidTr="00B658A2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828,1</w:t>
            </w:r>
          </w:p>
        </w:tc>
      </w:tr>
      <w:tr w:rsidR="00B658A2" w:rsidRPr="00B658A2" w:rsidTr="00B658A2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828,1</w:t>
            </w:r>
          </w:p>
        </w:tc>
      </w:tr>
      <w:tr w:rsidR="00B658A2" w:rsidRPr="00B658A2" w:rsidTr="00B658A2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8A2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</w:tr>
      <w:tr w:rsidR="00B658A2" w:rsidRPr="00B658A2" w:rsidTr="00B658A2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</w:tr>
      <w:tr w:rsidR="00B658A2" w:rsidRPr="00B658A2" w:rsidTr="00B658A2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13,0</w:t>
            </w:r>
          </w:p>
        </w:tc>
      </w:tr>
      <w:tr w:rsidR="00B658A2" w:rsidRPr="00B658A2" w:rsidTr="00B658A2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8A2" w:rsidRPr="00B658A2" w:rsidRDefault="00B658A2" w:rsidP="00B658A2">
            <w:pPr>
              <w:rPr>
                <w:rFonts w:ascii="Arial CYR" w:hAnsi="Arial CYR" w:cs="Arial CYR"/>
                <w:sz w:val="16"/>
                <w:szCs w:val="16"/>
              </w:rPr>
            </w:pPr>
            <w:r w:rsidRPr="00B658A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</w:tr>
      <w:tr w:rsidR="00B658A2" w:rsidRPr="00B658A2" w:rsidTr="00B658A2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</w:tr>
      <w:tr w:rsidR="00B658A2" w:rsidRPr="00B658A2" w:rsidTr="00B658A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</w:tr>
      <w:tr w:rsidR="00B658A2" w:rsidRPr="00B658A2" w:rsidTr="00B658A2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876,3</w:t>
            </w:r>
          </w:p>
        </w:tc>
      </w:tr>
      <w:tr w:rsidR="00B658A2" w:rsidRPr="00B658A2" w:rsidTr="00B658A2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8A2" w:rsidRPr="00B658A2" w:rsidRDefault="00B658A2" w:rsidP="00B658A2">
            <w:pPr>
              <w:rPr>
                <w:rFonts w:ascii="Arial CYR" w:hAnsi="Arial CYR" w:cs="Arial CYR"/>
                <w:sz w:val="16"/>
                <w:szCs w:val="16"/>
              </w:rPr>
            </w:pPr>
            <w:r w:rsidRPr="00B658A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01500000110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876,3</w:t>
            </w:r>
          </w:p>
        </w:tc>
      </w:tr>
      <w:tr w:rsidR="00B658A2" w:rsidRPr="00B658A2" w:rsidTr="00B658A2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876,3</w:t>
            </w:r>
          </w:p>
        </w:tc>
      </w:tr>
      <w:tr w:rsidR="00B658A2" w:rsidRPr="00B658A2" w:rsidTr="00B658A2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 xml:space="preserve">КУЛЬТУРА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0150000110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876,3</w:t>
            </w:r>
          </w:p>
        </w:tc>
      </w:tr>
      <w:tr w:rsidR="00B658A2" w:rsidRPr="00B658A2" w:rsidTr="00B658A2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6 " Развитие физкультуры и спорта на территории Канифольнинского сельсовета"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0160000000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2,6</w:t>
            </w:r>
          </w:p>
        </w:tc>
      </w:tr>
      <w:tr w:rsidR="00B658A2" w:rsidRPr="00B658A2" w:rsidTr="00B658A2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8A2" w:rsidRPr="00B658A2" w:rsidRDefault="00B658A2" w:rsidP="00B658A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658A2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предусмотренных подпрограммой 6 " Развитие физкультуры и спорта"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0160000110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0160000110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</w:tr>
      <w:tr w:rsidR="00B658A2" w:rsidRPr="00B658A2" w:rsidTr="00B658A2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8A2" w:rsidRPr="00B658A2" w:rsidRDefault="00B658A2" w:rsidP="00B658A2">
            <w:pPr>
              <w:rPr>
                <w:rFonts w:ascii="Arial CYR" w:hAnsi="Arial CYR" w:cs="Arial CYR"/>
                <w:sz w:val="16"/>
                <w:szCs w:val="16"/>
              </w:rPr>
            </w:pPr>
            <w:r w:rsidRPr="00B658A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0160000110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</w:tr>
      <w:tr w:rsidR="00B658A2" w:rsidRPr="00B658A2" w:rsidTr="00B658A2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lastRenderedPageBreak/>
              <w:t>78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0160000110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</w:tr>
      <w:tr w:rsidR="00B658A2" w:rsidRPr="00B658A2" w:rsidTr="00B658A2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0160000110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</w:tr>
      <w:tr w:rsidR="00B658A2" w:rsidRPr="00B658A2" w:rsidTr="00B658A2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НЕПРОГРАММНЫЕ МЕРОПРИЯТИЯ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7 812,9</w:t>
            </w:r>
          </w:p>
        </w:tc>
      </w:tr>
      <w:tr w:rsidR="00B658A2" w:rsidRPr="00B658A2" w:rsidTr="00B658A2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расходы на содержание Представительного органа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8110000000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505,0</w:t>
            </w:r>
          </w:p>
        </w:tc>
      </w:tr>
      <w:tr w:rsidR="00B658A2" w:rsidRPr="00B658A2" w:rsidTr="00B658A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658A2">
              <w:rPr>
                <w:rFonts w:ascii="Arial" w:hAnsi="Arial" w:cs="Arial"/>
                <w:sz w:val="16"/>
                <w:szCs w:val="16"/>
              </w:rPr>
              <w:t>Непрграммные</w:t>
            </w:r>
            <w:proofErr w:type="spellEnd"/>
            <w:r w:rsidRPr="00B658A2">
              <w:rPr>
                <w:rFonts w:ascii="Arial" w:hAnsi="Arial" w:cs="Arial"/>
                <w:sz w:val="16"/>
                <w:szCs w:val="16"/>
              </w:rPr>
              <w:t xml:space="preserve"> расходы на содержание Председателя представительного органа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8110000710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469,0</w:t>
            </w:r>
          </w:p>
        </w:tc>
      </w:tr>
      <w:tr w:rsidR="00B658A2" w:rsidRPr="00B658A2" w:rsidTr="00B658A2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8A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8110000710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469,0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8A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8110000710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469,0</w:t>
            </w:r>
          </w:p>
        </w:tc>
      </w:tr>
      <w:tr w:rsidR="00B658A2" w:rsidRPr="00B658A2" w:rsidTr="00B658A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8110000710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469,0</w:t>
            </w:r>
          </w:p>
        </w:tc>
      </w:tr>
      <w:tr w:rsidR="00B658A2" w:rsidRPr="00B658A2" w:rsidTr="00B658A2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8110000710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469,0</w:t>
            </w:r>
          </w:p>
        </w:tc>
      </w:tr>
      <w:tr w:rsidR="00B658A2" w:rsidRPr="00B658A2" w:rsidTr="00B658A2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658A2">
              <w:rPr>
                <w:rFonts w:ascii="Arial" w:hAnsi="Arial" w:cs="Arial"/>
                <w:sz w:val="16"/>
                <w:szCs w:val="16"/>
              </w:rPr>
              <w:t>Непрограммные</w:t>
            </w:r>
            <w:proofErr w:type="spellEnd"/>
            <w:r w:rsidRPr="00B658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B658A2">
              <w:rPr>
                <w:rFonts w:ascii="Arial" w:hAnsi="Arial" w:cs="Arial"/>
                <w:sz w:val="16"/>
                <w:szCs w:val="16"/>
              </w:rPr>
              <w:t>расходы</w:t>
            </w:r>
            <w:proofErr w:type="gramEnd"/>
            <w:r w:rsidRPr="00B658A2">
              <w:rPr>
                <w:rFonts w:ascii="Arial" w:hAnsi="Arial" w:cs="Arial"/>
                <w:sz w:val="16"/>
                <w:szCs w:val="16"/>
              </w:rPr>
              <w:t xml:space="preserve"> а содержание Депутатов представительного органа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8110000720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36,0</w:t>
            </w:r>
          </w:p>
        </w:tc>
      </w:tr>
      <w:tr w:rsidR="00B658A2" w:rsidRPr="00B658A2" w:rsidTr="00B658A2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8A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8110000720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36,0</w:t>
            </w:r>
          </w:p>
        </w:tc>
      </w:tr>
      <w:tr w:rsidR="00B658A2" w:rsidRPr="00B658A2" w:rsidTr="00B658A2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8A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8110000720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36,0</w:t>
            </w:r>
          </w:p>
        </w:tc>
      </w:tr>
      <w:tr w:rsidR="00B658A2" w:rsidRPr="00B658A2" w:rsidTr="00B658A2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8110000720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36,0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8110000000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36,0</w:t>
            </w:r>
          </w:p>
        </w:tc>
      </w:tr>
      <w:tr w:rsidR="00B658A2" w:rsidRPr="00B658A2" w:rsidTr="00B658A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658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B658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расходы на выплату региональных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8410000000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8A2">
              <w:rPr>
                <w:rFonts w:ascii="Arial" w:hAnsi="Arial" w:cs="Arial"/>
                <w:color w:val="000000"/>
                <w:sz w:val="16"/>
                <w:szCs w:val="16"/>
              </w:rPr>
              <w:t>Региональные выплаты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8410000110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B658A2" w:rsidRPr="00B658A2" w:rsidTr="00B658A2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8A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</w:t>
            </w:r>
            <w:proofErr w:type="gramStart"/>
            <w:r w:rsidRPr="00B658A2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B658A2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обеспечивающие уровень заработной платы работников бюджетной сферы не ниже размера минимальной заработной платы, установленной в Красноярском крае)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8410000110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B658A2" w:rsidRPr="00B658A2" w:rsidTr="00B658A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8A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</w:t>
            </w:r>
            <w:proofErr w:type="gramStart"/>
            <w:r w:rsidRPr="00B658A2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B658A2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обеспечивающие уровень заработной платы работников бюджетной сферы не ниже размера минимальной заработной платы, установленной в Красноярском крае)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8410000110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8410000110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B658A2" w:rsidRPr="00B658A2" w:rsidTr="00B658A2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658A2">
              <w:rPr>
                <w:rFonts w:ascii="Arial" w:hAnsi="Arial" w:cs="Arial"/>
                <w:sz w:val="16"/>
                <w:szCs w:val="16"/>
              </w:rPr>
              <w:t>Непрограммные</w:t>
            </w:r>
            <w:proofErr w:type="spellEnd"/>
            <w:r w:rsidRPr="00B658A2">
              <w:rPr>
                <w:rFonts w:ascii="Arial" w:hAnsi="Arial" w:cs="Arial"/>
                <w:sz w:val="16"/>
                <w:szCs w:val="16"/>
              </w:rPr>
              <w:t xml:space="preserve"> расходы на функционирование высшего должностного лица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8510000000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937,9</w:t>
            </w:r>
          </w:p>
        </w:tc>
      </w:tr>
      <w:tr w:rsidR="00B658A2" w:rsidRPr="00B658A2" w:rsidTr="00B658A2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8A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8510000110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937,9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8A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8510000110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937,9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8510000110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937,9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8510000110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937,9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658A2">
              <w:rPr>
                <w:rFonts w:ascii="Arial" w:hAnsi="Arial" w:cs="Arial"/>
                <w:sz w:val="16"/>
                <w:szCs w:val="16"/>
              </w:rPr>
              <w:t>Непрограммные</w:t>
            </w:r>
            <w:proofErr w:type="spellEnd"/>
            <w:r w:rsidRPr="00B658A2">
              <w:rPr>
                <w:rFonts w:ascii="Arial" w:hAnsi="Arial" w:cs="Arial"/>
                <w:sz w:val="16"/>
                <w:szCs w:val="16"/>
              </w:rPr>
              <w:t xml:space="preserve"> расходы на содержание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8610000000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20"/>
                <w:szCs w:val="20"/>
              </w:rPr>
            </w:pPr>
            <w:r w:rsidRPr="00B658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20"/>
                <w:szCs w:val="20"/>
              </w:rPr>
            </w:pPr>
            <w:r w:rsidRPr="00B658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3 088,3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ФОТ и начисления на ФОТ персонала местной администрации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8610000710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20"/>
                <w:szCs w:val="20"/>
              </w:rPr>
            </w:pPr>
            <w:r w:rsidRPr="00B658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20"/>
                <w:szCs w:val="20"/>
              </w:rPr>
            </w:pPr>
            <w:r w:rsidRPr="00B658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3 082,0</w:t>
            </w:r>
          </w:p>
        </w:tc>
      </w:tr>
      <w:tr w:rsidR="00B658A2" w:rsidRPr="00B658A2" w:rsidTr="00B658A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8A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8610000710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3 082,0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lastRenderedPageBreak/>
              <w:t>105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8A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8610000710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3 082,0</w:t>
            </w:r>
          </w:p>
        </w:tc>
      </w:tr>
      <w:tr w:rsidR="00B658A2" w:rsidRPr="00B658A2" w:rsidTr="00B658A2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8A2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расходы </w:t>
            </w:r>
            <w:proofErr w:type="spellStart"/>
            <w:r w:rsidRPr="00B658A2">
              <w:rPr>
                <w:rFonts w:ascii="Arial" w:hAnsi="Arial" w:cs="Arial"/>
                <w:color w:val="000000"/>
                <w:sz w:val="16"/>
                <w:szCs w:val="16"/>
              </w:rPr>
              <w:t>нв</w:t>
            </w:r>
            <w:proofErr w:type="spellEnd"/>
            <w:r w:rsidRPr="00B658A2">
              <w:rPr>
                <w:rFonts w:ascii="Arial" w:hAnsi="Arial" w:cs="Arial"/>
                <w:color w:val="000000"/>
                <w:sz w:val="16"/>
                <w:szCs w:val="16"/>
              </w:rPr>
              <w:t xml:space="preserve"> выплаты персоналу местной </w:t>
            </w:r>
            <w:proofErr w:type="spellStart"/>
            <w:r w:rsidRPr="00B658A2">
              <w:rPr>
                <w:rFonts w:ascii="Arial" w:hAnsi="Arial" w:cs="Arial"/>
                <w:color w:val="000000"/>
                <w:sz w:val="16"/>
                <w:szCs w:val="16"/>
              </w:rPr>
              <w:t>администрции</w:t>
            </w:r>
            <w:proofErr w:type="spellEnd"/>
            <w:r w:rsidRPr="00B658A2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 исключением ФОТ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8610000720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6,3</w:t>
            </w:r>
          </w:p>
        </w:tc>
      </w:tr>
      <w:tr w:rsidR="00B658A2" w:rsidRPr="00B658A2" w:rsidTr="00B658A2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8A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8610000720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8A2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8610000720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</w:tr>
      <w:tr w:rsidR="00B658A2" w:rsidRPr="00B658A2" w:rsidTr="00B658A2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8610000720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8610000720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</w:tr>
      <w:tr w:rsidR="00B658A2" w:rsidRPr="00B658A2" w:rsidTr="00B658A2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658A2">
              <w:rPr>
                <w:rFonts w:ascii="Arial" w:hAnsi="Arial" w:cs="Arial"/>
                <w:sz w:val="16"/>
                <w:szCs w:val="16"/>
              </w:rPr>
              <w:t>Непрограммные</w:t>
            </w:r>
            <w:proofErr w:type="spellEnd"/>
            <w:r w:rsidRPr="00B658A2">
              <w:rPr>
                <w:rFonts w:ascii="Arial" w:hAnsi="Arial" w:cs="Arial"/>
                <w:sz w:val="16"/>
                <w:szCs w:val="16"/>
              </w:rPr>
              <w:t xml:space="preserve"> расходы на обеспечение деятельности </w:t>
            </w:r>
            <w:proofErr w:type="spellStart"/>
            <w:r w:rsidRPr="00B658A2">
              <w:rPr>
                <w:rFonts w:ascii="Arial" w:hAnsi="Arial" w:cs="Arial"/>
                <w:sz w:val="16"/>
                <w:szCs w:val="16"/>
              </w:rPr>
              <w:t>административнгых</w:t>
            </w:r>
            <w:proofErr w:type="spellEnd"/>
            <w:r w:rsidRPr="00B658A2">
              <w:rPr>
                <w:rFonts w:ascii="Arial" w:hAnsi="Arial" w:cs="Arial"/>
                <w:sz w:val="16"/>
                <w:szCs w:val="16"/>
              </w:rPr>
              <w:t xml:space="preserve">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8700075140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8,6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8700075140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</w:tr>
      <w:tr w:rsidR="00B658A2" w:rsidRPr="00B658A2" w:rsidTr="00B658A2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8A2" w:rsidRPr="00B658A2" w:rsidRDefault="00B658A2" w:rsidP="00B658A2">
            <w:pPr>
              <w:rPr>
                <w:rFonts w:ascii="Arial CYR" w:hAnsi="Arial CYR" w:cs="Arial CYR"/>
                <w:sz w:val="16"/>
                <w:szCs w:val="16"/>
              </w:rPr>
            </w:pPr>
            <w:r w:rsidRPr="00B658A2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8700075140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8700075140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8700075140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</w:tr>
      <w:tr w:rsidR="00B658A2" w:rsidRPr="00B658A2" w:rsidTr="00B658A2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658A2">
              <w:rPr>
                <w:rFonts w:ascii="Arial" w:hAnsi="Arial" w:cs="Arial"/>
                <w:sz w:val="16"/>
                <w:szCs w:val="16"/>
              </w:rPr>
              <w:t>Непрограммные</w:t>
            </w:r>
            <w:proofErr w:type="spellEnd"/>
            <w:r w:rsidRPr="00B658A2">
              <w:rPr>
                <w:rFonts w:ascii="Arial" w:hAnsi="Arial" w:cs="Arial"/>
                <w:sz w:val="16"/>
                <w:szCs w:val="16"/>
              </w:rPr>
              <w:t xml:space="preserve"> расходы на оплату переданных полномочий по культуре на уровень муниципального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8810000000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3 215,0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Оплата переданных полномочий по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8810000730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3 215,0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8810000730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3 215,0</w:t>
            </w:r>
          </w:p>
        </w:tc>
      </w:tr>
      <w:tr w:rsidR="00B658A2" w:rsidRPr="00B658A2" w:rsidTr="00B658A2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58A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8810000730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3 215,0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8810000730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3 215,0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 xml:space="preserve">КУЛЬТУРА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8810000730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3 215,0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9170000000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58,1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 xml:space="preserve">Резервные средства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9170010110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9170010110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9170010110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 xml:space="preserve">Резервные средства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9170010110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9170083010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48,1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9170083010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48,1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9170083010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48,1</w:t>
            </w:r>
          </w:p>
        </w:tc>
      </w:tr>
      <w:tr w:rsidR="00B658A2" w:rsidRPr="00B658A2" w:rsidTr="00B658A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8A2" w:rsidRPr="00B658A2" w:rsidRDefault="00B658A2" w:rsidP="00B658A2">
            <w:pPr>
              <w:rPr>
                <w:rFonts w:ascii="Arial" w:hAnsi="Arial" w:cs="Arial"/>
                <w:sz w:val="16"/>
                <w:szCs w:val="16"/>
              </w:rPr>
            </w:pPr>
            <w:r w:rsidRPr="00B658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8A2" w:rsidRPr="00B658A2" w:rsidRDefault="00B658A2" w:rsidP="00B658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8A2">
              <w:rPr>
                <w:rFonts w:ascii="Arial" w:hAnsi="Arial" w:cs="Arial"/>
                <w:b/>
                <w:bCs/>
                <w:sz w:val="16"/>
                <w:szCs w:val="16"/>
              </w:rPr>
              <w:t>16 169,1</w:t>
            </w:r>
          </w:p>
        </w:tc>
      </w:tr>
    </w:tbl>
    <w:p w:rsidR="00B658A2" w:rsidRDefault="00B658A2"/>
    <w:sectPr w:rsidR="00B658A2" w:rsidSect="009C39F2">
      <w:pgSz w:w="11906" w:h="16838"/>
      <w:pgMar w:top="1134" w:right="1558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57B"/>
    <w:rsid w:val="0008676D"/>
    <w:rsid w:val="00141FB9"/>
    <w:rsid w:val="00207E68"/>
    <w:rsid w:val="00313EBA"/>
    <w:rsid w:val="00314525"/>
    <w:rsid w:val="00366A08"/>
    <w:rsid w:val="003F1536"/>
    <w:rsid w:val="00583739"/>
    <w:rsid w:val="00723927"/>
    <w:rsid w:val="009C39F2"/>
    <w:rsid w:val="00B658A2"/>
    <w:rsid w:val="00BD3FB8"/>
    <w:rsid w:val="00CA23FA"/>
    <w:rsid w:val="00D546EA"/>
    <w:rsid w:val="00DB057B"/>
    <w:rsid w:val="00DC7C15"/>
    <w:rsid w:val="00F4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7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39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39F2"/>
    <w:rPr>
      <w:color w:val="800080"/>
      <w:u w:val="single"/>
    </w:rPr>
  </w:style>
  <w:style w:type="paragraph" w:customStyle="1" w:styleId="xl63">
    <w:name w:val="xl63"/>
    <w:basedOn w:val="a"/>
    <w:rsid w:val="009C39F2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"/>
    <w:rsid w:val="009C39F2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7">
    <w:name w:val="xl67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69">
    <w:name w:val="xl69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70">
    <w:name w:val="xl70"/>
    <w:basedOn w:val="a"/>
    <w:rsid w:val="009C39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9C39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9C39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9C39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75">
    <w:name w:val="xl75"/>
    <w:basedOn w:val="a"/>
    <w:rsid w:val="009C39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9C39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7">
    <w:name w:val="xl77"/>
    <w:basedOn w:val="a"/>
    <w:rsid w:val="009C39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9C39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000000"/>
    </w:rPr>
  </w:style>
  <w:style w:type="paragraph" w:customStyle="1" w:styleId="xl79">
    <w:name w:val="xl79"/>
    <w:basedOn w:val="a"/>
    <w:rsid w:val="009C39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</w:rPr>
  </w:style>
  <w:style w:type="paragraph" w:customStyle="1" w:styleId="xl80">
    <w:name w:val="xl80"/>
    <w:basedOn w:val="a"/>
    <w:rsid w:val="009C39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81">
    <w:name w:val="xl81"/>
    <w:basedOn w:val="a"/>
    <w:rsid w:val="009C39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82">
    <w:name w:val="xl82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i/>
      <w:iCs/>
      <w:sz w:val="16"/>
      <w:szCs w:val="16"/>
    </w:rPr>
  </w:style>
  <w:style w:type="paragraph" w:customStyle="1" w:styleId="xl85">
    <w:name w:val="xl85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i/>
      <w:iCs/>
      <w:sz w:val="16"/>
      <w:szCs w:val="16"/>
    </w:rPr>
  </w:style>
  <w:style w:type="paragraph" w:customStyle="1" w:styleId="xl86">
    <w:name w:val="xl86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i/>
      <w:iCs/>
      <w:sz w:val="16"/>
      <w:szCs w:val="16"/>
    </w:rPr>
  </w:style>
  <w:style w:type="paragraph" w:customStyle="1" w:styleId="xl87">
    <w:name w:val="xl87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i/>
      <w:iCs/>
      <w:sz w:val="16"/>
      <w:szCs w:val="16"/>
    </w:rPr>
  </w:style>
  <w:style w:type="paragraph" w:customStyle="1" w:styleId="xl88">
    <w:name w:val="xl88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i/>
      <w:iCs/>
      <w:sz w:val="16"/>
      <w:szCs w:val="16"/>
    </w:rPr>
  </w:style>
  <w:style w:type="paragraph" w:customStyle="1" w:styleId="xl89">
    <w:name w:val="xl89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0">
    <w:name w:val="xl90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1">
    <w:name w:val="xl91"/>
    <w:basedOn w:val="a"/>
    <w:rsid w:val="009C39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i/>
      <w:iCs/>
      <w:sz w:val="16"/>
      <w:szCs w:val="16"/>
    </w:rPr>
  </w:style>
  <w:style w:type="paragraph" w:customStyle="1" w:styleId="xl93">
    <w:name w:val="xl93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i/>
      <w:iCs/>
      <w:sz w:val="16"/>
      <w:szCs w:val="16"/>
    </w:rPr>
  </w:style>
  <w:style w:type="paragraph" w:customStyle="1" w:styleId="xl95">
    <w:name w:val="xl95"/>
    <w:basedOn w:val="a"/>
    <w:rsid w:val="009C39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96">
    <w:name w:val="xl96"/>
    <w:basedOn w:val="a"/>
    <w:rsid w:val="009C39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97">
    <w:name w:val="xl97"/>
    <w:basedOn w:val="a"/>
    <w:rsid w:val="009C39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a"/>
    <w:rsid w:val="009C39F2"/>
    <w:pP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9C39F2"/>
    <w:pP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i/>
      <w:iCs/>
      <w:sz w:val="16"/>
      <w:szCs w:val="16"/>
    </w:rPr>
  </w:style>
  <w:style w:type="paragraph" w:customStyle="1" w:styleId="xl104">
    <w:name w:val="xl104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i/>
      <w:iCs/>
      <w:sz w:val="16"/>
      <w:szCs w:val="16"/>
    </w:rPr>
  </w:style>
  <w:style w:type="paragraph" w:customStyle="1" w:styleId="xl105">
    <w:name w:val="xl105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6"/>
      <w:szCs w:val="16"/>
    </w:rPr>
  </w:style>
  <w:style w:type="paragraph" w:customStyle="1" w:styleId="xl106">
    <w:name w:val="xl106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i/>
      <w:iCs/>
      <w:sz w:val="16"/>
      <w:szCs w:val="16"/>
    </w:rPr>
  </w:style>
  <w:style w:type="paragraph" w:customStyle="1" w:styleId="xl107">
    <w:name w:val="xl107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08">
    <w:name w:val="xl108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09">
    <w:name w:val="xl109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0">
    <w:name w:val="xl110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1">
    <w:name w:val="xl111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3">
    <w:name w:val="xl113"/>
    <w:basedOn w:val="a"/>
    <w:rsid w:val="009C39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4">
    <w:name w:val="xl114"/>
    <w:basedOn w:val="a"/>
    <w:rsid w:val="009C39F2"/>
    <w:pP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5">
    <w:name w:val="xl115"/>
    <w:basedOn w:val="a"/>
    <w:rsid w:val="009C39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6">
    <w:name w:val="xl116"/>
    <w:basedOn w:val="a"/>
    <w:rsid w:val="009C39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7">
    <w:name w:val="xl117"/>
    <w:basedOn w:val="a"/>
    <w:rsid w:val="009C39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8">
    <w:name w:val="xl118"/>
    <w:basedOn w:val="a"/>
    <w:rsid w:val="009C39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9C39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0">
    <w:name w:val="xl120"/>
    <w:basedOn w:val="a"/>
    <w:rsid w:val="009C39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1">
    <w:name w:val="xl121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3">
    <w:name w:val="xl123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9C39F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5">
    <w:name w:val="xl125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27">
    <w:name w:val="xl127"/>
    <w:basedOn w:val="a"/>
    <w:rsid w:val="009C39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i/>
      <w:iCs/>
      <w:sz w:val="16"/>
      <w:szCs w:val="16"/>
    </w:rPr>
  </w:style>
  <w:style w:type="paragraph" w:customStyle="1" w:styleId="xl129">
    <w:name w:val="xl129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30">
    <w:name w:val="xl130"/>
    <w:basedOn w:val="a"/>
    <w:rsid w:val="009C39F2"/>
    <w:pP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</w:rPr>
  </w:style>
  <w:style w:type="paragraph" w:customStyle="1" w:styleId="xl131">
    <w:name w:val="xl131"/>
    <w:basedOn w:val="a"/>
    <w:rsid w:val="009C39F2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</w:rPr>
  </w:style>
  <w:style w:type="paragraph" w:customStyle="1" w:styleId="xl133">
    <w:name w:val="xl133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i/>
      <w:iCs/>
      <w:sz w:val="16"/>
      <w:szCs w:val="16"/>
    </w:rPr>
  </w:style>
  <w:style w:type="paragraph" w:customStyle="1" w:styleId="xl134">
    <w:name w:val="xl134"/>
    <w:basedOn w:val="a"/>
    <w:rsid w:val="009C39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9C39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9C39F2"/>
    <w:pP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16"/>
      <w:szCs w:val="16"/>
    </w:rPr>
  </w:style>
  <w:style w:type="paragraph" w:customStyle="1" w:styleId="xl137">
    <w:name w:val="xl137"/>
    <w:basedOn w:val="a"/>
    <w:rsid w:val="009C39F2"/>
    <w:pP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9C39F2"/>
    <w:pP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40">
    <w:name w:val="xl140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41">
    <w:name w:val="xl141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16"/>
      <w:szCs w:val="16"/>
    </w:rPr>
  </w:style>
  <w:style w:type="paragraph" w:customStyle="1" w:styleId="xl142">
    <w:name w:val="xl142"/>
    <w:basedOn w:val="a"/>
    <w:rsid w:val="009C39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43">
    <w:name w:val="xl143"/>
    <w:basedOn w:val="a"/>
    <w:rsid w:val="009C39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44">
    <w:name w:val="xl144"/>
    <w:basedOn w:val="a"/>
    <w:rsid w:val="009C39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16"/>
      <w:szCs w:val="16"/>
    </w:rPr>
  </w:style>
  <w:style w:type="paragraph" w:customStyle="1" w:styleId="xl145">
    <w:name w:val="xl145"/>
    <w:basedOn w:val="a"/>
    <w:rsid w:val="009C39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9C39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</w:rPr>
  </w:style>
  <w:style w:type="paragraph" w:customStyle="1" w:styleId="xl147">
    <w:name w:val="xl147"/>
    <w:basedOn w:val="a"/>
    <w:rsid w:val="009C39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9">
    <w:name w:val="xl149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50">
    <w:name w:val="xl150"/>
    <w:basedOn w:val="a"/>
    <w:rsid w:val="009C39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51">
    <w:name w:val="xl151"/>
    <w:basedOn w:val="a"/>
    <w:rsid w:val="009C39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52">
    <w:name w:val="xl152"/>
    <w:basedOn w:val="a"/>
    <w:rsid w:val="009C39F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58">
    <w:name w:val="xl158"/>
    <w:basedOn w:val="a"/>
    <w:rsid w:val="009C39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16"/>
      <w:szCs w:val="16"/>
    </w:rPr>
  </w:style>
  <w:style w:type="paragraph" w:customStyle="1" w:styleId="xl159">
    <w:name w:val="xl159"/>
    <w:basedOn w:val="a"/>
    <w:rsid w:val="009C39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60">
    <w:name w:val="xl160"/>
    <w:basedOn w:val="a"/>
    <w:rsid w:val="009C39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61">
    <w:name w:val="xl161"/>
    <w:basedOn w:val="a"/>
    <w:rsid w:val="009C39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"/>
    <w:rsid w:val="009C39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9C39F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"/>
    <w:rsid w:val="009C39F2"/>
    <w:pP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5981</Words>
  <Characters>34094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13</cp:revision>
  <dcterms:created xsi:type="dcterms:W3CDTF">2021-12-29T02:20:00Z</dcterms:created>
  <dcterms:modified xsi:type="dcterms:W3CDTF">2022-01-10T06:15:00Z</dcterms:modified>
</cp:coreProperties>
</file>