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C21" w:rsidRPr="00F30947" w:rsidRDefault="00EA0C21" w:rsidP="00EA0C21">
      <w:pPr>
        <w:jc w:val="center"/>
        <w:rPr>
          <w:b/>
          <w:sz w:val="28"/>
          <w:szCs w:val="28"/>
        </w:rPr>
      </w:pPr>
      <w:r w:rsidRPr="00F30947">
        <w:rPr>
          <w:b/>
          <w:sz w:val="28"/>
          <w:szCs w:val="28"/>
        </w:rPr>
        <w:t xml:space="preserve">КАНИФОЛЬНИНСКИЙ </w:t>
      </w:r>
    </w:p>
    <w:p w:rsidR="00EA0C21" w:rsidRPr="00F30947" w:rsidRDefault="00EA0C21" w:rsidP="00EA0C21">
      <w:pPr>
        <w:jc w:val="center"/>
        <w:rPr>
          <w:b/>
          <w:sz w:val="28"/>
          <w:szCs w:val="28"/>
        </w:rPr>
      </w:pPr>
      <w:r w:rsidRPr="00F30947">
        <w:rPr>
          <w:b/>
          <w:sz w:val="28"/>
          <w:szCs w:val="28"/>
        </w:rPr>
        <w:t>СЕЛЬСКИЙ СОВЕТ ДЕПУТАТОВ</w:t>
      </w:r>
      <w:r w:rsidRPr="00F30947">
        <w:rPr>
          <w:b/>
          <w:sz w:val="28"/>
          <w:szCs w:val="28"/>
        </w:rPr>
        <w:br/>
        <w:t>НИЖНЕИНГАШСКОГО РАЙОНА  КРАСНОЯРСКОГО КРАЯ</w:t>
      </w:r>
    </w:p>
    <w:p w:rsidR="00EA0C21" w:rsidRDefault="00EA0C21" w:rsidP="00EA0C21">
      <w:pPr>
        <w:jc w:val="center"/>
        <w:rPr>
          <w:b/>
          <w:sz w:val="72"/>
          <w:szCs w:val="72"/>
        </w:rPr>
      </w:pPr>
    </w:p>
    <w:p w:rsidR="00EA0C21" w:rsidRPr="00F30947" w:rsidRDefault="00EA0C21" w:rsidP="00EA0C21">
      <w:pPr>
        <w:jc w:val="center"/>
        <w:rPr>
          <w:b/>
          <w:sz w:val="28"/>
          <w:szCs w:val="28"/>
        </w:rPr>
      </w:pPr>
      <w:r w:rsidRPr="00F30947">
        <w:rPr>
          <w:b/>
          <w:sz w:val="28"/>
          <w:szCs w:val="28"/>
        </w:rPr>
        <w:t xml:space="preserve">РЕШЕНИЕ  </w:t>
      </w:r>
    </w:p>
    <w:p w:rsidR="00EA0C21" w:rsidRPr="00F30947" w:rsidRDefault="00EA0C21" w:rsidP="00EA0C21">
      <w:pPr>
        <w:tabs>
          <w:tab w:val="left" w:pos="1300"/>
        </w:tabs>
        <w:rPr>
          <w:b/>
          <w:sz w:val="28"/>
          <w:szCs w:val="28"/>
        </w:rPr>
      </w:pPr>
      <w:r w:rsidRPr="00F30947">
        <w:rPr>
          <w:b/>
          <w:sz w:val="28"/>
          <w:szCs w:val="28"/>
        </w:rPr>
        <w:tab/>
        <w:t xml:space="preserve">        </w:t>
      </w:r>
    </w:p>
    <w:p w:rsidR="00EA0C21" w:rsidRPr="00F30947" w:rsidRDefault="00EA0C21" w:rsidP="00EA0C21">
      <w:pPr>
        <w:jc w:val="both"/>
        <w:rPr>
          <w:sz w:val="28"/>
          <w:szCs w:val="28"/>
        </w:rPr>
      </w:pPr>
      <w:r w:rsidRPr="00F30947">
        <w:rPr>
          <w:sz w:val="28"/>
          <w:szCs w:val="28"/>
        </w:rPr>
        <w:t xml:space="preserve">30.05.2022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F30947">
        <w:rPr>
          <w:sz w:val="28"/>
          <w:szCs w:val="28"/>
        </w:rPr>
        <w:t xml:space="preserve">№ 15-60    </w:t>
      </w:r>
    </w:p>
    <w:p w:rsidR="00EA0C21" w:rsidRDefault="00EA0C21" w:rsidP="00EA0C21">
      <w:pPr>
        <w:jc w:val="both"/>
        <w:rPr>
          <w:sz w:val="28"/>
          <w:szCs w:val="28"/>
        </w:rPr>
      </w:pPr>
      <w:r w:rsidRPr="00F30947">
        <w:rPr>
          <w:sz w:val="28"/>
          <w:szCs w:val="28"/>
        </w:rPr>
        <w:t xml:space="preserve">   </w:t>
      </w:r>
    </w:p>
    <w:p w:rsidR="00D45626" w:rsidRDefault="00D45626" w:rsidP="00EA0C21">
      <w:pPr>
        <w:ind w:lef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A0C21" w:rsidRPr="00F30947">
        <w:rPr>
          <w:b/>
          <w:sz w:val="28"/>
          <w:szCs w:val="28"/>
        </w:rPr>
        <w:t xml:space="preserve">Отчёт об исполнении  бюджета  Канифольнинского сельсовета за 2021 </w:t>
      </w:r>
      <w:r>
        <w:rPr>
          <w:b/>
          <w:sz w:val="28"/>
          <w:szCs w:val="28"/>
        </w:rPr>
        <w:t xml:space="preserve"> </w:t>
      </w:r>
    </w:p>
    <w:p w:rsidR="00EA0C21" w:rsidRPr="00F30947" w:rsidRDefault="00D45626" w:rsidP="00EA0C21">
      <w:pPr>
        <w:ind w:lef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A0C21" w:rsidRPr="00F30947">
        <w:rPr>
          <w:b/>
          <w:sz w:val="28"/>
          <w:szCs w:val="28"/>
        </w:rPr>
        <w:t xml:space="preserve">год </w:t>
      </w:r>
    </w:p>
    <w:p w:rsidR="00EA0C21" w:rsidRPr="00F30947" w:rsidRDefault="00EA0C21" w:rsidP="00EA0C21">
      <w:pPr>
        <w:ind w:left="-284"/>
        <w:rPr>
          <w:sz w:val="28"/>
          <w:szCs w:val="28"/>
        </w:rPr>
      </w:pPr>
    </w:p>
    <w:tbl>
      <w:tblPr>
        <w:tblW w:w="10065" w:type="dxa"/>
        <w:tblInd w:w="250" w:type="dxa"/>
        <w:tblLayout w:type="fixed"/>
        <w:tblLook w:val="0000"/>
      </w:tblPr>
      <w:tblGrid>
        <w:gridCol w:w="10065"/>
      </w:tblGrid>
      <w:tr w:rsidR="00EA0C21" w:rsidRPr="00F30947" w:rsidTr="00D45626">
        <w:trPr>
          <w:trHeight w:val="38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0C21" w:rsidRPr="00F30947" w:rsidRDefault="00EA0C21" w:rsidP="00FE1C49">
            <w:pPr>
              <w:tabs>
                <w:tab w:val="left" w:pos="9267"/>
                <w:tab w:val="left" w:pos="10512"/>
              </w:tabs>
              <w:jc w:val="both"/>
              <w:rPr>
                <w:sz w:val="28"/>
                <w:szCs w:val="28"/>
              </w:rPr>
            </w:pPr>
            <w:r w:rsidRPr="00F30947">
              <w:rPr>
                <w:sz w:val="28"/>
                <w:szCs w:val="28"/>
              </w:rPr>
              <w:t xml:space="preserve"> Заслушав отчет администрации Канифольнинского сельсовета Нижнеингашского района Красноярского края об  исполнении  бюджета Канифольнинского сельсовета  за  2021 год, Канифольнинский сельский Совет депутатов Нижнеингашского района Красноярского края РЕШИЛ:</w:t>
            </w:r>
          </w:p>
          <w:p w:rsidR="00EA0C21" w:rsidRPr="00F30947" w:rsidRDefault="00EA0C21" w:rsidP="00FE1C49">
            <w:pPr>
              <w:tabs>
                <w:tab w:val="left" w:pos="9267"/>
              </w:tabs>
              <w:jc w:val="both"/>
              <w:rPr>
                <w:sz w:val="28"/>
                <w:szCs w:val="28"/>
              </w:rPr>
            </w:pPr>
          </w:p>
        </w:tc>
      </w:tr>
      <w:tr w:rsidR="00EA0C21" w:rsidRPr="00F30947" w:rsidTr="00D45626">
        <w:tblPrEx>
          <w:tblCellMar>
            <w:left w:w="30" w:type="dxa"/>
            <w:right w:w="30" w:type="dxa"/>
          </w:tblCellMar>
        </w:tblPrEx>
        <w:trPr>
          <w:trHeight w:val="814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EA0C21" w:rsidRPr="00F30947" w:rsidRDefault="00EA0C21" w:rsidP="00FE1C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30947">
              <w:rPr>
                <w:color w:val="000000"/>
                <w:sz w:val="28"/>
                <w:szCs w:val="28"/>
              </w:rPr>
              <w:t>1. Утвердить отчет об исполнении бюджета сельсовета за 2021 год, в том числе:</w:t>
            </w:r>
          </w:p>
          <w:p w:rsidR="00EA0C21" w:rsidRPr="00F30947" w:rsidRDefault="00EA0C21" w:rsidP="00FE1C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EA0C21" w:rsidRPr="00F30947" w:rsidRDefault="00EA0C21" w:rsidP="00FE1C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30947">
              <w:rPr>
                <w:color w:val="000000"/>
                <w:sz w:val="28"/>
                <w:szCs w:val="28"/>
              </w:rPr>
              <w:t>1.1) исполнение бюджета сельсовета по доходам в сумме 14821,00 тыс. рублей  и расходам в сумме  15584,4  тыс.  рублей;</w:t>
            </w:r>
          </w:p>
          <w:p w:rsidR="00EA0C21" w:rsidRPr="00F30947" w:rsidRDefault="00EA0C21" w:rsidP="00FE1C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A0C21" w:rsidRPr="00F30947" w:rsidTr="00D45626">
        <w:tblPrEx>
          <w:tblCellMar>
            <w:left w:w="30" w:type="dxa"/>
            <w:right w:w="30" w:type="dxa"/>
          </w:tblCellMar>
        </w:tblPrEx>
        <w:trPr>
          <w:trHeight w:val="46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EA0C21" w:rsidRPr="00F30947" w:rsidRDefault="00EA0C21" w:rsidP="00FE1C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30947">
              <w:rPr>
                <w:color w:val="000000"/>
                <w:sz w:val="28"/>
                <w:szCs w:val="28"/>
              </w:rPr>
              <w:t>1.2) исполнение бюджета сельсовета с дефицитом   в сумме  763,4 тыс. руб.;</w:t>
            </w:r>
          </w:p>
          <w:p w:rsidR="00EA0C21" w:rsidRPr="00F30947" w:rsidRDefault="00EA0C21" w:rsidP="00FE1C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EA0C21" w:rsidRPr="00F30947" w:rsidRDefault="00EA0C21" w:rsidP="00FE1C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30947">
              <w:rPr>
                <w:color w:val="000000"/>
                <w:sz w:val="28"/>
                <w:szCs w:val="28"/>
              </w:rPr>
              <w:t>1.3) исполнение по источникам внутреннего финансирования дефицита бюджета сельсовета в сумме 763,4 тыс</w:t>
            </w:r>
            <w:proofErr w:type="gramStart"/>
            <w:r w:rsidRPr="00F30947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F30947">
              <w:rPr>
                <w:color w:val="000000"/>
                <w:sz w:val="28"/>
                <w:szCs w:val="28"/>
              </w:rPr>
              <w:t xml:space="preserve">уб. </w:t>
            </w:r>
          </w:p>
          <w:p w:rsidR="00EA0C21" w:rsidRPr="00F30947" w:rsidRDefault="00EA0C21" w:rsidP="00FE1C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A0C21" w:rsidRPr="00F30947" w:rsidTr="00D45626">
        <w:tblPrEx>
          <w:tblCellMar>
            <w:left w:w="30" w:type="dxa"/>
            <w:right w:w="30" w:type="dxa"/>
          </w:tblCellMar>
        </w:tblPrEx>
        <w:trPr>
          <w:trHeight w:val="46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EA0C21" w:rsidRPr="00F30947" w:rsidRDefault="00EA0C21" w:rsidP="00FE1C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30947">
              <w:rPr>
                <w:color w:val="000000"/>
                <w:sz w:val="28"/>
                <w:szCs w:val="28"/>
              </w:rPr>
              <w:t xml:space="preserve">2. Утвердить исполнение бюджета сельсовета за 2021 год со следующими показателями: </w:t>
            </w:r>
          </w:p>
          <w:p w:rsidR="00EA0C21" w:rsidRPr="00F30947" w:rsidRDefault="00EA0C21" w:rsidP="00FE1C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EA0C21" w:rsidRPr="00F30947" w:rsidRDefault="00EA0C21" w:rsidP="00FE1C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30947">
              <w:rPr>
                <w:color w:val="000000"/>
                <w:sz w:val="28"/>
                <w:szCs w:val="28"/>
              </w:rPr>
              <w:t>2.1) доходов бюджета сельсовета по кодам классификации доходов согласно приложению 2 к настоящему решению;</w:t>
            </w:r>
          </w:p>
          <w:p w:rsidR="00EA0C21" w:rsidRPr="00F30947" w:rsidRDefault="00EA0C21" w:rsidP="00FE1C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EA0C21" w:rsidRPr="00F30947" w:rsidRDefault="00EA0C21" w:rsidP="00FE1C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30947">
              <w:rPr>
                <w:color w:val="000000"/>
                <w:sz w:val="28"/>
                <w:szCs w:val="28"/>
              </w:rPr>
              <w:t>2.2) расходов бюджета сельсовета по разделам, подразделам классификации расходов бюджетов согласно приложению 4 к настоящему решению;</w:t>
            </w:r>
          </w:p>
          <w:p w:rsidR="00EA0C21" w:rsidRPr="00F30947" w:rsidRDefault="00EA0C21" w:rsidP="00FE1C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EA0C21" w:rsidRPr="00F30947" w:rsidRDefault="00EA0C21" w:rsidP="00FE1C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30947">
              <w:rPr>
                <w:color w:val="000000"/>
                <w:sz w:val="28"/>
                <w:szCs w:val="28"/>
              </w:rPr>
              <w:t>2.3) расходов бюджета сельсовета по ведомственной структуре расходов согласно приложению 3;</w:t>
            </w:r>
          </w:p>
          <w:p w:rsidR="00EA0C21" w:rsidRPr="00F30947" w:rsidRDefault="00EA0C21" w:rsidP="00FE1C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EA0C21" w:rsidRPr="00F30947" w:rsidRDefault="00EA0C21" w:rsidP="00FE1C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30947">
              <w:rPr>
                <w:color w:val="000000"/>
                <w:sz w:val="28"/>
                <w:szCs w:val="28"/>
              </w:rPr>
              <w:t xml:space="preserve">2.4) расходов бюджета сельсовета по разделам, подразделам. Целевым статьям (муниципальных программ и </w:t>
            </w:r>
            <w:proofErr w:type="spellStart"/>
            <w:r w:rsidRPr="00F30947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F30947">
              <w:rPr>
                <w:color w:val="000000"/>
                <w:sz w:val="28"/>
                <w:szCs w:val="28"/>
              </w:rPr>
              <w:t xml:space="preserve"> направлениям деятельности), группам и подгруппам классификации расходов бюджета сельсовета согласно приложению 5 к настоящему решению;</w:t>
            </w:r>
          </w:p>
          <w:p w:rsidR="00EA0C21" w:rsidRPr="00F30947" w:rsidRDefault="00EA0C21" w:rsidP="00FE1C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EA0C21" w:rsidRPr="00F30947" w:rsidRDefault="00EA0C21" w:rsidP="00FE1C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30947">
              <w:rPr>
                <w:color w:val="000000"/>
                <w:sz w:val="28"/>
                <w:szCs w:val="28"/>
              </w:rPr>
              <w:lastRenderedPageBreak/>
              <w:t xml:space="preserve">2.5) источников финансирования бюджета сельсовета по кодам </w:t>
            </w:r>
            <w:proofErr w:type="gramStart"/>
            <w:r w:rsidRPr="00F30947">
              <w:rPr>
                <w:color w:val="000000"/>
                <w:sz w:val="28"/>
                <w:szCs w:val="28"/>
              </w:rPr>
              <w:t>классификации источников финансирования дефицитов бюджетов</w:t>
            </w:r>
            <w:proofErr w:type="gramEnd"/>
            <w:r w:rsidRPr="00F30947">
              <w:rPr>
                <w:color w:val="000000"/>
                <w:sz w:val="28"/>
                <w:szCs w:val="28"/>
              </w:rPr>
              <w:t xml:space="preserve"> согласно приложению 1 к настоящему решению;</w:t>
            </w:r>
          </w:p>
          <w:p w:rsidR="00EA0C21" w:rsidRPr="00F30947" w:rsidRDefault="00EA0C21" w:rsidP="00FE1C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EA0C21" w:rsidRPr="00F30947" w:rsidRDefault="00EA0C21" w:rsidP="00FE1C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30947">
              <w:rPr>
                <w:color w:val="000000"/>
                <w:sz w:val="28"/>
                <w:szCs w:val="28"/>
              </w:rPr>
              <w:t xml:space="preserve">3. </w:t>
            </w:r>
            <w:proofErr w:type="gramStart"/>
            <w:r w:rsidRPr="00F30947"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 w:rsidRPr="00F30947">
              <w:rPr>
                <w:color w:val="000000"/>
                <w:sz w:val="28"/>
                <w:szCs w:val="28"/>
              </w:rPr>
              <w:t xml:space="preserve"> выполнением решения возложить на комиссию по финансам и бюджету.</w:t>
            </w:r>
          </w:p>
          <w:p w:rsidR="00EA0C21" w:rsidRPr="00F30947" w:rsidRDefault="00EA0C21" w:rsidP="00FE1C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EA0C21" w:rsidRPr="00F30947" w:rsidRDefault="00EA0C21" w:rsidP="00FE1C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F30947">
              <w:rPr>
                <w:color w:val="000000"/>
                <w:sz w:val="28"/>
                <w:szCs w:val="28"/>
              </w:rPr>
              <w:t>4. Настоящее решение вступает в силу со дня его официального опубликования в газете «Информационный Вестник" Канифольнинского сельсовета.</w:t>
            </w:r>
          </w:p>
          <w:p w:rsidR="00EA0C21" w:rsidRPr="00F30947" w:rsidRDefault="00EA0C21" w:rsidP="00FE1C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EA0C21" w:rsidRPr="00F30947" w:rsidRDefault="00EA0C21" w:rsidP="00FE1C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EA0C21" w:rsidRPr="00F30947" w:rsidRDefault="00EA0C21" w:rsidP="00FE1C49">
            <w:pPr>
              <w:ind w:right="-441"/>
              <w:rPr>
                <w:sz w:val="28"/>
                <w:szCs w:val="28"/>
              </w:rPr>
            </w:pPr>
            <w:r w:rsidRPr="00F30947">
              <w:rPr>
                <w:sz w:val="28"/>
                <w:szCs w:val="28"/>
              </w:rPr>
              <w:t>Председатель Канифольнинского                     Глава Канифольнинского</w:t>
            </w:r>
          </w:p>
          <w:p w:rsidR="00EA0C21" w:rsidRPr="00F30947" w:rsidRDefault="00EA0C21" w:rsidP="00FE1C49">
            <w:pPr>
              <w:ind w:right="-441"/>
              <w:rPr>
                <w:sz w:val="28"/>
                <w:szCs w:val="28"/>
              </w:rPr>
            </w:pPr>
            <w:r w:rsidRPr="00F30947">
              <w:rPr>
                <w:sz w:val="28"/>
                <w:szCs w:val="28"/>
              </w:rPr>
              <w:t>сельского Совета депутатов                               сельсовета</w:t>
            </w: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  <w:r w:rsidRPr="00F30947">
              <w:rPr>
                <w:sz w:val="28"/>
                <w:szCs w:val="28"/>
              </w:rPr>
              <w:t>_____________О.Н. Дудина                               __________Т.А. Островень</w:t>
            </w: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Default="00EA0C21" w:rsidP="00200BFF">
            <w:pPr>
              <w:rPr>
                <w:sz w:val="28"/>
                <w:szCs w:val="28"/>
              </w:rPr>
            </w:pP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tbl>
            <w:tblPr>
              <w:tblW w:w="9751" w:type="dxa"/>
              <w:tblLayout w:type="fixed"/>
              <w:tblLook w:val="04A0"/>
            </w:tblPr>
            <w:tblGrid>
              <w:gridCol w:w="3100"/>
              <w:gridCol w:w="3674"/>
              <w:gridCol w:w="1560"/>
              <w:gridCol w:w="1417"/>
            </w:tblGrid>
            <w:tr w:rsidR="00EA0C21" w:rsidRPr="00EA0C21" w:rsidTr="00200BFF">
              <w:trPr>
                <w:trHeight w:val="675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A0C21" w:rsidRPr="00EA0C21" w:rsidRDefault="00EA0C21" w:rsidP="00EA0C21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A0C21">
                    <w:rPr>
                      <w:rFonts w:ascii="Arial" w:hAnsi="Arial" w:cs="Arial"/>
                      <w:sz w:val="16"/>
                      <w:szCs w:val="16"/>
                    </w:rPr>
                    <w:t xml:space="preserve">Приложение  № 1к Решению № 15-60 от 30.05.2022 </w:t>
                  </w:r>
                </w:p>
              </w:tc>
            </w:tr>
            <w:tr w:rsidR="00EA0C21" w:rsidRPr="00EA0C21" w:rsidTr="00200BFF">
              <w:trPr>
                <w:trHeight w:val="255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A0C21" w:rsidRPr="00EA0C21" w:rsidTr="00200BFF">
              <w:trPr>
                <w:trHeight w:val="255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A0C21" w:rsidRPr="00EA0C21" w:rsidTr="00200BFF">
              <w:trPr>
                <w:trHeight w:val="255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A0C21" w:rsidRPr="00EA0C21" w:rsidTr="00200BFF">
              <w:trPr>
                <w:trHeight w:val="255"/>
              </w:trPr>
              <w:tc>
                <w:tcPr>
                  <w:tcW w:w="97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7D79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A0C21">
                    <w:rPr>
                      <w:rFonts w:ascii="Arial" w:hAnsi="Arial" w:cs="Arial"/>
                      <w:sz w:val="20"/>
                      <w:szCs w:val="20"/>
                    </w:rPr>
                    <w:t>ИСТОЧНИКИ</w:t>
                  </w:r>
                </w:p>
              </w:tc>
            </w:tr>
            <w:tr w:rsidR="00EA0C21" w:rsidRPr="00EA0C21" w:rsidTr="00200BFF">
              <w:trPr>
                <w:trHeight w:val="255"/>
              </w:trPr>
              <w:tc>
                <w:tcPr>
                  <w:tcW w:w="97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7D79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A0C21">
                    <w:rPr>
                      <w:rFonts w:ascii="Arial" w:hAnsi="Arial" w:cs="Arial"/>
                      <w:sz w:val="20"/>
                      <w:szCs w:val="20"/>
                    </w:rPr>
                    <w:t>внутреннего финансирования дефицита (</w:t>
                  </w:r>
                  <w:proofErr w:type="spellStart"/>
                  <w:r w:rsidRPr="00EA0C21">
                    <w:rPr>
                      <w:rFonts w:ascii="Arial" w:hAnsi="Arial" w:cs="Arial"/>
                      <w:sz w:val="20"/>
                      <w:szCs w:val="20"/>
                    </w:rPr>
                    <w:t>профицита</w:t>
                  </w:r>
                  <w:proofErr w:type="spellEnd"/>
                  <w:r w:rsidRPr="00EA0C21">
                    <w:rPr>
                      <w:rFonts w:ascii="Arial" w:hAnsi="Arial" w:cs="Arial"/>
                      <w:sz w:val="20"/>
                      <w:szCs w:val="20"/>
                    </w:rPr>
                    <w:t>) бюджета на 2021 год.</w:t>
                  </w:r>
                </w:p>
              </w:tc>
            </w:tr>
            <w:tr w:rsidR="00EA0C21" w:rsidRPr="00EA0C21" w:rsidTr="00200BFF">
              <w:trPr>
                <w:trHeight w:val="255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7D79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7D79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7D79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7D793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A0C21" w:rsidRPr="00EA0C21" w:rsidTr="00200BFF">
              <w:trPr>
                <w:trHeight w:val="255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A0C21" w:rsidRPr="00EA0C21" w:rsidTr="00200BFF">
              <w:trPr>
                <w:trHeight w:val="255"/>
              </w:trPr>
              <w:tc>
                <w:tcPr>
                  <w:tcW w:w="97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A0C21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EA0C21" w:rsidRPr="00EA0C21" w:rsidTr="00200BFF">
              <w:trPr>
                <w:trHeight w:val="255"/>
              </w:trPr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A0C21" w:rsidRPr="00EA0C21" w:rsidTr="00200BFF">
              <w:trPr>
                <w:trHeight w:val="900"/>
              </w:trPr>
              <w:tc>
                <w:tcPr>
                  <w:tcW w:w="3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</w:rPr>
                  </w:pPr>
                  <w:r w:rsidRPr="00EA0C21">
                    <w:rPr>
                      <w:rFonts w:ascii="Arial" w:hAnsi="Arial" w:cs="Arial"/>
                    </w:rPr>
                    <w:t xml:space="preserve">              код</w:t>
                  </w:r>
                </w:p>
              </w:tc>
              <w:tc>
                <w:tcPr>
                  <w:tcW w:w="36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</w:rPr>
                  </w:pPr>
                  <w:r w:rsidRPr="00EA0C21">
                    <w:rPr>
                      <w:rFonts w:ascii="Arial" w:hAnsi="Arial" w:cs="Arial"/>
                    </w:rPr>
                    <w:t xml:space="preserve">        Наименование показателя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EA0C21">
                    <w:rPr>
                      <w:rFonts w:ascii="Arial" w:hAnsi="Arial" w:cs="Arial"/>
                    </w:rPr>
                    <w:t>Утвержденое</w:t>
                  </w:r>
                  <w:proofErr w:type="spellEnd"/>
                  <w:r w:rsidRPr="00EA0C21">
                    <w:rPr>
                      <w:rFonts w:ascii="Arial" w:hAnsi="Arial" w:cs="Arial"/>
                    </w:rPr>
                    <w:t xml:space="preserve"> бюджетом </w:t>
                  </w:r>
                  <w:proofErr w:type="gramStart"/>
                  <w:r w:rsidRPr="00EA0C21">
                    <w:rPr>
                      <w:rFonts w:ascii="Arial" w:hAnsi="Arial" w:cs="Arial"/>
                    </w:rPr>
                    <w:t xml:space="preserve">( </w:t>
                  </w:r>
                  <w:proofErr w:type="spellStart"/>
                  <w:proofErr w:type="gramEnd"/>
                  <w:r w:rsidRPr="00EA0C21">
                    <w:rPr>
                      <w:rFonts w:ascii="Arial" w:hAnsi="Arial" w:cs="Arial"/>
                    </w:rPr>
                    <w:t>руб</w:t>
                  </w:r>
                  <w:proofErr w:type="spellEnd"/>
                  <w:r w:rsidRPr="00EA0C21">
                    <w:rPr>
                      <w:rFonts w:ascii="Arial" w:hAnsi="Arial" w:cs="Arial"/>
                    </w:rPr>
                    <w:t>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</w:rPr>
                  </w:pPr>
                  <w:r w:rsidRPr="00EA0C21">
                    <w:rPr>
                      <w:rFonts w:ascii="Arial" w:hAnsi="Arial" w:cs="Arial"/>
                    </w:rPr>
                    <w:t>исполнено бюджетом за 2021 год</w:t>
                  </w:r>
                </w:p>
              </w:tc>
            </w:tr>
            <w:tr w:rsidR="00EA0C21" w:rsidRPr="00EA0C21" w:rsidTr="00200BFF">
              <w:trPr>
                <w:trHeight w:val="600"/>
              </w:trPr>
              <w:tc>
                <w:tcPr>
                  <w:tcW w:w="3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</w:rPr>
                  </w:pPr>
                  <w:r w:rsidRPr="00EA0C21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</w:rPr>
                  </w:pPr>
                  <w:r w:rsidRPr="00EA0C21">
                    <w:rPr>
                      <w:rFonts w:ascii="Arial" w:hAnsi="Arial" w:cs="Arial"/>
                    </w:rPr>
                    <w:t>Всего источников внутреннего финансирования дефицита бюджета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C21" w:rsidRPr="00EA0C21" w:rsidRDefault="00EA0C21" w:rsidP="00EA0C21">
                  <w:pPr>
                    <w:jc w:val="right"/>
                    <w:rPr>
                      <w:rFonts w:ascii="Arial" w:hAnsi="Arial" w:cs="Arial"/>
                    </w:rPr>
                  </w:pPr>
                  <w:r w:rsidRPr="00EA0C21">
                    <w:rPr>
                      <w:rFonts w:ascii="Arial" w:hAnsi="Arial" w:cs="Arial"/>
                    </w:rPr>
                    <w:t>826,6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C21" w:rsidRPr="00EA0C21" w:rsidRDefault="00EA0C21" w:rsidP="00EA0C21">
                  <w:pPr>
                    <w:jc w:val="right"/>
                    <w:rPr>
                      <w:rFonts w:ascii="Arial" w:hAnsi="Arial" w:cs="Arial"/>
                    </w:rPr>
                  </w:pPr>
                  <w:r w:rsidRPr="00EA0C21">
                    <w:rPr>
                      <w:rFonts w:ascii="Arial" w:hAnsi="Arial" w:cs="Arial"/>
                    </w:rPr>
                    <w:t>763,4</w:t>
                  </w:r>
                </w:p>
              </w:tc>
            </w:tr>
            <w:tr w:rsidR="00EA0C21" w:rsidRPr="00EA0C21" w:rsidTr="00200BFF">
              <w:trPr>
                <w:trHeight w:val="900"/>
              </w:trPr>
              <w:tc>
                <w:tcPr>
                  <w:tcW w:w="3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</w:rPr>
                  </w:pPr>
                  <w:r w:rsidRPr="00EA0C21">
                    <w:rPr>
                      <w:rFonts w:ascii="Arial" w:hAnsi="Arial" w:cs="Arial"/>
                    </w:rPr>
                    <w:t>81001050000000000000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</w:rPr>
                  </w:pPr>
                  <w:r w:rsidRPr="00EA0C21">
                    <w:rPr>
                      <w:rFonts w:ascii="Arial" w:hAnsi="Arial" w:cs="Arial"/>
                    </w:rPr>
                    <w:t>Изменение остатков денежных средств на счетах по учету средств бюджета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EA0C21">
                  <w:pPr>
                    <w:jc w:val="right"/>
                    <w:rPr>
                      <w:rFonts w:ascii="Arial" w:hAnsi="Arial" w:cs="Arial"/>
                    </w:rPr>
                  </w:pPr>
                  <w:r w:rsidRPr="00EA0C21">
                    <w:rPr>
                      <w:rFonts w:ascii="Arial" w:hAnsi="Arial" w:cs="Arial"/>
                    </w:rPr>
                    <w:t>826,6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EA0C21">
                  <w:pPr>
                    <w:jc w:val="right"/>
                    <w:rPr>
                      <w:rFonts w:ascii="Arial" w:hAnsi="Arial" w:cs="Arial"/>
                    </w:rPr>
                  </w:pPr>
                  <w:r w:rsidRPr="00EA0C21">
                    <w:rPr>
                      <w:rFonts w:ascii="Arial" w:hAnsi="Arial" w:cs="Arial"/>
                    </w:rPr>
                    <w:t>763,4</w:t>
                  </w:r>
                </w:p>
              </w:tc>
            </w:tr>
            <w:tr w:rsidR="00EA0C21" w:rsidRPr="00EA0C21" w:rsidTr="00200BFF">
              <w:trPr>
                <w:trHeight w:val="900"/>
              </w:trPr>
              <w:tc>
                <w:tcPr>
                  <w:tcW w:w="3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</w:rPr>
                  </w:pPr>
                  <w:r w:rsidRPr="00EA0C21">
                    <w:rPr>
                      <w:rFonts w:ascii="Arial" w:hAnsi="Arial" w:cs="Arial"/>
                    </w:rPr>
                    <w:t>81001050201100000510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</w:rPr>
                  </w:pPr>
                  <w:r w:rsidRPr="00EA0C21">
                    <w:rPr>
                      <w:rFonts w:ascii="Arial" w:hAnsi="Arial" w:cs="Arial"/>
                    </w:rPr>
                    <w:t>Увеличение  остатков денежных средств на счетах по учету средств бюджета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EA0C21">
                  <w:pPr>
                    <w:jc w:val="right"/>
                    <w:rPr>
                      <w:rFonts w:ascii="Arial" w:hAnsi="Arial" w:cs="Arial"/>
                    </w:rPr>
                  </w:pPr>
                  <w:r w:rsidRPr="00EA0C21">
                    <w:rPr>
                      <w:rFonts w:ascii="Arial" w:hAnsi="Arial" w:cs="Arial"/>
                    </w:rPr>
                    <w:t>-15342,5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EA0C21">
                  <w:pPr>
                    <w:jc w:val="right"/>
                    <w:rPr>
                      <w:rFonts w:ascii="Arial" w:hAnsi="Arial" w:cs="Arial"/>
                    </w:rPr>
                  </w:pPr>
                  <w:r w:rsidRPr="00EA0C21">
                    <w:rPr>
                      <w:rFonts w:ascii="Arial" w:hAnsi="Arial" w:cs="Arial"/>
                    </w:rPr>
                    <w:t>-14821,0</w:t>
                  </w:r>
                </w:p>
              </w:tc>
            </w:tr>
            <w:tr w:rsidR="00EA0C21" w:rsidRPr="00EA0C21" w:rsidTr="00200BFF">
              <w:trPr>
                <w:trHeight w:val="900"/>
              </w:trPr>
              <w:tc>
                <w:tcPr>
                  <w:tcW w:w="3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</w:rPr>
                  </w:pPr>
                  <w:r w:rsidRPr="00EA0C21">
                    <w:rPr>
                      <w:rFonts w:ascii="Arial" w:hAnsi="Arial" w:cs="Arial"/>
                    </w:rPr>
                    <w:t>81001050201100000610</w:t>
                  </w:r>
                </w:p>
              </w:tc>
              <w:tc>
                <w:tcPr>
                  <w:tcW w:w="3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A0C21" w:rsidRPr="00EA0C21" w:rsidRDefault="00EA0C21" w:rsidP="00EA0C21">
                  <w:pPr>
                    <w:rPr>
                      <w:rFonts w:ascii="Arial" w:hAnsi="Arial" w:cs="Arial"/>
                    </w:rPr>
                  </w:pPr>
                  <w:r w:rsidRPr="00EA0C21">
                    <w:rPr>
                      <w:rFonts w:ascii="Arial" w:hAnsi="Arial" w:cs="Arial"/>
                    </w:rPr>
                    <w:t>Уменьшение остатков денежных средств на счетах по учету средств бюджета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EA0C21">
                  <w:pPr>
                    <w:jc w:val="right"/>
                    <w:rPr>
                      <w:rFonts w:ascii="Arial" w:hAnsi="Arial" w:cs="Arial"/>
                    </w:rPr>
                  </w:pPr>
                  <w:r w:rsidRPr="00EA0C21">
                    <w:rPr>
                      <w:rFonts w:ascii="Arial" w:hAnsi="Arial" w:cs="Arial"/>
                    </w:rPr>
                    <w:t>16169,1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0C21" w:rsidRPr="00EA0C21" w:rsidRDefault="00EA0C21" w:rsidP="00EA0C21">
                  <w:pPr>
                    <w:jc w:val="right"/>
                    <w:rPr>
                      <w:rFonts w:ascii="Arial" w:hAnsi="Arial" w:cs="Arial"/>
                    </w:rPr>
                  </w:pPr>
                  <w:r w:rsidRPr="00EA0C21">
                    <w:rPr>
                      <w:rFonts w:ascii="Arial" w:hAnsi="Arial" w:cs="Arial"/>
                    </w:rPr>
                    <w:t>15584,4</w:t>
                  </w:r>
                </w:p>
              </w:tc>
            </w:tr>
          </w:tbl>
          <w:p w:rsidR="00EA0C21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Pr="00F30947" w:rsidRDefault="00EA0C21" w:rsidP="00FE1C49">
            <w:pPr>
              <w:ind w:right="-4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A0C21" w:rsidRPr="00F30947" w:rsidRDefault="00EA0C21" w:rsidP="00FE1C49">
            <w:pPr>
              <w:ind w:right="-441"/>
              <w:rPr>
                <w:sz w:val="28"/>
                <w:szCs w:val="28"/>
              </w:rPr>
            </w:pPr>
          </w:p>
          <w:p w:rsidR="00EA0C21" w:rsidRPr="00F30947" w:rsidRDefault="00EA0C21" w:rsidP="00FE1C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EA0C21" w:rsidRPr="00F30947" w:rsidRDefault="00EA0C21" w:rsidP="00FE1C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EA0C21" w:rsidRPr="00F30947" w:rsidRDefault="00EA0C21" w:rsidP="00FE1C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07E68" w:rsidRDefault="00207E68"/>
    <w:p w:rsidR="006D6348" w:rsidRDefault="006D6348"/>
    <w:p w:rsidR="006D6348" w:rsidRDefault="006D6348"/>
    <w:p w:rsidR="006D6348" w:rsidRDefault="006D6348"/>
    <w:p w:rsidR="006D6348" w:rsidRDefault="006D6348"/>
    <w:p w:rsidR="006D6348" w:rsidRDefault="006D6348"/>
    <w:p w:rsidR="006D6348" w:rsidRDefault="006D6348"/>
    <w:p w:rsidR="006D6348" w:rsidRDefault="006D6348"/>
    <w:p w:rsidR="006D6348" w:rsidRDefault="006D6348"/>
    <w:p w:rsidR="006D6348" w:rsidRDefault="006D6348"/>
    <w:p w:rsidR="006D6348" w:rsidRDefault="006D6348"/>
    <w:p w:rsidR="006D6348" w:rsidRDefault="006D6348"/>
    <w:p w:rsidR="006D6348" w:rsidRDefault="006D6348"/>
    <w:p w:rsidR="006D6348" w:rsidRDefault="006D6348"/>
    <w:p w:rsidR="006D6348" w:rsidRDefault="006D6348"/>
    <w:tbl>
      <w:tblPr>
        <w:tblW w:w="10505" w:type="dxa"/>
        <w:tblInd w:w="93" w:type="dxa"/>
        <w:tblLayout w:type="fixed"/>
        <w:tblLook w:val="04A0"/>
      </w:tblPr>
      <w:tblGrid>
        <w:gridCol w:w="600"/>
        <w:gridCol w:w="2959"/>
        <w:gridCol w:w="3119"/>
        <w:gridCol w:w="1276"/>
        <w:gridCol w:w="992"/>
        <w:gridCol w:w="709"/>
        <w:gridCol w:w="850"/>
      </w:tblGrid>
      <w:tr w:rsidR="006D6348" w:rsidRPr="006D6348" w:rsidTr="006D6348">
        <w:trPr>
          <w:trHeight w:val="9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8" w:rsidRPr="006D6348" w:rsidRDefault="006D6348" w:rsidP="006D63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8" w:rsidRPr="006D6348" w:rsidRDefault="006D6348" w:rsidP="006D634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8" w:rsidRPr="006D6348" w:rsidRDefault="006D6348" w:rsidP="006D63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8" w:rsidRPr="006D6348" w:rsidRDefault="006D6348" w:rsidP="006D63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8" w:rsidRPr="006D6348" w:rsidRDefault="006D6348" w:rsidP="006D63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348" w:rsidRPr="006D6348" w:rsidRDefault="006D6348" w:rsidP="006D6348">
            <w:pPr>
              <w:jc w:val="right"/>
              <w:rPr>
                <w:rFonts w:ascii="Arial CYR" w:hAnsi="Arial CYR" w:cs="Arial CYR"/>
              </w:rPr>
            </w:pPr>
            <w:r w:rsidRPr="006D6348">
              <w:rPr>
                <w:rFonts w:ascii="Arial CYR" w:hAnsi="Arial CYR" w:cs="Arial CYR"/>
                <w:sz w:val="22"/>
                <w:szCs w:val="22"/>
              </w:rPr>
              <w:t xml:space="preserve">Приложение 2 к Решению № 15-60 от 30.05.2022  </w:t>
            </w:r>
          </w:p>
        </w:tc>
      </w:tr>
      <w:tr w:rsidR="006D6348" w:rsidRPr="006D6348" w:rsidTr="006D6348">
        <w:trPr>
          <w:trHeight w:val="3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sz w:val="28"/>
                <w:szCs w:val="28"/>
              </w:rPr>
            </w:pPr>
            <w:r w:rsidRPr="006D6348">
              <w:rPr>
                <w:rFonts w:ascii="Arial" w:hAnsi="Arial" w:cs="Arial"/>
                <w:sz w:val="28"/>
                <w:szCs w:val="28"/>
              </w:rPr>
              <w:t>Доходы бюджета Канифольнинского сельсовета  за 2021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D6348" w:rsidRPr="006D6348" w:rsidTr="006D6348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8" w:rsidRPr="006D6348" w:rsidRDefault="006D6348" w:rsidP="006D63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8" w:rsidRPr="006D6348" w:rsidRDefault="006D6348" w:rsidP="006D63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8" w:rsidRPr="006D6348" w:rsidRDefault="006D6348" w:rsidP="006D63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8" w:rsidRPr="006D6348" w:rsidRDefault="006D6348" w:rsidP="006D63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8" w:rsidRPr="006D6348" w:rsidRDefault="006D6348" w:rsidP="006D63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8" w:rsidRPr="006D6348" w:rsidRDefault="006D6348" w:rsidP="006D63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6348" w:rsidRPr="006D6348" w:rsidRDefault="006D6348" w:rsidP="006D6348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6348" w:rsidRPr="006D6348" w:rsidTr="006D6348">
        <w:trPr>
          <w:trHeight w:val="267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63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D6348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D6348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proofErr w:type="spellStart"/>
            <w:r w:rsidRPr="006D6348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6348">
              <w:rPr>
                <w:rFonts w:ascii="Arial" w:hAnsi="Arial" w:cs="Arial"/>
                <w:b/>
                <w:bCs/>
                <w:sz w:val="20"/>
                <w:szCs w:val="20"/>
              </w:rPr>
              <w:t>Код дохода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6348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КД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6348">
              <w:rPr>
                <w:rFonts w:ascii="Arial" w:hAnsi="Arial" w:cs="Arial"/>
                <w:b/>
                <w:bCs/>
                <w:sz w:val="20"/>
                <w:szCs w:val="20"/>
              </w:rPr>
              <w:t>Год 2021</w:t>
            </w:r>
          </w:p>
        </w:tc>
      </w:tr>
      <w:tr w:rsidR="006D6348" w:rsidRPr="006D6348" w:rsidTr="006D6348">
        <w:trPr>
          <w:trHeight w:val="1725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6348">
              <w:rPr>
                <w:rFonts w:ascii="Arial" w:hAnsi="Arial" w:cs="Arial"/>
                <w:b/>
                <w:bCs/>
                <w:sz w:val="20"/>
                <w:szCs w:val="20"/>
              </w:rPr>
              <w:t>Утверждено  Решением от 24.12.2020 г № 3-9 (в ред</w:t>
            </w:r>
            <w:proofErr w:type="gramStart"/>
            <w:r w:rsidRPr="006D6348">
              <w:rPr>
                <w:rFonts w:ascii="Arial" w:hAnsi="Arial" w:cs="Arial"/>
                <w:b/>
                <w:bCs/>
                <w:sz w:val="20"/>
                <w:szCs w:val="20"/>
              </w:rPr>
              <w:t>.о</w:t>
            </w:r>
            <w:proofErr w:type="gramEnd"/>
            <w:r w:rsidRPr="006D6348">
              <w:rPr>
                <w:rFonts w:ascii="Arial" w:hAnsi="Arial" w:cs="Arial"/>
                <w:b/>
                <w:bCs/>
                <w:sz w:val="20"/>
                <w:szCs w:val="20"/>
              </w:rPr>
              <w:t>т 29.12.2021 № 11-42) на 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6348">
              <w:rPr>
                <w:rFonts w:ascii="Arial" w:hAnsi="Arial" w:cs="Arial"/>
                <w:b/>
                <w:bCs/>
                <w:sz w:val="20"/>
                <w:szCs w:val="20"/>
              </w:rPr>
              <w:t>Исполнение на 31.12.2021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63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Отклонение (абсолютное)    </w:t>
            </w:r>
            <w:proofErr w:type="spellStart"/>
            <w:r w:rsidRPr="006D6348">
              <w:rPr>
                <w:rFonts w:ascii="Arial" w:hAnsi="Arial" w:cs="Arial"/>
                <w:b/>
                <w:bCs/>
                <w:sz w:val="20"/>
                <w:szCs w:val="20"/>
              </w:rPr>
              <w:t>гр</w:t>
            </w:r>
            <w:proofErr w:type="spellEnd"/>
            <w:r w:rsidRPr="006D63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5- </w:t>
            </w:r>
            <w:proofErr w:type="spellStart"/>
            <w:r w:rsidRPr="006D6348">
              <w:rPr>
                <w:rFonts w:ascii="Arial" w:hAnsi="Arial" w:cs="Arial"/>
                <w:b/>
                <w:bCs/>
                <w:sz w:val="20"/>
                <w:szCs w:val="20"/>
              </w:rPr>
              <w:t>гр</w:t>
            </w:r>
            <w:proofErr w:type="spellEnd"/>
            <w:r w:rsidRPr="006D634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4*100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6348">
              <w:rPr>
                <w:rFonts w:ascii="Arial" w:hAnsi="Arial" w:cs="Arial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6D6348" w:rsidRPr="006D6348" w:rsidTr="006D6348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6348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634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6348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634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6348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634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6348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6D6348" w:rsidRPr="006D6348" w:rsidTr="006D6348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 xml:space="preserve">Налоговые </w:t>
            </w:r>
            <w:proofErr w:type="gramStart"/>
            <w:r w:rsidRPr="006D6348">
              <w:rPr>
                <w:rFonts w:ascii="Arial" w:hAnsi="Arial" w:cs="Arial"/>
                <w:b/>
                <w:bCs/>
              </w:rPr>
              <w:t>м</w:t>
            </w:r>
            <w:proofErr w:type="gramEnd"/>
            <w:r w:rsidRPr="006D6348">
              <w:rPr>
                <w:rFonts w:ascii="Arial" w:hAnsi="Arial" w:cs="Arial"/>
                <w:b/>
                <w:bCs/>
              </w:rPr>
              <w:t xml:space="preserve">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4 748,3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4 226,7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521,5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89,0</w:t>
            </w:r>
          </w:p>
        </w:tc>
      </w:tr>
      <w:tr w:rsidR="006D6348" w:rsidRPr="006D6348" w:rsidTr="006D6348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10010302200000000000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 xml:space="preserve">Доходы от уплаты акцизов на топливо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266,2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271,3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-5,1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101,9</w:t>
            </w:r>
          </w:p>
        </w:tc>
      </w:tr>
      <w:tr w:rsidR="006D6348" w:rsidRPr="006D6348" w:rsidTr="006D6348">
        <w:trPr>
          <w:trHeight w:val="29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10302230011000110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125,2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-3,1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102,6</w:t>
            </w:r>
          </w:p>
        </w:tc>
      </w:tr>
      <w:tr w:rsidR="006D6348" w:rsidRPr="006D6348" w:rsidTr="006D6348">
        <w:trPr>
          <w:trHeight w:val="3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10302240011000110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D6348">
              <w:rPr>
                <w:rFonts w:ascii="Arial" w:hAnsi="Arial" w:cs="Arial"/>
              </w:rPr>
              <w:t>инжекторных</w:t>
            </w:r>
            <w:proofErr w:type="spellEnd"/>
            <w:r w:rsidRPr="006D6348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-0,1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110,0</w:t>
            </w:r>
          </w:p>
        </w:tc>
      </w:tr>
      <w:tr w:rsidR="006D6348" w:rsidRPr="006D6348" w:rsidTr="006D6348">
        <w:trPr>
          <w:trHeight w:val="26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lastRenderedPageBreak/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10302250011000110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166,5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-5,7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103,6</w:t>
            </w:r>
          </w:p>
        </w:tc>
      </w:tr>
      <w:tr w:rsidR="006D6348" w:rsidRPr="006D6348" w:rsidTr="006D6348">
        <w:trPr>
          <w:trHeight w:val="25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10302260011000110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-17,5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-21,4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122,0</w:t>
            </w:r>
          </w:p>
        </w:tc>
      </w:tr>
      <w:tr w:rsidR="006D6348" w:rsidRPr="006D6348" w:rsidTr="006D6348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18210100000000000000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362,6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306,3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84,5</w:t>
            </w:r>
          </w:p>
        </w:tc>
      </w:tr>
      <w:tr w:rsidR="006D6348" w:rsidRPr="006D6348" w:rsidTr="006D6348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18210102000010000000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362,6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306,3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84,5</w:t>
            </w:r>
          </w:p>
        </w:tc>
      </w:tr>
      <w:tr w:rsidR="006D6348" w:rsidRPr="006D6348" w:rsidTr="006D6348">
        <w:trPr>
          <w:trHeight w:val="30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10102010011000110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</w:t>
            </w:r>
            <w:proofErr w:type="spellStart"/>
            <w:r w:rsidRPr="006D6348">
              <w:rPr>
                <w:rFonts w:ascii="Arial" w:hAnsi="Arial" w:cs="Arial"/>
              </w:rPr>
              <w:t>Федераци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362,6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306,3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56,3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84,5</w:t>
            </w:r>
          </w:p>
        </w:tc>
      </w:tr>
      <w:tr w:rsidR="006D6348" w:rsidRPr="006D6348" w:rsidTr="006D6348">
        <w:trPr>
          <w:trHeight w:val="29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10102010012100110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227,227.1,  228 Налогового кодекса </w:t>
            </w:r>
            <w:r w:rsidRPr="006D6348">
              <w:rPr>
                <w:rFonts w:ascii="Arial" w:hAnsi="Arial" w:cs="Arial"/>
              </w:rPr>
              <w:lastRenderedPageBreak/>
              <w:t xml:space="preserve">Российской </w:t>
            </w:r>
            <w:proofErr w:type="spellStart"/>
            <w:r w:rsidRPr="006D6348">
              <w:rPr>
                <w:rFonts w:ascii="Arial" w:hAnsi="Arial" w:cs="Arial"/>
              </w:rPr>
              <w:t>Федераци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</w:tr>
      <w:tr w:rsidR="006D6348" w:rsidRPr="006D6348" w:rsidTr="006D6348">
        <w:trPr>
          <w:trHeight w:val="26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lastRenderedPageBreak/>
              <w:t>10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101020030010000110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228 Налогового кодекса Российской </w:t>
            </w:r>
            <w:proofErr w:type="spellStart"/>
            <w:r w:rsidRPr="006D6348">
              <w:rPr>
                <w:rFonts w:ascii="Arial" w:hAnsi="Arial" w:cs="Arial"/>
              </w:rPr>
              <w:t>Федераци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</w:tr>
      <w:tr w:rsidR="006D6348" w:rsidRPr="006D6348" w:rsidTr="006D6348">
        <w:trPr>
          <w:trHeight w:val="24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10102020011000110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</w:tr>
      <w:tr w:rsidR="006D6348" w:rsidRPr="006D6348" w:rsidTr="006D6348">
        <w:trPr>
          <w:trHeight w:val="28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10102030010000110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228 Налогового кодекса Российской </w:t>
            </w:r>
            <w:proofErr w:type="spellStart"/>
            <w:r w:rsidRPr="006D6348">
              <w:rPr>
                <w:rFonts w:ascii="Arial" w:hAnsi="Arial" w:cs="Arial"/>
              </w:rPr>
              <w:t>Федераци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</w:tr>
      <w:tr w:rsidR="006D6348" w:rsidRPr="006D6348" w:rsidTr="006D6348">
        <w:trPr>
          <w:trHeight w:val="28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lastRenderedPageBreak/>
              <w:t>13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10102030013000110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</w:tr>
      <w:tr w:rsidR="006D6348" w:rsidRPr="006D6348" w:rsidTr="006D6348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18210600000000000110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49,8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99,6</w:t>
            </w:r>
          </w:p>
        </w:tc>
      </w:tr>
      <w:tr w:rsidR="006D6348" w:rsidRPr="006D6348" w:rsidTr="006D6348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18210601000000000110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94,2</w:t>
            </w:r>
          </w:p>
        </w:tc>
      </w:tr>
      <w:tr w:rsidR="006D6348" w:rsidRPr="006D6348" w:rsidTr="006D6348">
        <w:trPr>
          <w:trHeight w:val="18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10601030100000110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94,2</w:t>
            </w:r>
          </w:p>
        </w:tc>
      </w:tr>
      <w:tr w:rsidR="006D6348" w:rsidRPr="006D6348" w:rsidTr="006D6348">
        <w:trPr>
          <w:trHeight w:val="20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17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10601030102100110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</w:tr>
      <w:tr w:rsidR="006D6348" w:rsidRPr="006D6348" w:rsidTr="006D634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18210606000000000110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-1,0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103,2</w:t>
            </w:r>
          </w:p>
        </w:tc>
      </w:tr>
      <w:tr w:rsidR="006D6348" w:rsidRPr="006D6348" w:rsidTr="006D6348">
        <w:trPr>
          <w:trHeight w:val="26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10606033101000110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proofErr w:type="gramStart"/>
            <w:r w:rsidRPr="006D6348"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</w:tr>
      <w:tr w:rsidR="006D6348" w:rsidRPr="006D6348" w:rsidTr="006D6348">
        <w:trPr>
          <w:trHeight w:val="27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lastRenderedPageBreak/>
              <w:t>20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10606043100000110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proofErr w:type="gramStart"/>
            <w:r w:rsidRPr="006D6348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-1,0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103,2</w:t>
            </w:r>
          </w:p>
        </w:tc>
      </w:tr>
      <w:tr w:rsidR="006D6348" w:rsidRPr="006D6348" w:rsidTr="006D6348">
        <w:trPr>
          <w:trHeight w:val="19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21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10606033100000110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</w:tr>
      <w:tr w:rsidR="006D6348" w:rsidRPr="006D6348" w:rsidTr="006D634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81010800000000000110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87,5</w:t>
            </w:r>
          </w:p>
        </w:tc>
      </w:tr>
      <w:tr w:rsidR="006D6348" w:rsidRPr="006D6348" w:rsidTr="006D6348">
        <w:trPr>
          <w:trHeight w:val="31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23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10804020011000110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proofErr w:type="gramStart"/>
            <w:r w:rsidRPr="006D6348">
              <w:rPr>
                <w:rFonts w:ascii="Arial" w:hAnsi="Arial" w:cs="Arial"/>
              </w:rPr>
              <w:t xml:space="preserve">( </w:t>
            </w:r>
            <w:proofErr w:type="gramEnd"/>
            <w:r w:rsidRPr="006D6348">
              <w:rPr>
                <w:rFonts w:ascii="Arial" w:hAnsi="Arial" w:cs="Arial"/>
              </w:rPr>
              <w:t>текущие платежи)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87,5</w:t>
            </w:r>
          </w:p>
        </w:tc>
      </w:tr>
      <w:tr w:rsidR="006D6348" w:rsidRPr="006D6348" w:rsidTr="006D6348">
        <w:trPr>
          <w:trHeight w:val="15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81011100000000000000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ДОХОДЫ ОТ ИСПОЛЗОВАНИЯ ИМУЩЕСТВА</w:t>
            </w:r>
            <w:proofErr w:type="gramStart"/>
            <w:r w:rsidRPr="006D6348">
              <w:rPr>
                <w:rFonts w:ascii="Arial" w:hAnsi="Arial" w:cs="Arial"/>
                <w:b/>
                <w:bCs/>
              </w:rPr>
              <w:t>,Н</w:t>
            </w:r>
            <w:proofErr w:type="gramEnd"/>
            <w:r w:rsidRPr="006D6348">
              <w:rPr>
                <w:rFonts w:ascii="Arial" w:hAnsi="Arial" w:cs="Arial"/>
                <w:b/>
                <w:bCs/>
              </w:rPr>
              <w:t>АХОДЯЩЕГОСЯ В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3 779,1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3 311,5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467,6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87,6</w:t>
            </w:r>
          </w:p>
        </w:tc>
      </w:tr>
      <w:tr w:rsidR="006D6348" w:rsidRPr="006D6348" w:rsidTr="006D6348">
        <w:trPr>
          <w:trHeight w:val="8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81011105000000000120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3 420,0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3 134,2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285,8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91,6</w:t>
            </w:r>
          </w:p>
        </w:tc>
      </w:tr>
      <w:tr w:rsidR="006D6348" w:rsidRPr="006D6348" w:rsidTr="006D6348">
        <w:trPr>
          <w:trHeight w:val="29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lastRenderedPageBreak/>
              <w:t>26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11105025100000120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proofErr w:type="gramStart"/>
            <w:r w:rsidRPr="006D6348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39,3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90,1</w:t>
            </w:r>
          </w:p>
        </w:tc>
      </w:tr>
      <w:tr w:rsidR="006D6348" w:rsidRPr="006D6348" w:rsidTr="006D6348">
        <w:trPr>
          <w:trHeight w:val="25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11105035100000120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3 376,4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3 094,9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281,5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91,7</w:t>
            </w:r>
          </w:p>
        </w:tc>
      </w:tr>
      <w:tr w:rsidR="006D6348" w:rsidRPr="006D6348" w:rsidTr="006D6348">
        <w:trPr>
          <w:trHeight w:val="10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81011109000000000120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359,1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177,3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181,8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49,4</w:t>
            </w:r>
          </w:p>
        </w:tc>
      </w:tr>
      <w:tr w:rsidR="006D6348" w:rsidRPr="006D6348" w:rsidTr="006D6348">
        <w:trPr>
          <w:trHeight w:val="309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11109045100000120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359,1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177,3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181,8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49,4</w:t>
            </w:r>
          </w:p>
        </w:tc>
      </w:tr>
      <w:tr w:rsidR="006D6348" w:rsidRPr="006D6348" w:rsidTr="006D6348">
        <w:trPr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81011300000000000130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ДОХОДЫ ОТ ОКАЗАНИЯ ПЛАТНЫХ УСЛУГ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222,4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222,4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100,0</w:t>
            </w:r>
          </w:p>
        </w:tc>
      </w:tr>
      <w:tr w:rsidR="006D6348" w:rsidRPr="006D6348" w:rsidTr="006D6348">
        <w:trPr>
          <w:trHeight w:val="9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11302995100000130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Прочие доходы от компенсации затрат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222,4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222,4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100,0</w:t>
            </w:r>
          </w:p>
        </w:tc>
      </w:tr>
      <w:tr w:rsidR="006D6348" w:rsidRPr="006D6348" w:rsidTr="006D6348">
        <w:trPr>
          <w:trHeight w:val="6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lastRenderedPageBreak/>
              <w:t>32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81011400000000000000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100,0</w:t>
            </w:r>
          </w:p>
        </w:tc>
      </w:tr>
      <w:tr w:rsidR="006D6348" w:rsidRPr="006D6348" w:rsidTr="006D6348">
        <w:trPr>
          <w:trHeight w:val="31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33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11402052100000410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</w:tr>
      <w:tr w:rsidR="006D6348" w:rsidRPr="006D6348" w:rsidTr="006D6348">
        <w:trPr>
          <w:trHeight w:val="31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34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11402053100000410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100,0</w:t>
            </w:r>
          </w:p>
        </w:tc>
      </w:tr>
      <w:tr w:rsidR="006D6348" w:rsidRPr="006D6348" w:rsidTr="006D6348">
        <w:trPr>
          <w:trHeight w:val="19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35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11406025100000430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</w:tr>
      <w:tr w:rsidR="006D6348" w:rsidRPr="006D6348" w:rsidTr="006D6348">
        <w:trPr>
          <w:trHeight w:val="13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36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81011600000000000000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ШТРАФЫ</w:t>
            </w:r>
            <w:proofErr w:type="gramStart"/>
            <w:r w:rsidRPr="006D6348">
              <w:rPr>
                <w:rFonts w:ascii="Arial" w:hAnsi="Arial" w:cs="Arial"/>
                <w:b/>
                <w:bCs/>
              </w:rPr>
              <w:t>,С</w:t>
            </w:r>
            <w:proofErr w:type="gramEnd"/>
            <w:r w:rsidRPr="006D6348">
              <w:rPr>
                <w:rFonts w:ascii="Arial" w:hAnsi="Arial" w:cs="Arial"/>
                <w:b/>
                <w:bCs/>
              </w:rPr>
              <w:t>АНКЦИИ,ВОЗМЕЩЕНИЕ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</w:tr>
      <w:tr w:rsidR="006D6348" w:rsidRPr="006D6348" w:rsidTr="006D6348">
        <w:trPr>
          <w:trHeight w:val="31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lastRenderedPageBreak/>
              <w:t>37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11607090100000140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 xml:space="preserve">Иные </w:t>
            </w:r>
            <w:proofErr w:type="spellStart"/>
            <w:r w:rsidRPr="006D6348">
              <w:rPr>
                <w:rFonts w:ascii="Arial" w:hAnsi="Arial" w:cs="Arial"/>
              </w:rPr>
              <w:t>штрафы</w:t>
            </w:r>
            <w:proofErr w:type="gramStart"/>
            <w:r w:rsidRPr="006D6348">
              <w:rPr>
                <w:rFonts w:ascii="Arial" w:hAnsi="Arial" w:cs="Arial"/>
              </w:rPr>
              <w:t>,н</w:t>
            </w:r>
            <w:proofErr w:type="gramEnd"/>
            <w:r w:rsidRPr="006D6348">
              <w:rPr>
                <w:rFonts w:ascii="Arial" w:hAnsi="Arial" w:cs="Arial"/>
              </w:rPr>
              <w:t>еустойки,пени,уплаченные</w:t>
            </w:r>
            <w:proofErr w:type="spellEnd"/>
            <w:r w:rsidRPr="006D6348">
              <w:rPr>
                <w:rFonts w:ascii="Arial" w:hAnsi="Arial" w:cs="Arial"/>
              </w:rPr>
              <w:t xml:space="preserve"> в соответствии законом или договором в случае </w:t>
            </w:r>
            <w:proofErr w:type="spellStart"/>
            <w:r w:rsidRPr="006D6348">
              <w:rPr>
                <w:rFonts w:ascii="Arial" w:hAnsi="Arial" w:cs="Arial"/>
              </w:rPr>
              <w:t>неисполнеиня</w:t>
            </w:r>
            <w:proofErr w:type="spellEnd"/>
            <w:r w:rsidRPr="006D6348">
              <w:rPr>
                <w:rFonts w:ascii="Arial" w:hAnsi="Arial" w:cs="Arial"/>
              </w:rPr>
              <w:t xml:space="preserve"> или ненадлежащего исполнения обязательств перед государственным муниципальным органом (муниципальным казенным учреждением)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</w:tr>
      <w:tr w:rsidR="006D6348" w:rsidRPr="006D6348" w:rsidTr="006D6348">
        <w:trPr>
          <w:trHeight w:val="3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38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81011700000000000180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НЕВЫЯСНЕННЫЕ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 </w:t>
            </w:r>
          </w:p>
        </w:tc>
      </w:tr>
      <w:tr w:rsidR="006D6348" w:rsidRPr="006D6348" w:rsidTr="006D6348">
        <w:trPr>
          <w:trHeight w:val="12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39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11701050100000180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</w:tr>
      <w:tr w:rsidR="006D6348" w:rsidRPr="006D6348" w:rsidTr="006D6348">
        <w:trPr>
          <w:trHeight w:val="6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40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81020200000000000000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10 594,2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10 594,2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100,0</w:t>
            </w:r>
          </w:p>
        </w:tc>
      </w:tr>
      <w:tr w:rsidR="006D6348" w:rsidRPr="006D6348" w:rsidTr="006D6348">
        <w:trPr>
          <w:trHeight w:val="136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41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20215001100101150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(из районного фонда финансовой поддержки)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4 902,6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4 902,6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100,0</w:t>
            </w:r>
          </w:p>
        </w:tc>
      </w:tr>
      <w:tr w:rsidR="006D6348" w:rsidRPr="006D6348" w:rsidTr="006D6348">
        <w:trPr>
          <w:trHeight w:val="13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42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20215001102712150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 (из регионального фонда финансовой поддержки)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439,4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439,4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100,0</w:t>
            </w:r>
          </w:p>
        </w:tc>
      </w:tr>
      <w:tr w:rsidR="006D6348" w:rsidRPr="006D6348" w:rsidTr="006D6348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46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20229999107412150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Прочие субсидии бюджетам сельских поселений (Субсидии на обеспечение первичных мер пожарной безопасности)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136,2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100,0</w:t>
            </w:r>
          </w:p>
        </w:tc>
      </w:tr>
      <w:tr w:rsidR="006D6348" w:rsidRPr="006D6348" w:rsidTr="006D6348">
        <w:trPr>
          <w:trHeight w:val="21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47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20229999107508150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 xml:space="preserve">Прочие субсидии бюджетам сельских поселений (Субсидия на содержание автомобильных дорог местного значения, городских округов, городских и сельских поселений за счет средств дорожного </w:t>
            </w:r>
            <w:r w:rsidRPr="006D6348">
              <w:rPr>
                <w:rFonts w:ascii="Arial" w:hAnsi="Arial" w:cs="Arial"/>
              </w:rPr>
              <w:lastRenderedPageBreak/>
              <w:t xml:space="preserve">фонда </w:t>
            </w:r>
            <w:proofErr w:type="spellStart"/>
            <w:r w:rsidRPr="006D6348">
              <w:rPr>
                <w:rFonts w:ascii="Arial" w:hAnsi="Arial" w:cs="Arial"/>
              </w:rPr>
              <w:t>Краснояроского</w:t>
            </w:r>
            <w:proofErr w:type="spellEnd"/>
            <w:r w:rsidRPr="006D6348">
              <w:rPr>
                <w:rFonts w:ascii="Arial" w:hAnsi="Arial" w:cs="Arial"/>
              </w:rPr>
              <w:t xml:space="preserve"> края)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lastRenderedPageBreak/>
              <w:t>392,0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392,0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100,0</w:t>
            </w:r>
          </w:p>
        </w:tc>
      </w:tr>
      <w:tr w:rsidR="006D6348" w:rsidRPr="006D6348" w:rsidTr="006D6348">
        <w:trPr>
          <w:trHeight w:val="276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lastRenderedPageBreak/>
              <w:t>48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20229999107509150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proofErr w:type="gramStart"/>
            <w:r w:rsidRPr="006D6348">
              <w:rPr>
                <w:rFonts w:ascii="Arial" w:hAnsi="Arial" w:cs="Arial"/>
              </w:rPr>
              <w:t>Прочие субсидии бюджетам сельских поселений (Субсидии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2 214,9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2 214,9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</w:tr>
      <w:tr w:rsidR="006D6348" w:rsidRPr="006D6348" w:rsidTr="006D6348">
        <w:trPr>
          <w:trHeight w:val="17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49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20229999107571150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Прочие субсидии бюджетам сельских поселений (Субсидии бюджетам муниципальных образований на финансировани</w:t>
            </w:r>
            <w:proofErr w:type="gramStart"/>
            <w:r w:rsidRPr="006D6348">
              <w:rPr>
                <w:rFonts w:ascii="Arial" w:hAnsi="Arial" w:cs="Arial"/>
              </w:rPr>
              <w:t>е(</w:t>
            </w:r>
            <w:proofErr w:type="gramEnd"/>
            <w:r w:rsidRPr="006D6348">
              <w:rPr>
                <w:rFonts w:ascii="Arial" w:hAnsi="Arial" w:cs="Arial"/>
              </w:rPr>
              <w:t>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2 223,6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2 223,6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</w:tr>
      <w:tr w:rsidR="006D6348" w:rsidRPr="006D6348" w:rsidTr="006D6348">
        <w:trPr>
          <w:trHeight w:val="22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50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20230024107514150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100,0</w:t>
            </w:r>
          </w:p>
        </w:tc>
      </w:tr>
      <w:tr w:rsidR="006D6348" w:rsidRPr="006D6348" w:rsidTr="006D6348">
        <w:trPr>
          <w:trHeight w:val="23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lastRenderedPageBreak/>
              <w:t>51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20235118100000150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135,6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100,0</w:t>
            </w:r>
          </w:p>
        </w:tc>
      </w:tr>
      <w:tr w:rsidR="006D6348" w:rsidRPr="006D6348" w:rsidTr="006D6348">
        <w:trPr>
          <w:trHeight w:val="17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52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20249999100103151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Прочие межбюджетные трансферты, передаваемые бюджетам сельских поселений (дотация на сбалансированность)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141,3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141,3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100,0</w:t>
            </w:r>
          </w:p>
        </w:tc>
      </w:tr>
      <w:tr w:rsidR="006D6348" w:rsidRPr="006D6348" w:rsidTr="006D6348">
        <w:trPr>
          <w:trHeight w:val="19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53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20305099100000150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0,0</w:t>
            </w:r>
          </w:p>
        </w:tc>
      </w:tr>
      <w:tr w:rsidR="006D6348" w:rsidRPr="006D6348" w:rsidTr="006D6348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54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 xml:space="preserve">ВСЕГО ДОХОДОВ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</w:rPr>
            </w:pPr>
            <w:r w:rsidRPr="006D6348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15 342,5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14 821,0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521,5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348" w:rsidRPr="006D6348" w:rsidRDefault="006D6348" w:rsidP="006D6348">
            <w:pPr>
              <w:rPr>
                <w:rFonts w:ascii="Arial" w:hAnsi="Arial" w:cs="Arial"/>
                <w:b/>
                <w:bCs/>
              </w:rPr>
            </w:pPr>
            <w:r w:rsidRPr="006D6348">
              <w:rPr>
                <w:rFonts w:ascii="Arial" w:hAnsi="Arial" w:cs="Arial"/>
                <w:b/>
                <w:bCs/>
              </w:rPr>
              <w:t>96,6</w:t>
            </w:r>
          </w:p>
        </w:tc>
      </w:tr>
    </w:tbl>
    <w:p w:rsidR="006D6348" w:rsidRDefault="006D6348"/>
    <w:p w:rsidR="00460B71" w:rsidRDefault="00460B71"/>
    <w:p w:rsidR="00460B71" w:rsidRDefault="00460B71"/>
    <w:p w:rsidR="00460B71" w:rsidRDefault="00460B71"/>
    <w:p w:rsidR="00460B71" w:rsidRDefault="00460B71"/>
    <w:p w:rsidR="00460B71" w:rsidRDefault="00460B71"/>
    <w:p w:rsidR="00460B71" w:rsidRDefault="00460B71"/>
    <w:p w:rsidR="00460B71" w:rsidRDefault="00460B71"/>
    <w:p w:rsidR="00460B71" w:rsidRDefault="00460B71"/>
    <w:p w:rsidR="00460B71" w:rsidRDefault="00460B71"/>
    <w:p w:rsidR="00460B71" w:rsidRDefault="00460B71"/>
    <w:p w:rsidR="00460B71" w:rsidRDefault="00460B71"/>
    <w:p w:rsidR="00460B71" w:rsidRDefault="00460B71"/>
    <w:p w:rsidR="00460B71" w:rsidRDefault="00460B71"/>
    <w:p w:rsidR="00460B71" w:rsidRDefault="00460B71"/>
    <w:p w:rsidR="00460B71" w:rsidRDefault="00460B71"/>
    <w:p w:rsidR="00460B71" w:rsidRDefault="00460B71"/>
    <w:p w:rsidR="00460B71" w:rsidRDefault="00460B71"/>
    <w:p w:rsidR="00460B71" w:rsidRDefault="00460B71"/>
    <w:p w:rsidR="00460B71" w:rsidRDefault="00460B71"/>
    <w:p w:rsidR="00460B71" w:rsidRDefault="00460B71"/>
    <w:p w:rsidR="00460B71" w:rsidRDefault="00460B71"/>
    <w:p w:rsidR="00460B71" w:rsidRDefault="00460B71"/>
    <w:p w:rsidR="00460B71" w:rsidRDefault="00460B71"/>
    <w:p w:rsidR="00460B71" w:rsidRDefault="00460B71"/>
    <w:p w:rsidR="00460B71" w:rsidRDefault="00460B71"/>
    <w:p w:rsidR="00460B71" w:rsidRDefault="00460B71"/>
    <w:p w:rsidR="00460B71" w:rsidRDefault="00460B71"/>
    <w:tbl>
      <w:tblPr>
        <w:tblW w:w="10505" w:type="dxa"/>
        <w:tblInd w:w="93" w:type="dxa"/>
        <w:tblLayout w:type="fixed"/>
        <w:tblLook w:val="04A0"/>
      </w:tblPr>
      <w:tblGrid>
        <w:gridCol w:w="2142"/>
        <w:gridCol w:w="851"/>
        <w:gridCol w:w="851"/>
        <w:gridCol w:w="1558"/>
        <w:gridCol w:w="739"/>
        <w:gridCol w:w="1104"/>
        <w:gridCol w:w="1417"/>
        <w:gridCol w:w="851"/>
        <w:gridCol w:w="992"/>
      </w:tblGrid>
      <w:tr w:rsidR="00FE1C49" w:rsidTr="00622BF3">
        <w:trPr>
          <w:trHeight w:val="900"/>
        </w:trPr>
        <w:tc>
          <w:tcPr>
            <w:tcW w:w="5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1C49" w:rsidRDefault="00FE1C49">
            <w:pPr>
              <w:rPr>
                <w:rFonts w:ascii="MS Sans Serif" w:hAnsi="MS Sans Serif" w:cs="Arial"/>
                <w:sz w:val="17"/>
                <w:szCs w:val="17"/>
              </w:rPr>
            </w:pPr>
            <w:bookmarkStart w:id="0" w:name="RANGE!B1:J110"/>
            <w:bookmarkEnd w:id="0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49" w:rsidRDefault="00FE1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49" w:rsidRDefault="00FE1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49" w:rsidRDefault="00FE1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Приложение № 3к Решению № 15-60 от 30.5.2022 </w:t>
            </w:r>
          </w:p>
        </w:tc>
      </w:tr>
      <w:tr w:rsidR="00FE1C49" w:rsidTr="00622BF3">
        <w:trPr>
          <w:trHeight w:val="97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ВЕДОМСТВЕННАЯ СТРУКТУРА РАСХОДОВ  БЮДЖЕТА КАНИФОЛЬНИНСКОГО СЕЛЬСОВЕТА на  2021 год</w:t>
            </w:r>
          </w:p>
        </w:tc>
      </w:tr>
      <w:tr w:rsidR="00FE1C49" w:rsidTr="00622BF3">
        <w:trPr>
          <w:trHeight w:val="255"/>
        </w:trPr>
        <w:tc>
          <w:tcPr>
            <w:tcW w:w="2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49" w:rsidRDefault="00FE1C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49" w:rsidRDefault="00FE1C49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49" w:rsidRDefault="00FE1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49" w:rsidRDefault="00FE1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49" w:rsidRDefault="00FE1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49" w:rsidRDefault="00FE1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C49" w:rsidRDefault="00FE1C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C49" w:rsidTr="00622BF3">
        <w:trPr>
          <w:trHeight w:val="195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Раздел-подраздел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Утверждено  Решением от 24.12.2020 г № 3-9 (в ред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т 29.12.2021 № 11-42) на 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Исполнено на 31.12.2021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Отклонение (абсолютное)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FE1C49" w:rsidTr="00622BF3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</w:tr>
      <w:tr w:rsidR="00FE1C49" w:rsidTr="00622BF3">
        <w:trPr>
          <w:trHeight w:val="5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ВСЕГО: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16 169,1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15 584,4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96,4</w:t>
            </w:r>
          </w:p>
        </w:tc>
      </w:tr>
      <w:tr w:rsidR="00FE1C49" w:rsidTr="00622BF3">
        <w:trPr>
          <w:trHeight w:val="20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Администрация Канифольнинского сельсовета Нижнеингашского района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16 169,1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15 584,4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96,4</w:t>
            </w:r>
          </w:p>
        </w:tc>
      </w:tr>
      <w:tr w:rsidR="00FE1C49" w:rsidTr="00622BF3">
        <w:trPr>
          <w:trHeight w:val="7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5 361,0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5 336,9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E1C49" w:rsidTr="00622BF3">
        <w:trPr>
          <w:trHeight w:val="20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0102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937,9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937,9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E1C49" w:rsidTr="00622BF3">
        <w:trPr>
          <w:trHeight w:val="14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Непрограммные</w:t>
            </w:r>
            <w:proofErr w:type="spellEnd"/>
            <w:r>
              <w:rPr>
                <w:rFonts w:ascii="Arial" w:hAnsi="Arial" w:cs="Arial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Расходы на выплаты персоналу государственных </w:t>
            </w:r>
            <w:r>
              <w:rPr>
                <w:rFonts w:ascii="Arial" w:hAnsi="Arial" w:cs="Arial"/>
              </w:rPr>
              <w:lastRenderedPageBreak/>
              <w:t>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8510000710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10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0103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505,0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505,0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E1C49" w:rsidTr="00622BF3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Непрограммные</w:t>
            </w:r>
            <w:proofErr w:type="spellEnd"/>
            <w:r>
              <w:rPr>
                <w:rFonts w:ascii="Arial" w:hAnsi="Arial" w:cs="Arial"/>
              </w:rPr>
              <w:t xml:space="preserve"> расходы на содержание представительного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0103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8110000000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505,0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505,0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E1C49" w:rsidTr="00622BF3">
        <w:trPr>
          <w:trHeight w:val="10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Непрограммные</w:t>
            </w:r>
            <w:proofErr w:type="spellEnd"/>
            <w:r>
              <w:rPr>
                <w:rFonts w:ascii="Arial" w:hAnsi="Arial" w:cs="Arial"/>
              </w:rPr>
              <w:t xml:space="preserve"> расходы на выплаты представительного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8110000710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27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содержание Председателя представительного органа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8110000710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11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Непрограммные</w:t>
            </w:r>
            <w:proofErr w:type="spellEnd"/>
            <w:r>
              <w:rPr>
                <w:rFonts w:ascii="Arial" w:hAnsi="Arial" w:cs="Arial"/>
              </w:rPr>
              <w:t xml:space="preserve"> расходы на Депутатов представительного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8110000720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11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содержание Депутатов представительного органа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8110000720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10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8610000720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E1C49" w:rsidTr="00622BF3">
        <w:trPr>
          <w:trHeight w:val="10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3 918,1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3 894,0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99,4</w:t>
            </w:r>
          </w:p>
        </w:tc>
      </w:tr>
      <w:tr w:rsidR="00FE1C49" w:rsidTr="00622BF3">
        <w:trPr>
          <w:trHeight w:val="10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Программа " Вопросы жизнеобеспечения Канифольнинского сельсовета" </w:t>
            </w:r>
            <w:proofErr w:type="spellStart"/>
            <w:r>
              <w:rPr>
                <w:rFonts w:ascii="Arial" w:hAnsi="Arial" w:cs="Arial"/>
                <w:b/>
                <w:bCs/>
              </w:rPr>
              <w:t>Подпрогамма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5  Обеспечение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0104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0150000000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829,9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805,8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97,1</w:t>
            </w:r>
          </w:p>
        </w:tc>
      </w:tr>
      <w:tr w:rsidR="00FE1C49" w:rsidTr="00622BF3">
        <w:trPr>
          <w:trHeight w:val="12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0150000110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</w:t>
            </w:r>
          </w:p>
        </w:tc>
      </w:tr>
      <w:tr w:rsidR="00FE1C49" w:rsidTr="00622BF3">
        <w:trPr>
          <w:trHeight w:val="12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0150000110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10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расходы на содержание местной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860000000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3 088,3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3 088,3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E1C49" w:rsidTr="00622BF3">
        <w:trPr>
          <w:trHeight w:val="10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8610000710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3 082,0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11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государственных (муниципальных</w:t>
            </w:r>
            <w:r>
              <w:rPr>
                <w:rFonts w:ascii="Arial" w:hAnsi="Arial" w:cs="Arial"/>
              </w:rPr>
              <w:lastRenderedPageBreak/>
              <w:t>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0104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8610000720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11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lastRenderedPageBreak/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0111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FE1C49" w:rsidTr="00622BF3">
        <w:trPr>
          <w:trHeight w:val="26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9170010110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E1C49" w:rsidTr="00622BF3">
        <w:trPr>
          <w:trHeight w:val="19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0113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E1C49" w:rsidTr="00622BF3">
        <w:trPr>
          <w:trHeight w:val="12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Расходы на обеспечение программы " Вопросы жизнеобеспечения Канифольнинского сельсовета" </w:t>
            </w:r>
            <w:proofErr w:type="spellStart"/>
            <w:r>
              <w:rPr>
                <w:rFonts w:ascii="Arial" w:hAnsi="Arial" w:cs="Arial"/>
                <w:b/>
                <w:bCs/>
              </w:rPr>
              <w:t>Пордпрограмма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5 " Обеспечение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0113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0150000000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E1C49" w:rsidTr="00622BF3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0150000110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118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8000000000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E1C49" w:rsidTr="00622BF3">
        <w:trPr>
          <w:trHeight w:val="10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Непрограммные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расходы на обеспечение деятельности </w:t>
            </w:r>
            <w:r>
              <w:rPr>
                <w:rFonts w:ascii="Arial" w:hAnsi="Arial" w:cs="Arial"/>
                <w:b/>
                <w:bCs/>
              </w:rPr>
              <w:lastRenderedPageBreak/>
              <w:t>административной комиссии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8700075140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12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8700075140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11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0200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13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0203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13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Муниципальная программа " Вопросы жизнеобеспечения Канифольнинского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0120000000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7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Подпрограмма 2 "Защита от чрезвычайных ситуаций природного и техногенного характера и обеспечение безопасности населения территории Канифольнинского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0120000000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11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0120051180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0120051180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0300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E1C49" w:rsidTr="00622BF3">
        <w:trPr>
          <w:trHeight w:val="7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0309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E1C49" w:rsidTr="00622BF3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Муниципальная программа " Вопросы жизнеобеспечения Канифольнинского сельсовета"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0309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0100000000                                                  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22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Подпрограмма 2 "Защита от чрезвычайных ситуаций природного и техногенного характера и обеспечение безопасности населения территории Канифольнинского сельсовета"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0309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0120000000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11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0120001110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6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0310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E1C49" w:rsidTr="00622BF3">
        <w:trPr>
          <w:trHeight w:val="12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0310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0100000000                                                  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E1C49" w:rsidTr="00622BF3">
        <w:trPr>
          <w:trHeight w:val="13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Подпрограмма 2 "Защита от чрезвычайных ситуаций природного и техногенного характера и обеспечение безопасности населения территории Канифольнинского сельсовета"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9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Обеспечение первичных мер пожарной безопасности на территории Канифольнинского сельсовета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12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Субсидии на 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0120074120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1230"/>
        </w:trPr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0120074120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Иные закупки товаров, работ и услуг для </w:t>
            </w:r>
            <w:r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0120074120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10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субсидии на обеспечение первичных мер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01200S4120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15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01200S4120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26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первичных мер пожарной безопасности на территории Канифольнинского сельсовета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0310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0120001210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0,0</w:t>
            </w:r>
          </w:p>
        </w:tc>
      </w:tr>
      <w:tr w:rsidR="00FE1C49" w:rsidTr="00622BF3">
        <w:trPr>
          <w:trHeight w:val="11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0120001210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E1C49" w:rsidTr="00622BF3">
        <w:trPr>
          <w:trHeight w:val="12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0310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9000000000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E1C49" w:rsidTr="00622BF3">
        <w:trPr>
          <w:trHeight w:val="14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Резервные фонды </w:t>
            </w:r>
            <w:proofErr w:type="gramStart"/>
            <w:r>
              <w:rPr>
                <w:rFonts w:ascii="Arial" w:hAnsi="Arial" w:cs="Arial"/>
              </w:rPr>
              <w:t xml:space="preserve">( </w:t>
            </w:r>
            <w:proofErr w:type="spellStart"/>
            <w:proofErr w:type="gramEnd"/>
            <w:r>
              <w:rPr>
                <w:rFonts w:ascii="Arial" w:hAnsi="Arial" w:cs="Arial"/>
              </w:rPr>
              <w:t>непрограммные</w:t>
            </w:r>
            <w:proofErr w:type="spellEnd"/>
            <w:r>
              <w:rPr>
                <w:rFonts w:ascii="Arial" w:hAnsi="Arial" w:cs="Arial"/>
              </w:rPr>
              <w:t xml:space="preserve"> расходы)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20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Районный 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9170083010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12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 w:cs="Arial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0310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9170083010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27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0400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2 899,4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2 899,4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E1C49" w:rsidTr="00622BF3">
        <w:trPr>
          <w:trHeight w:val="12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0409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2 899,4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2 899,4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E1C49" w:rsidTr="00622BF3">
        <w:trPr>
          <w:trHeight w:val="108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0100000000                                                  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2 899,4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2 899,4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E1C49" w:rsidTr="00622BF3">
        <w:trPr>
          <w:trHeight w:val="25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Подпрограмма 1 "Содержание автомобильных дорог общего пользования местного значения в границах Канифольнинского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0110000000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2 899,4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E1C49" w:rsidTr="00622BF3">
        <w:trPr>
          <w:trHeight w:val="27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Содержание автомобильных дорог местного значения за счет средств дорожного фонда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0110000110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E1C49" w:rsidTr="00622BF3">
        <w:trPr>
          <w:trHeight w:val="18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0110000110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42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Субсидия на капитальный ремонт и ремонт автомобильных дорог общего пользования местного значения за счет средств дорожного фонда </w:t>
            </w:r>
            <w:proofErr w:type="spellStart"/>
            <w:r>
              <w:rPr>
                <w:rFonts w:ascii="Arial" w:hAnsi="Arial" w:cs="Arial"/>
              </w:rPr>
              <w:t>Краснояроского</w:t>
            </w:r>
            <w:proofErr w:type="spellEnd"/>
            <w:r>
              <w:rPr>
                <w:rFonts w:ascii="Arial" w:hAnsi="Arial" w:cs="Arial"/>
              </w:rPr>
              <w:t xml:space="preserve"> края в рамках подпрограммы "Дороги Красноярья" государственной программы Красноярского края Развитие транспортной системы Красноярского края"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( </w:t>
            </w:r>
            <w:proofErr w:type="gramStart"/>
            <w:r>
              <w:rPr>
                <w:rFonts w:ascii="Arial" w:hAnsi="Arial" w:cs="Arial"/>
              </w:rPr>
              <w:t>н</w:t>
            </w:r>
            <w:proofErr w:type="gramEnd"/>
            <w:r>
              <w:rPr>
                <w:rFonts w:ascii="Arial" w:hAnsi="Arial" w:cs="Arial"/>
              </w:rPr>
              <w:t>а капитальный ремонт и ремонт автомобильных дорог)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0110075090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E1C49" w:rsidTr="00622BF3">
        <w:trPr>
          <w:trHeight w:val="133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0110075090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E1C49" w:rsidTr="00622BF3">
        <w:trPr>
          <w:trHeight w:val="12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расходов на осуществление дорожной деятельности в отношении дорог общего пользования местного значения за счет средств дорожного </w:t>
            </w:r>
            <w:r>
              <w:rPr>
                <w:rFonts w:ascii="Arial" w:hAnsi="Arial" w:cs="Arial"/>
              </w:rPr>
              <w:lastRenderedPageBreak/>
              <w:t>фонда Красноярского края в рамках подпрограммы " Дороги Красноярья" государственной программы "Развитие транспортной системы Красноярского края"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( </w:t>
            </w:r>
            <w:proofErr w:type="gramStart"/>
            <w:r>
              <w:rPr>
                <w:rFonts w:ascii="Arial" w:hAnsi="Arial" w:cs="Arial"/>
              </w:rPr>
              <w:t>н</w:t>
            </w:r>
            <w:proofErr w:type="gramEnd"/>
            <w:r>
              <w:rPr>
                <w:rFonts w:ascii="Arial" w:hAnsi="Arial" w:cs="Arial"/>
              </w:rPr>
              <w:t>а капитальный ремонт и ремонт автомобильных дорог)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01100S5090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FE1C49" w:rsidTr="00622BF3">
        <w:trPr>
          <w:trHeight w:val="136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01100S5090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E1C49" w:rsidTr="00622BF3">
        <w:trPr>
          <w:trHeight w:val="12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Субсидия на капитальный ремонт и ремонт автомобильных дорог общего пользования местного значения за счет средств дорожного фонда </w:t>
            </w:r>
            <w:proofErr w:type="spellStart"/>
            <w:r>
              <w:rPr>
                <w:rFonts w:ascii="Arial" w:hAnsi="Arial" w:cs="Arial"/>
                <w:b/>
                <w:bCs/>
              </w:rPr>
              <w:t>Краснояроского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края в рамках подпрограммы "Дороги Красноярья" государственной программы Красноярского края Развитие транспортной системы Красноярского края". (Содержание автомобильных дорог)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0110075080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FE1C49" w:rsidTr="00622BF3">
        <w:trPr>
          <w:trHeight w:val="14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0110075080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15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Софинансирование</w:t>
            </w:r>
            <w:proofErr w:type="spellEnd"/>
            <w:r>
              <w:rPr>
                <w:rFonts w:ascii="Arial" w:hAnsi="Arial" w:cs="Arial"/>
              </w:rPr>
              <w:t xml:space="preserve"> расходов на осуществление дорожной деятельности в отношении дорог общего пользования местного значения за счет средств дорожного фонда Красноярского края в рамках подпрограммы " Дороги Красноярья" государственной программы "Развитие транспортной системы Красноярского края". ( Содержание  автомобильных дорог)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01100S5080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FE1C49" w:rsidTr="00622BF3">
        <w:trPr>
          <w:trHeight w:val="67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0409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01100S5080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10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0500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392,2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392,2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E1C49" w:rsidTr="00622BF3">
        <w:trPr>
          <w:trHeight w:val="5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0501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392,2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E1C49" w:rsidTr="00622BF3">
        <w:trPr>
          <w:trHeight w:val="13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Муниципальная программа " Вопросы жизнеобеспечения Канифольнинск</w:t>
            </w:r>
            <w:r>
              <w:rPr>
                <w:rFonts w:ascii="Arial" w:hAnsi="Arial" w:cs="Arial"/>
                <w:b/>
                <w:bCs/>
              </w:rPr>
              <w:lastRenderedPageBreak/>
              <w:t>ого сельсовета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392,2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E1C49" w:rsidTr="00622BF3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Подпрограмма 3 "Реконструкция и капитальный ремонт объектов </w:t>
            </w:r>
            <w:proofErr w:type="spellStart"/>
            <w:r>
              <w:rPr>
                <w:rFonts w:ascii="Arial" w:hAnsi="Arial" w:cs="Arial"/>
                <w:b/>
                <w:bCs/>
              </w:rPr>
              <w:t>жилищн</w:t>
            </w:r>
            <w:proofErr w:type="gramStart"/>
            <w:r>
              <w:rPr>
                <w:rFonts w:ascii="Arial" w:hAnsi="Arial" w:cs="Arial"/>
                <w:b/>
                <w:bCs/>
              </w:rPr>
              <w:t>о</w:t>
            </w:r>
            <w:proofErr w:type="spellEnd"/>
            <w:r>
              <w:rPr>
                <w:rFonts w:ascii="Arial" w:hAnsi="Arial" w:cs="Arial"/>
                <w:b/>
                <w:bCs/>
              </w:rPr>
              <w:t>-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коммунальной инфраструктуры"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0130000000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392,2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E1C49" w:rsidTr="00622BF3">
        <w:trPr>
          <w:trHeight w:val="11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мероприятий по кап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емонту МКД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0130001250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14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0130001250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8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0130001250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E1C49" w:rsidTr="00622BF3">
        <w:trPr>
          <w:trHeight w:val="79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0130001250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E1C49" w:rsidTr="00622BF3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мероприятий по кап</w:t>
            </w:r>
            <w:proofErr w:type="gramStart"/>
            <w:r>
              <w:rPr>
                <w:rFonts w:ascii="Arial" w:hAnsi="Arial" w:cs="Arial"/>
              </w:rPr>
              <w:t>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р</w:t>
            </w:r>
            <w:proofErr w:type="gramEnd"/>
            <w:r>
              <w:rPr>
                <w:rFonts w:ascii="Arial" w:hAnsi="Arial" w:cs="Arial"/>
              </w:rPr>
              <w:t>емонту МКД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0130001260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E1C49" w:rsidTr="00622BF3">
        <w:trPr>
          <w:trHeight w:val="15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0130001260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E1C49" w:rsidTr="00622BF3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736,0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736,0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E1C49" w:rsidTr="00622BF3">
        <w:trPr>
          <w:trHeight w:val="147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Муниципальная программа " Вопросы жизнеобеспечения Канифольнинского сельсовета </w:t>
            </w:r>
            <w:r>
              <w:rPr>
                <w:rFonts w:ascii="Arial" w:hAnsi="Arial" w:cs="Arial"/>
                <w:b/>
                <w:bCs/>
              </w:rPr>
              <w:lastRenderedPageBreak/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lastRenderedPageBreak/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0100000000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736,0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736,0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E1C49" w:rsidTr="00622BF3">
        <w:trPr>
          <w:trHeight w:val="100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Подпрограмма 4 " Обеспечение благоустройства территории"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0503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0140000000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736,0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736,0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E1C49" w:rsidTr="00622BF3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0140001220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13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0140001220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9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Содержание кладбищ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0503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0140001230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FE1C49" w:rsidTr="00622BF3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0140001230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112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0505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0140000000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2 325,5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2 325,5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E1C49" w:rsidTr="00622BF3">
        <w:trPr>
          <w:trHeight w:val="42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0140001240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FE1C49" w:rsidTr="00622BF3">
        <w:trPr>
          <w:trHeight w:val="136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0140001240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11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0505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0130075710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2 250,7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2 250,7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E1C49" w:rsidTr="00622BF3">
        <w:trPr>
          <w:trHeight w:val="9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0130075710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E1C49" w:rsidTr="00622BF3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0130075710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2 223,6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9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01300S5710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E1C49" w:rsidTr="00622BF3">
        <w:trPr>
          <w:trHeight w:val="103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0505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01300S5710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8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Подпрограмма 5 " Обеспечение программы"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0150000000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4 091,3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3 541,2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82,9</w:t>
            </w:r>
          </w:p>
        </w:tc>
      </w:tr>
      <w:tr w:rsidR="00FE1C49" w:rsidTr="00622BF3">
        <w:trPr>
          <w:trHeight w:val="63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8810000730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3 215,0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2 664,9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82,9</w:t>
            </w:r>
          </w:p>
        </w:tc>
      </w:tr>
      <w:tr w:rsidR="00FE1C49" w:rsidTr="00622BF3">
        <w:trPr>
          <w:trHeight w:val="3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8810000730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3 215,0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82,9</w:t>
            </w:r>
          </w:p>
        </w:tc>
      </w:tr>
      <w:tr w:rsidR="00FE1C49" w:rsidTr="00622BF3">
        <w:trPr>
          <w:trHeight w:val="9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8810000730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3 215,0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2 664,9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82,9</w:t>
            </w:r>
          </w:p>
        </w:tc>
      </w:tr>
      <w:tr w:rsidR="00FE1C49" w:rsidTr="00622BF3">
        <w:trPr>
          <w:trHeight w:val="130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обеспечение мероприятий предусмотренных подпрограммой 5 программы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0801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0150000110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876,3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E1C49" w:rsidTr="00622BF3">
        <w:trPr>
          <w:trHeight w:val="181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0150000110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FE1C49" w:rsidTr="00622BF3">
        <w:trPr>
          <w:trHeight w:val="12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Приведение в соответствие правоустанавливающих документов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0150005020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E1C49" w:rsidTr="00622BF3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0150005020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FE1C49" w:rsidTr="00622BF3">
        <w:trPr>
          <w:trHeight w:val="97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1100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FE1C49" w:rsidTr="00622BF3">
        <w:trPr>
          <w:trHeight w:val="69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Муниципальная программа " Вопросы жизнеобеспечения Канифольнинского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0160000000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98,9</w:t>
            </w:r>
          </w:p>
        </w:tc>
      </w:tr>
      <w:tr w:rsidR="00FE1C49" w:rsidTr="00622BF3">
        <w:trPr>
          <w:trHeight w:val="15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Подпрограмма 6 " Развитие физкультуры и спорта на территории Канифольнинского сельсовета"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0160000110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98,9</w:t>
            </w:r>
          </w:p>
        </w:tc>
      </w:tr>
      <w:tr w:rsidR="00FE1C49" w:rsidTr="00622BF3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0160000110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1C49" w:rsidRDefault="00FE1C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</w:tr>
    </w:tbl>
    <w:p w:rsidR="00460B71" w:rsidRDefault="00460B71"/>
    <w:p w:rsidR="00622BF3" w:rsidRDefault="00622BF3"/>
    <w:p w:rsidR="00622BF3" w:rsidRDefault="00622BF3"/>
    <w:p w:rsidR="00622BF3" w:rsidRDefault="00622BF3"/>
    <w:p w:rsidR="00622BF3" w:rsidRDefault="00622BF3"/>
    <w:p w:rsidR="00622BF3" w:rsidRDefault="00622BF3"/>
    <w:p w:rsidR="00622BF3" w:rsidRDefault="00622BF3"/>
    <w:p w:rsidR="00622BF3" w:rsidRDefault="00622BF3"/>
    <w:p w:rsidR="00622BF3" w:rsidRDefault="00622BF3"/>
    <w:p w:rsidR="00622BF3" w:rsidRDefault="00622BF3"/>
    <w:tbl>
      <w:tblPr>
        <w:tblW w:w="10774" w:type="dxa"/>
        <w:tblInd w:w="-34" w:type="dxa"/>
        <w:tblLayout w:type="fixed"/>
        <w:tblLook w:val="04A0"/>
      </w:tblPr>
      <w:tblGrid>
        <w:gridCol w:w="709"/>
        <w:gridCol w:w="2835"/>
        <w:gridCol w:w="1120"/>
        <w:gridCol w:w="1680"/>
        <w:gridCol w:w="1445"/>
        <w:gridCol w:w="1730"/>
        <w:gridCol w:w="1255"/>
      </w:tblGrid>
      <w:tr w:rsidR="00622BF3" w:rsidRPr="00622BF3" w:rsidTr="00622BF3">
        <w:trPr>
          <w:trHeight w:val="11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BF3" w:rsidRPr="00622BF3" w:rsidRDefault="00622BF3" w:rsidP="00622BF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22BF3">
              <w:rPr>
                <w:rFonts w:ascii="Arial" w:hAnsi="Arial" w:cs="Arial"/>
                <w:sz w:val="20"/>
                <w:szCs w:val="20"/>
              </w:rPr>
              <w:t>Приложение № 4 к Решению № 15-60  от 30.05.2022</w:t>
            </w:r>
          </w:p>
        </w:tc>
      </w:tr>
      <w:tr w:rsidR="00622BF3" w:rsidRPr="00622BF3" w:rsidTr="00622BF3">
        <w:trPr>
          <w:trHeight w:val="9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  <w:sz w:val="20"/>
                <w:szCs w:val="20"/>
              </w:rPr>
            </w:pPr>
            <w:r w:rsidRPr="00622BF3">
              <w:rPr>
                <w:rFonts w:ascii="Arial" w:hAnsi="Arial" w:cs="Arial"/>
                <w:sz w:val="20"/>
                <w:szCs w:val="20"/>
              </w:rPr>
              <w:t xml:space="preserve">Распределение бюджетных ассигнований по разделам и </w:t>
            </w:r>
            <w:r w:rsidRPr="00622BF3">
              <w:rPr>
                <w:rFonts w:ascii="Arial" w:hAnsi="Arial" w:cs="Arial"/>
                <w:sz w:val="20"/>
                <w:szCs w:val="20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622BF3">
              <w:rPr>
                <w:rFonts w:ascii="Arial" w:hAnsi="Arial" w:cs="Arial"/>
                <w:sz w:val="20"/>
                <w:szCs w:val="20"/>
              </w:rPr>
              <w:br/>
              <w:t>на 2021 год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BF3" w:rsidRPr="00622BF3" w:rsidTr="00622BF3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BF3" w:rsidRPr="00622BF3" w:rsidRDefault="00622BF3" w:rsidP="00622BF3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BF3" w:rsidRPr="00622BF3" w:rsidRDefault="00622BF3" w:rsidP="00622BF3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2BF3" w:rsidRPr="00622BF3" w:rsidRDefault="00622BF3" w:rsidP="00622BF3">
            <w:pPr>
              <w:jc w:val="right"/>
              <w:rPr>
                <w:rFonts w:ascii="MS Sans Serif" w:hAnsi="MS Sans Serif" w:cs="Arial"/>
                <w:sz w:val="17"/>
                <w:szCs w:val="17"/>
              </w:rPr>
            </w:pPr>
            <w:r w:rsidRPr="00622BF3">
              <w:rPr>
                <w:rFonts w:ascii="MS Sans Serif" w:hAnsi="MS Sans Serif" w:cs="Arial"/>
                <w:sz w:val="17"/>
                <w:szCs w:val="17"/>
              </w:rPr>
              <w:t>тыс. руб.</w:t>
            </w:r>
          </w:p>
        </w:tc>
      </w:tr>
      <w:tr w:rsidR="00622BF3" w:rsidRPr="00622BF3" w:rsidTr="00622BF3">
        <w:trPr>
          <w:trHeight w:val="17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№ строки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Наименование КФСР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КФСР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Утверждено  Решением от 24.12.2020 г № 3-9 (в ред</w:t>
            </w:r>
            <w:proofErr w:type="gramStart"/>
            <w:r w:rsidRPr="00622BF3">
              <w:rPr>
                <w:rFonts w:ascii="Arial" w:hAnsi="Arial" w:cs="Arial"/>
              </w:rPr>
              <w:t>.о</w:t>
            </w:r>
            <w:proofErr w:type="gramEnd"/>
            <w:r w:rsidRPr="00622BF3">
              <w:rPr>
                <w:rFonts w:ascii="Arial" w:hAnsi="Arial" w:cs="Arial"/>
              </w:rPr>
              <w:t>т 29.12.2021 № 11-42) на 2021 год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 xml:space="preserve"> Исполнено на 31.12.2021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Отклонение (абсолютное)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% исполнения</w:t>
            </w:r>
          </w:p>
        </w:tc>
      </w:tr>
      <w:tr w:rsidR="00622BF3" w:rsidRPr="00622BF3" w:rsidTr="00622BF3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jc w:val="both"/>
              <w:rPr>
                <w:rFonts w:ascii="Arial CYR" w:hAnsi="Arial CYR" w:cs="Arial CYR"/>
                <w:b/>
                <w:bCs/>
              </w:rPr>
            </w:pPr>
            <w:r w:rsidRPr="00622BF3">
              <w:rPr>
                <w:rFonts w:ascii="Arial CYR" w:hAnsi="Arial CYR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  <w:b/>
                <w:bCs/>
              </w:rPr>
            </w:pPr>
            <w:r w:rsidRPr="00622BF3">
              <w:rPr>
                <w:rFonts w:ascii="Arial CYR" w:hAnsi="Arial CYR" w:cs="Arial CYR"/>
                <w:b/>
                <w:bCs/>
              </w:rPr>
              <w:t>0100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  <w:b/>
                <w:bCs/>
              </w:rPr>
            </w:pPr>
            <w:r w:rsidRPr="00622BF3">
              <w:rPr>
                <w:rFonts w:ascii="Arial" w:hAnsi="Arial" w:cs="Arial"/>
                <w:b/>
                <w:bCs/>
              </w:rPr>
              <w:t>5392,6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  <w:b/>
                <w:bCs/>
              </w:rPr>
            </w:pPr>
            <w:r w:rsidRPr="00622BF3">
              <w:rPr>
                <w:rFonts w:ascii="Arial" w:hAnsi="Arial" w:cs="Arial"/>
                <w:b/>
                <w:bCs/>
              </w:rPr>
              <w:t>5358,6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  <w:b/>
                <w:bCs/>
              </w:rPr>
            </w:pPr>
            <w:r w:rsidRPr="00622BF3">
              <w:rPr>
                <w:rFonts w:ascii="Arial" w:hAnsi="Arial" w:cs="Arial"/>
                <w:b/>
                <w:bCs/>
              </w:rPr>
              <w:t>34,1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  <w:b/>
                <w:bCs/>
              </w:rPr>
            </w:pPr>
            <w:r w:rsidRPr="00622BF3">
              <w:rPr>
                <w:rFonts w:ascii="Arial" w:hAnsi="Arial" w:cs="Arial"/>
                <w:b/>
                <w:bCs/>
              </w:rPr>
              <w:t>99,4</w:t>
            </w:r>
          </w:p>
        </w:tc>
      </w:tr>
      <w:tr w:rsidR="00622BF3" w:rsidRPr="00622BF3" w:rsidTr="00622BF3">
        <w:trPr>
          <w:trHeight w:val="17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jc w:val="both"/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0102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937,9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937,9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100,0</w:t>
            </w:r>
          </w:p>
        </w:tc>
      </w:tr>
      <w:tr w:rsidR="00622BF3" w:rsidRPr="00622BF3" w:rsidTr="00622BF3">
        <w:trPr>
          <w:trHeight w:val="22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jc w:val="both"/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0103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505,0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505,0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100,0</w:t>
            </w:r>
          </w:p>
        </w:tc>
      </w:tr>
      <w:tr w:rsidR="00622BF3" w:rsidRPr="00622BF3" w:rsidTr="00622BF3">
        <w:trPr>
          <w:trHeight w:val="28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jc w:val="both"/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0104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3918,1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3894,1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24,1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99,4</w:t>
            </w:r>
          </w:p>
        </w:tc>
      </w:tr>
      <w:tr w:rsidR="00622BF3" w:rsidRPr="00622BF3" w:rsidTr="00622BF3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jc w:val="both"/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специальные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0107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#ДЕЛ/0!</w:t>
            </w:r>
          </w:p>
        </w:tc>
      </w:tr>
      <w:tr w:rsidR="00622BF3" w:rsidRPr="00622BF3" w:rsidTr="00622BF3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jc w:val="both"/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0111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10,0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10,0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0,0</w:t>
            </w:r>
          </w:p>
        </w:tc>
      </w:tr>
      <w:tr w:rsidR="00622BF3" w:rsidRPr="00622BF3" w:rsidTr="00622BF3">
        <w:trPr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jc w:val="both"/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0113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21,6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21,6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100,0</w:t>
            </w:r>
          </w:p>
        </w:tc>
      </w:tr>
      <w:tr w:rsidR="00622BF3" w:rsidRPr="00622BF3" w:rsidTr="00622BF3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jc w:val="both"/>
              <w:rPr>
                <w:rFonts w:ascii="Arial CYR" w:hAnsi="Arial CYR" w:cs="Arial CYR"/>
                <w:b/>
                <w:bCs/>
              </w:rPr>
            </w:pPr>
            <w:r w:rsidRPr="00622BF3">
              <w:rPr>
                <w:rFonts w:ascii="Arial CYR" w:hAnsi="Arial CYR" w:cs="Arial CYR"/>
                <w:b/>
                <w:bCs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  <w:b/>
                <w:bCs/>
              </w:rPr>
            </w:pPr>
            <w:r w:rsidRPr="00622BF3">
              <w:rPr>
                <w:rFonts w:ascii="Arial CYR" w:hAnsi="Arial CYR" w:cs="Arial CYR"/>
                <w:b/>
                <w:bCs/>
              </w:rPr>
              <w:t>0200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  <w:b/>
                <w:bCs/>
              </w:rPr>
            </w:pPr>
            <w:r w:rsidRPr="00622BF3">
              <w:rPr>
                <w:rFonts w:ascii="Arial CYR" w:hAnsi="Arial CYR" w:cs="Arial CYR"/>
                <w:b/>
                <w:bCs/>
              </w:rPr>
              <w:t>135,6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  <w:b/>
                <w:bCs/>
              </w:rPr>
            </w:pPr>
            <w:r w:rsidRPr="00622BF3">
              <w:rPr>
                <w:rFonts w:ascii="Arial CYR" w:hAnsi="Arial CYR" w:cs="Arial CYR"/>
                <w:b/>
                <w:bCs/>
              </w:rPr>
              <w:t>135,6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  <w:b/>
                <w:bCs/>
              </w:rPr>
            </w:pPr>
            <w:r w:rsidRPr="00622BF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  <w:b/>
                <w:bCs/>
              </w:rPr>
            </w:pPr>
            <w:r w:rsidRPr="00622BF3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622BF3" w:rsidRPr="00622BF3" w:rsidTr="00622BF3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jc w:val="both"/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0203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135,6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135,6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100,0</w:t>
            </w:r>
          </w:p>
        </w:tc>
      </w:tr>
      <w:tr w:rsidR="00622BF3" w:rsidRPr="00622BF3" w:rsidTr="00622BF3">
        <w:trPr>
          <w:trHeight w:val="15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jc w:val="both"/>
              <w:rPr>
                <w:rFonts w:ascii="Arial CYR" w:hAnsi="Arial CYR" w:cs="Arial CYR"/>
                <w:b/>
                <w:bCs/>
              </w:rPr>
            </w:pPr>
            <w:r w:rsidRPr="00622BF3">
              <w:rPr>
                <w:rFonts w:ascii="Arial CYR" w:hAnsi="Arial CYR" w:cs="Arial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  <w:b/>
                <w:bCs/>
              </w:rPr>
            </w:pPr>
            <w:r w:rsidRPr="00622BF3">
              <w:rPr>
                <w:rFonts w:ascii="Arial CYR" w:hAnsi="Arial CYR" w:cs="Arial CYR"/>
                <w:b/>
                <w:bCs/>
              </w:rPr>
              <w:t>0300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  <w:b/>
                <w:bCs/>
              </w:rPr>
            </w:pPr>
            <w:r w:rsidRPr="00622BF3">
              <w:rPr>
                <w:rFonts w:ascii="Arial CYR" w:hAnsi="Arial CYR" w:cs="Arial CYR"/>
                <w:b/>
                <w:bCs/>
              </w:rPr>
              <w:t>193,9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  <w:b/>
                <w:bCs/>
              </w:rPr>
            </w:pPr>
            <w:r w:rsidRPr="00622BF3">
              <w:rPr>
                <w:rFonts w:ascii="Arial CYR" w:hAnsi="Arial CYR" w:cs="Arial CYR"/>
                <w:b/>
                <w:bCs/>
              </w:rPr>
              <w:t>193,9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  <w:b/>
                <w:bCs/>
              </w:rPr>
            </w:pPr>
            <w:r w:rsidRPr="00622BF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  <w:b/>
                <w:bCs/>
              </w:rPr>
            </w:pPr>
            <w:r w:rsidRPr="00622BF3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622BF3" w:rsidRPr="00622BF3" w:rsidTr="00622BF3">
        <w:trPr>
          <w:trHeight w:val="21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jc w:val="both"/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0309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2,0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2,0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100,0</w:t>
            </w:r>
          </w:p>
        </w:tc>
      </w:tr>
      <w:tr w:rsidR="00622BF3" w:rsidRPr="00622BF3" w:rsidTr="00622BF3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jc w:val="both"/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0310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191,9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191,9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100,0</w:t>
            </w:r>
          </w:p>
        </w:tc>
      </w:tr>
      <w:tr w:rsidR="00622BF3" w:rsidRPr="00622BF3" w:rsidTr="00622BF3">
        <w:trPr>
          <w:trHeight w:val="1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jc w:val="both"/>
              <w:rPr>
                <w:rFonts w:ascii="Arial CYR" w:hAnsi="Arial CYR" w:cs="Arial CYR"/>
                <w:b/>
                <w:bCs/>
              </w:rPr>
            </w:pPr>
            <w:r w:rsidRPr="00622BF3">
              <w:rPr>
                <w:rFonts w:ascii="Arial CYR" w:hAnsi="Arial CYR" w:cs="Arial CYR"/>
                <w:b/>
                <w:bCs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  <w:b/>
                <w:bCs/>
              </w:rPr>
            </w:pPr>
            <w:r w:rsidRPr="00622BF3">
              <w:rPr>
                <w:rFonts w:ascii="Arial CYR" w:hAnsi="Arial CYR" w:cs="Arial CYR"/>
                <w:b/>
                <w:bCs/>
              </w:rPr>
              <w:t>0400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  <w:b/>
                <w:bCs/>
              </w:rPr>
            </w:pPr>
            <w:r w:rsidRPr="00622BF3">
              <w:rPr>
                <w:rFonts w:ascii="Arial CYR" w:hAnsi="Arial CYR" w:cs="Arial CYR"/>
                <w:b/>
                <w:bCs/>
              </w:rPr>
              <w:t>2899,4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  <w:b/>
                <w:bCs/>
              </w:rPr>
            </w:pPr>
            <w:r w:rsidRPr="00622BF3">
              <w:rPr>
                <w:rFonts w:ascii="Arial CYR" w:hAnsi="Arial CYR" w:cs="Arial CYR"/>
                <w:b/>
                <w:bCs/>
              </w:rPr>
              <w:t>2899,4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  <w:b/>
                <w:bCs/>
              </w:rPr>
            </w:pPr>
            <w:r w:rsidRPr="00622BF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  <w:b/>
                <w:bCs/>
              </w:rPr>
            </w:pPr>
            <w:r w:rsidRPr="00622BF3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622BF3" w:rsidRPr="00622BF3" w:rsidTr="00622BF3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jc w:val="both"/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0409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2899,4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2899,4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100,0</w:t>
            </w:r>
          </w:p>
        </w:tc>
      </w:tr>
      <w:tr w:rsidR="00622BF3" w:rsidRPr="00622BF3" w:rsidTr="00622BF3">
        <w:trPr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jc w:val="both"/>
              <w:rPr>
                <w:rFonts w:ascii="Arial CYR" w:hAnsi="Arial CYR" w:cs="Arial CYR"/>
                <w:b/>
                <w:bCs/>
              </w:rPr>
            </w:pPr>
            <w:r w:rsidRPr="00622BF3">
              <w:rPr>
                <w:rFonts w:ascii="Arial CYR" w:hAnsi="Arial CYR" w:cs="Arial CYR"/>
                <w:b/>
                <w:bCs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  <w:b/>
                <w:bCs/>
              </w:rPr>
            </w:pPr>
            <w:r w:rsidRPr="00622BF3">
              <w:rPr>
                <w:rFonts w:ascii="Arial CYR" w:hAnsi="Arial CYR" w:cs="Arial CYR"/>
                <w:b/>
                <w:bCs/>
              </w:rPr>
              <w:t>0500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  <w:b/>
                <w:bCs/>
              </w:rPr>
            </w:pPr>
            <w:r w:rsidRPr="00622BF3">
              <w:rPr>
                <w:rFonts w:ascii="Arial" w:hAnsi="Arial" w:cs="Arial"/>
                <w:b/>
                <w:bCs/>
              </w:rPr>
              <w:t>3453,7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  <w:b/>
                <w:bCs/>
              </w:rPr>
            </w:pPr>
            <w:r w:rsidRPr="00622BF3">
              <w:rPr>
                <w:rFonts w:ascii="Arial" w:hAnsi="Arial" w:cs="Arial"/>
                <w:b/>
                <w:bCs/>
              </w:rPr>
              <w:t>3453,1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  <w:b/>
                <w:bCs/>
              </w:rPr>
            </w:pPr>
            <w:r w:rsidRPr="00622BF3"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  <w:b/>
                <w:bCs/>
              </w:rPr>
            </w:pPr>
            <w:r w:rsidRPr="00622BF3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622BF3" w:rsidRPr="00622BF3" w:rsidTr="00622BF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jc w:val="both"/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0501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392,2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392,2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100,0</w:t>
            </w:r>
          </w:p>
        </w:tc>
      </w:tr>
      <w:tr w:rsidR="00622BF3" w:rsidRPr="00622BF3" w:rsidTr="00622BF3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jc w:val="both"/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0502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0,0</w:t>
            </w:r>
          </w:p>
        </w:tc>
      </w:tr>
      <w:tr w:rsidR="00622BF3" w:rsidRPr="00622BF3" w:rsidTr="00622BF3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jc w:val="both"/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0503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736,0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735,5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0,6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99,9</w:t>
            </w:r>
          </w:p>
        </w:tc>
      </w:tr>
      <w:tr w:rsidR="00622BF3" w:rsidRPr="00622BF3" w:rsidTr="00622BF3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jc w:val="both"/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0505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2325,5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2325,5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100,0</w:t>
            </w:r>
          </w:p>
        </w:tc>
      </w:tr>
      <w:tr w:rsidR="00622BF3" w:rsidRPr="00622BF3" w:rsidTr="00622BF3">
        <w:trPr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jc w:val="both"/>
              <w:rPr>
                <w:rFonts w:ascii="Arial CYR" w:hAnsi="Arial CYR" w:cs="Arial CYR"/>
                <w:b/>
                <w:bCs/>
              </w:rPr>
            </w:pPr>
            <w:r w:rsidRPr="00622BF3">
              <w:rPr>
                <w:rFonts w:ascii="Arial CYR" w:hAnsi="Arial CYR" w:cs="Arial CYR"/>
                <w:b/>
                <w:bCs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  <w:b/>
                <w:bCs/>
              </w:rPr>
            </w:pPr>
            <w:r w:rsidRPr="00622BF3">
              <w:rPr>
                <w:rFonts w:ascii="Arial CYR" w:hAnsi="Arial CYR" w:cs="Arial CYR"/>
                <w:b/>
                <w:bCs/>
              </w:rPr>
              <w:t>0800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  <w:b/>
                <w:bCs/>
              </w:rPr>
            </w:pPr>
            <w:r w:rsidRPr="00622BF3">
              <w:rPr>
                <w:rFonts w:ascii="Arial CYR" w:hAnsi="Arial CYR" w:cs="Arial CYR"/>
                <w:b/>
                <w:bCs/>
              </w:rPr>
              <w:t>4091,3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  <w:b/>
                <w:bCs/>
              </w:rPr>
            </w:pPr>
            <w:r w:rsidRPr="00622BF3">
              <w:rPr>
                <w:rFonts w:ascii="Arial CYR" w:hAnsi="Arial CYR" w:cs="Arial CYR"/>
                <w:b/>
                <w:bCs/>
              </w:rPr>
              <w:t>3541,3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  <w:b/>
                <w:bCs/>
              </w:rPr>
            </w:pPr>
            <w:r w:rsidRPr="00622BF3">
              <w:rPr>
                <w:rFonts w:ascii="Arial" w:hAnsi="Arial" w:cs="Arial"/>
                <w:b/>
                <w:bCs/>
              </w:rPr>
              <w:t>550,0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  <w:b/>
                <w:bCs/>
              </w:rPr>
            </w:pPr>
            <w:r w:rsidRPr="00622BF3">
              <w:rPr>
                <w:rFonts w:ascii="Arial" w:hAnsi="Arial" w:cs="Arial"/>
                <w:b/>
                <w:bCs/>
              </w:rPr>
              <w:t>86,6</w:t>
            </w:r>
          </w:p>
        </w:tc>
      </w:tr>
      <w:tr w:rsidR="00622BF3" w:rsidRPr="00622BF3" w:rsidTr="00622BF3">
        <w:trPr>
          <w:trHeight w:val="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jc w:val="both"/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0801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4091,3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3541,3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550,0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86,6</w:t>
            </w:r>
          </w:p>
        </w:tc>
      </w:tr>
      <w:tr w:rsidR="00622BF3" w:rsidRPr="00622BF3" w:rsidTr="00622BF3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jc w:val="both"/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1000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0,0</w:t>
            </w:r>
          </w:p>
        </w:tc>
      </w:tr>
      <w:tr w:rsidR="00622BF3" w:rsidRPr="00622BF3" w:rsidTr="00622BF3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jc w:val="both"/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1003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0,0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0,0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0,0</w:t>
            </w:r>
          </w:p>
        </w:tc>
      </w:tr>
      <w:tr w:rsidR="00622BF3" w:rsidRPr="00622BF3" w:rsidTr="00622BF3">
        <w:trPr>
          <w:trHeight w:val="10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jc w:val="both"/>
              <w:rPr>
                <w:rFonts w:ascii="Arial CYR" w:hAnsi="Arial CYR" w:cs="Arial CYR"/>
                <w:b/>
                <w:bCs/>
              </w:rPr>
            </w:pPr>
            <w:r w:rsidRPr="00622BF3">
              <w:rPr>
                <w:rFonts w:ascii="Arial CYR" w:hAnsi="Arial CYR" w:cs="Arial CYR"/>
                <w:b/>
                <w:bCs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  <w:b/>
                <w:bCs/>
              </w:rPr>
            </w:pPr>
            <w:r w:rsidRPr="00622BF3">
              <w:rPr>
                <w:rFonts w:ascii="Arial CYR" w:hAnsi="Arial CYR" w:cs="Arial CYR"/>
                <w:b/>
                <w:bCs/>
              </w:rPr>
              <w:t>1100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  <w:b/>
                <w:bCs/>
              </w:rPr>
            </w:pPr>
            <w:r w:rsidRPr="00622BF3">
              <w:rPr>
                <w:rFonts w:ascii="Arial CYR" w:hAnsi="Arial CYR" w:cs="Arial CYR"/>
                <w:b/>
                <w:bCs/>
              </w:rPr>
              <w:t>2,6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  <w:b/>
                <w:bCs/>
              </w:rPr>
            </w:pPr>
            <w:r w:rsidRPr="00622BF3">
              <w:rPr>
                <w:rFonts w:ascii="Arial CYR" w:hAnsi="Arial CYR" w:cs="Arial CYR"/>
                <w:b/>
                <w:bCs/>
              </w:rPr>
              <w:t>2,6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  <w:b/>
                <w:bCs/>
              </w:rPr>
            </w:pPr>
            <w:r w:rsidRPr="00622BF3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  <w:b/>
                <w:bCs/>
              </w:rPr>
            </w:pPr>
            <w:r w:rsidRPr="00622BF3"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622BF3" w:rsidRPr="00622BF3" w:rsidTr="00622BF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jc w:val="both"/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1101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2,6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</w:rPr>
            </w:pPr>
            <w:r w:rsidRPr="00622BF3">
              <w:rPr>
                <w:rFonts w:ascii="Arial CYR" w:hAnsi="Arial CYR" w:cs="Arial CYR"/>
              </w:rPr>
              <w:t>2,6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100,0</w:t>
            </w:r>
          </w:p>
        </w:tc>
      </w:tr>
      <w:tr w:rsidR="00622BF3" w:rsidRPr="00622BF3" w:rsidTr="00622BF3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</w:rPr>
            </w:pPr>
            <w:r w:rsidRPr="00622BF3"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jc w:val="both"/>
              <w:rPr>
                <w:rFonts w:ascii="Arial CYR" w:hAnsi="Arial CYR" w:cs="Arial CYR"/>
                <w:b/>
                <w:bCs/>
              </w:rPr>
            </w:pPr>
            <w:r w:rsidRPr="00622BF3">
              <w:rPr>
                <w:rFonts w:ascii="Arial CYR" w:hAnsi="Arial CYR" w:cs="Arial CYR"/>
                <w:b/>
                <w:bCs/>
              </w:rPr>
              <w:t>ИТОГО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  <w:b/>
                <w:bCs/>
              </w:rPr>
            </w:pPr>
            <w:r w:rsidRPr="00622BF3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  <w:b/>
                <w:bCs/>
              </w:rPr>
            </w:pPr>
            <w:r w:rsidRPr="00622BF3">
              <w:rPr>
                <w:rFonts w:ascii="Arial CYR" w:hAnsi="Arial CYR" w:cs="Arial CYR"/>
                <w:b/>
                <w:bCs/>
              </w:rPr>
              <w:t>16169,1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  <w:b/>
                <w:bCs/>
              </w:rPr>
            </w:pPr>
            <w:r w:rsidRPr="00622BF3">
              <w:rPr>
                <w:rFonts w:ascii="Arial CYR" w:hAnsi="Arial CYR" w:cs="Arial CYR"/>
                <w:b/>
                <w:bCs/>
              </w:rPr>
              <w:t>15584,4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 CYR" w:hAnsi="Arial CYR" w:cs="Arial CYR"/>
                <w:b/>
                <w:bCs/>
              </w:rPr>
            </w:pPr>
            <w:r w:rsidRPr="00622BF3">
              <w:rPr>
                <w:rFonts w:ascii="Arial CYR" w:hAnsi="Arial CYR" w:cs="Arial CYR"/>
                <w:b/>
                <w:bCs/>
              </w:rPr>
              <w:t>584,7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Pr="00622BF3" w:rsidRDefault="00622BF3" w:rsidP="00622BF3">
            <w:pPr>
              <w:rPr>
                <w:rFonts w:ascii="Arial" w:hAnsi="Arial" w:cs="Arial"/>
                <w:b/>
                <w:bCs/>
              </w:rPr>
            </w:pPr>
            <w:r w:rsidRPr="00622BF3">
              <w:rPr>
                <w:rFonts w:ascii="Arial" w:hAnsi="Arial" w:cs="Arial"/>
                <w:b/>
                <w:bCs/>
              </w:rPr>
              <w:t>96,4</w:t>
            </w:r>
          </w:p>
        </w:tc>
      </w:tr>
    </w:tbl>
    <w:p w:rsidR="00622BF3" w:rsidRDefault="00622BF3" w:rsidP="00622BF3">
      <w:pPr>
        <w:tabs>
          <w:tab w:val="left" w:pos="7230"/>
        </w:tabs>
      </w:pPr>
    </w:p>
    <w:p w:rsidR="00622BF3" w:rsidRDefault="00622BF3" w:rsidP="00622BF3">
      <w:pPr>
        <w:tabs>
          <w:tab w:val="left" w:pos="7230"/>
        </w:tabs>
      </w:pPr>
    </w:p>
    <w:p w:rsidR="00622BF3" w:rsidRDefault="00622BF3" w:rsidP="00622BF3">
      <w:pPr>
        <w:tabs>
          <w:tab w:val="left" w:pos="7230"/>
        </w:tabs>
      </w:pPr>
    </w:p>
    <w:p w:rsidR="00622BF3" w:rsidRDefault="00622BF3" w:rsidP="00622BF3">
      <w:pPr>
        <w:tabs>
          <w:tab w:val="left" w:pos="7230"/>
        </w:tabs>
      </w:pPr>
    </w:p>
    <w:p w:rsidR="00622BF3" w:rsidRDefault="00622BF3" w:rsidP="00622BF3">
      <w:pPr>
        <w:tabs>
          <w:tab w:val="left" w:pos="7230"/>
        </w:tabs>
      </w:pPr>
    </w:p>
    <w:p w:rsidR="00622BF3" w:rsidRDefault="00622BF3" w:rsidP="00622BF3">
      <w:pPr>
        <w:tabs>
          <w:tab w:val="left" w:pos="7230"/>
        </w:tabs>
      </w:pPr>
    </w:p>
    <w:p w:rsidR="00622BF3" w:rsidRDefault="00622BF3" w:rsidP="00622BF3">
      <w:pPr>
        <w:tabs>
          <w:tab w:val="left" w:pos="7230"/>
        </w:tabs>
      </w:pPr>
    </w:p>
    <w:p w:rsidR="00622BF3" w:rsidRDefault="00622BF3" w:rsidP="00622BF3">
      <w:pPr>
        <w:tabs>
          <w:tab w:val="left" w:pos="7230"/>
        </w:tabs>
      </w:pPr>
    </w:p>
    <w:p w:rsidR="00622BF3" w:rsidRDefault="00622BF3" w:rsidP="00622BF3">
      <w:pPr>
        <w:tabs>
          <w:tab w:val="left" w:pos="7230"/>
        </w:tabs>
      </w:pPr>
    </w:p>
    <w:p w:rsidR="00622BF3" w:rsidRDefault="00622BF3" w:rsidP="00622BF3">
      <w:pPr>
        <w:tabs>
          <w:tab w:val="left" w:pos="7230"/>
        </w:tabs>
      </w:pPr>
    </w:p>
    <w:p w:rsidR="00622BF3" w:rsidRDefault="00622BF3" w:rsidP="00622BF3">
      <w:pPr>
        <w:tabs>
          <w:tab w:val="left" w:pos="7230"/>
        </w:tabs>
      </w:pPr>
    </w:p>
    <w:p w:rsidR="00622BF3" w:rsidRDefault="00622BF3" w:rsidP="00622BF3">
      <w:pPr>
        <w:tabs>
          <w:tab w:val="left" w:pos="7230"/>
        </w:tabs>
      </w:pPr>
    </w:p>
    <w:p w:rsidR="00622BF3" w:rsidRDefault="00622BF3" w:rsidP="00622BF3">
      <w:pPr>
        <w:tabs>
          <w:tab w:val="left" w:pos="7230"/>
        </w:tabs>
      </w:pPr>
    </w:p>
    <w:p w:rsidR="00622BF3" w:rsidRDefault="00622BF3" w:rsidP="00622BF3">
      <w:pPr>
        <w:tabs>
          <w:tab w:val="left" w:pos="7230"/>
        </w:tabs>
      </w:pPr>
    </w:p>
    <w:p w:rsidR="00622BF3" w:rsidRDefault="00622BF3" w:rsidP="00622BF3">
      <w:pPr>
        <w:tabs>
          <w:tab w:val="left" w:pos="7230"/>
        </w:tabs>
      </w:pPr>
    </w:p>
    <w:p w:rsidR="00622BF3" w:rsidRDefault="00622BF3" w:rsidP="00622BF3">
      <w:pPr>
        <w:tabs>
          <w:tab w:val="left" w:pos="7230"/>
        </w:tabs>
      </w:pPr>
    </w:p>
    <w:p w:rsidR="00622BF3" w:rsidRDefault="00622BF3" w:rsidP="00622BF3">
      <w:pPr>
        <w:tabs>
          <w:tab w:val="left" w:pos="7230"/>
        </w:tabs>
      </w:pPr>
    </w:p>
    <w:p w:rsidR="00622BF3" w:rsidRDefault="00622BF3" w:rsidP="00622BF3">
      <w:pPr>
        <w:tabs>
          <w:tab w:val="left" w:pos="7230"/>
        </w:tabs>
      </w:pPr>
    </w:p>
    <w:p w:rsidR="00622BF3" w:rsidRDefault="00622BF3" w:rsidP="00622BF3">
      <w:pPr>
        <w:tabs>
          <w:tab w:val="left" w:pos="7230"/>
        </w:tabs>
      </w:pPr>
    </w:p>
    <w:p w:rsidR="00622BF3" w:rsidRDefault="00622BF3" w:rsidP="00622BF3">
      <w:pPr>
        <w:tabs>
          <w:tab w:val="left" w:pos="7230"/>
        </w:tabs>
      </w:pPr>
    </w:p>
    <w:p w:rsidR="00622BF3" w:rsidRDefault="00622BF3" w:rsidP="00622BF3">
      <w:pPr>
        <w:tabs>
          <w:tab w:val="left" w:pos="7230"/>
        </w:tabs>
      </w:pPr>
    </w:p>
    <w:p w:rsidR="00622BF3" w:rsidRDefault="00622BF3" w:rsidP="00622BF3">
      <w:pPr>
        <w:tabs>
          <w:tab w:val="left" w:pos="7230"/>
        </w:tabs>
      </w:pPr>
    </w:p>
    <w:p w:rsidR="00622BF3" w:rsidRDefault="00622BF3" w:rsidP="00622BF3">
      <w:pPr>
        <w:tabs>
          <w:tab w:val="left" w:pos="7230"/>
        </w:tabs>
      </w:pPr>
    </w:p>
    <w:p w:rsidR="00622BF3" w:rsidRDefault="00622BF3" w:rsidP="00622BF3">
      <w:pPr>
        <w:tabs>
          <w:tab w:val="left" w:pos="7230"/>
        </w:tabs>
      </w:pPr>
    </w:p>
    <w:p w:rsidR="00622BF3" w:rsidRDefault="00622BF3" w:rsidP="00622BF3">
      <w:pPr>
        <w:tabs>
          <w:tab w:val="left" w:pos="7230"/>
        </w:tabs>
      </w:pPr>
    </w:p>
    <w:p w:rsidR="00622BF3" w:rsidRDefault="00622BF3" w:rsidP="00622BF3">
      <w:pPr>
        <w:tabs>
          <w:tab w:val="left" w:pos="7230"/>
        </w:tabs>
      </w:pPr>
    </w:p>
    <w:p w:rsidR="00622BF3" w:rsidRDefault="00622BF3" w:rsidP="00622BF3">
      <w:pPr>
        <w:tabs>
          <w:tab w:val="left" w:pos="7230"/>
        </w:tabs>
      </w:pPr>
    </w:p>
    <w:p w:rsidR="00622BF3" w:rsidRDefault="00622BF3" w:rsidP="00622BF3">
      <w:pPr>
        <w:tabs>
          <w:tab w:val="left" w:pos="7230"/>
        </w:tabs>
      </w:pPr>
    </w:p>
    <w:p w:rsidR="00622BF3" w:rsidRDefault="00622BF3" w:rsidP="00622BF3">
      <w:pPr>
        <w:tabs>
          <w:tab w:val="left" w:pos="7230"/>
        </w:tabs>
      </w:pPr>
    </w:p>
    <w:p w:rsidR="00622BF3" w:rsidRDefault="00622BF3" w:rsidP="00622BF3">
      <w:pPr>
        <w:tabs>
          <w:tab w:val="left" w:pos="7230"/>
        </w:tabs>
      </w:pPr>
    </w:p>
    <w:p w:rsidR="00622BF3" w:rsidRDefault="00622BF3" w:rsidP="00622BF3">
      <w:pPr>
        <w:tabs>
          <w:tab w:val="left" w:pos="7230"/>
        </w:tabs>
      </w:pPr>
    </w:p>
    <w:p w:rsidR="00622BF3" w:rsidRDefault="00622BF3" w:rsidP="00622BF3">
      <w:pPr>
        <w:tabs>
          <w:tab w:val="left" w:pos="7230"/>
        </w:tabs>
      </w:pPr>
    </w:p>
    <w:p w:rsidR="00622BF3" w:rsidRDefault="00622BF3" w:rsidP="00622BF3">
      <w:pPr>
        <w:tabs>
          <w:tab w:val="left" w:pos="7230"/>
        </w:tabs>
      </w:pPr>
    </w:p>
    <w:p w:rsidR="00622BF3" w:rsidRDefault="00622BF3" w:rsidP="00622BF3">
      <w:pPr>
        <w:tabs>
          <w:tab w:val="left" w:pos="7230"/>
        </w:tabs>
      </w:pPr>
    </w:p>
    <w:tbl>
      <w:tblPr>
        <w:tblW w:w="10773" w:type="dxa"/>
        <w:tblInd w:w="108" w:type="dxa"/>
        <w:tblLayout w:type="fixed"/>
        <w:tblLook w:val="04A0"/>
      </w:tblPr>
      <w:tblGrid>
        <w:gridCol w:w="568"/>
        <w:gridCol w:w="2835"/>
        <w:gridCol w:w="1559"/>
        <w:gridCol w:w="993"/>
        <w:gridCol w:w="992"/>
        <w:gridCol w:w="992"/>
        <w:gridCol w:w="992"/>
        <w:gridCol w:w="851"/>
        <w:gridCol w:w="991"/>
      </w:tblGrid>
      <w:tr w:rsidR="00622BF3" w:rsidTr="00D45626">
        <w:trPr>
          <w:trHeight w:val="14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F3" w:rsidRDefault="00622B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F3" w:rsidRDefault="00622BF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F3" w:rsidRDefault="00622BF3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F3" w:rsidRDefault="00622BF3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F3" w:rsidRDefault="00622BF3">
            <w:pPr>
              <w:rPr>
                <w:rFonts w:ascii="MS Sans Serif" w:hAnsi="MS Sans Serif" w:cs="Arial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F3" w:rsidRDefault="00622B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F3" w:rsidRDefault="00622B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BF3" w:rsidRDefault="00622BF3">
            <w:pPr>
              <w:jc w:val="right"/>
              <w:rPr>
                <w:rFonts w:ascii="MS Sans Serif" w:hAnsi="MS Sans Serif" w:cs="Arial"/>
                <w:sz w:val="17"/>
                <w:szCs w:val="17"/>
              </w:rPr>
            </w:pPr>
            <w:r>
              <w:rPr>
                <w:rFonts w:ascii="MS Sans Serif" w:hAnsi="MS Sans Serif" w:cs="Arial"/>
                <w:sz w:val="17"/>
                <w:szCs w:val="17"/>
              </w:rPr>
              <w:t xml:space="preserve">Приложение  5 к Решению № 15-60 от 30.05.2022 </w:t>
            </w:r>
          </w:p>
        </w:tc>
      </w:tr>
      <w:tr w:rsidR="00622BF3" w:rsidTr="00D45626">
        <w:trPr>
          <w:trHeight w:val="49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F3" w:rsidRDefault="00622B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2BF3" w:rsidRDefault="00622BF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непрограммным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направлениям деятельности) группам и подгруппам видов расходов, разделам, подразделам классификации расходов бюджета Канифольнинского сельсовета  на 2021 год</w:t>
            </w:r>
          </w:p>
        </w:tc>
      </w:tr>
      <w:tr w:rsidR="00622BF3" w:rsidTr="00D45626">
        <w:trPr>
          <w:trHeight w:val="111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BF3" w:rsidRDefault="00622B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22BF3" w:rsidRDefault="00622BF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2BF3" w:rsidTr="00D45626">
        <w:trPr>
          <w:trHeight w:val="3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F3" w:rsidRDefault="00622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 строки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F3" w:rsidRDefault="00622BF3">
            <w:pPr>
              <w:rPr>
                <w:rFonts w:ascii="MS Sans Serif" w:hAnsi="MS Sans Serif" w:cs="Arial"/>
                <w:b/>
                <w:bCs/>
              </w:rPr>
            </w:pPr>
            <w:r>
              <w:rPr>
                <w:rFonts w:ascii="MS Sans Serif" w:hAnsi="MS Sans Serif" w:cs="Arial"/>
                <w:b/>
                <w:bCs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F3" w:rsidRDefault="00622BF3">
            <w:pPr>
              <w:rPr>
                <w:rFonts w:ascii="MS Sans Serif" w:hAnsi="MS Sans Serif" w:cs="Arial"/>
                <w:b/>
                <w:bCs/>
              </w:rPr>
            </w:pPr>
            <w:r>
              <w:rPr>
                <w:rFonts w:ascii="MS Sans Serif" w:hAnsi="MS Sans Serif" w:cs="Arial"/>
                <w:b/>
                <w:bCs/>
              </w:rPr>
              <w:t xml:space="preserve">Целевая статья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F3" w:rsidRDefault="00622BF3">
            <w:pPr>
              <w:rPr>
                <w:rFonts w:ascii="MS Sans Serif" w:hAnsi="MS Sans Serif" w:cs="Arial"/>
                <w:b/>
                <w:bCs/>
              </w:rPr>
            </w:pPr>
            <w:r>
              <w:rPr>
                <w:rFonts w:ascii="MS Sans Serif" w:hAnsi="MS Sans Serif" w:cs="Arial"/>
                <w:b/>
                <w:bCs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22BF3" w:rsidRDefault="00622BF3">
            <w:pPr>
              <w:rPr>
                <w:rFonts w:ascii="MS Sans Serif" w:hAnsi="MS Sans Serif" w:cs="Arial"/>
                <w:b/>
                <w:bCs/>
              </w:rPr>
            </w:pPr>
            <w:r>
              <w:rPr>
                <w:rFonts w:ascii="MS Sans Serif" w:hAnsi="MS Sans Serif" w:cs="Arial"/>
                <w:b/>
                <w:bCs/>
              </w:rPr>
              <w:t>Разде</w:t>
            </w:r>
            <w:proofErr w:type="gramStart"/>
            <w:r>
              <w:rPr>
                <w:rFonts w:ascii="MS Sans Serif" w:hAnsi="MS Sans Serif" w:cs="Arial"/>
                <w:b/>
                <w:bCs/>
              </w:rPr>
              <w:t>л-</w:t>
            </w:r>
            <w:proofErr w:type="gramEnd"/>
            <w:r>
              <w:rPr>
                <w:rFonts w:ascii="MS Sans Serif" w:hAnsi="MS Sans Serif" w:cs="Arial"/>
                <w:b/>
                <w:bCs/>
              </w:rPr>
              <w:t xml:space="preserve"> подраздел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F3" w:rsidRDefault="00622BF3">
            <w:pPr>
              <w:rPr>
                <w:rFonts w:ascii="MS Sans Serif" w:hAnsi="MS Sans Serif" w:cs="Arial"/>
                <w:b/>
                <w:bCs/>
              </w:rPr>
            </w:pPr>
            <w:r>
              <w:rPr>
                <w:rFonts w:ascii="MS Sans Serif" w:hAnsi="MS Sans Serif" w:cs="Arial"/>
                <w:b/>
                <w:bCs/>
              </w:rPr>
              <w:t>Утверждено  Решением от 24.12.2020 г № 3-9 (в ред</w:t>
            </w:r>
            <w:proofErr w:type="gramStart"/>
            <w:r>
              <w:rPr>
                <w:rFonts w:ascii="MS Sans Serif" w:hAnsi="MS Sans Serif" w:cs="Arial"/>
                <w:b/>
                <w:bCs/>
              </w:rPr>
              <w:t>.о</w:t>
            </w:r>
            <w:proofErr w:type="gramEnd"/>
            <w:r>
              <w:rPr>
                <w:rFonts w:ascii="MS Sans Serif" w:hAnsi="MS Sans Serif" w:cs="Arial"/>
                <w:b/>
                <w:bCs/>
              </w:rPr>
              <w:t>т 29.12.2021 № 11-42) на 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F3" w:rsidRDefault="00622BF3">
            <w:pPr>
              <w:rPr>
                <w:rFonts w:ascii="MS Sans Serif" w:hAnsi="MS Sans Serif" w:cs="Arial"/>
                <w:b/>
                <w:bCs/>
              </w:rPr>
            </w:pPr>
            <w:r>
              <w:rPr>
                <w:rFonts w:ascii="MS Sans Serif" w:hAnsi="MS Sans Serif" w:cs="Arial"/>
                <w:b/>
                <w:bCs/>
              </w:rPr>
              <w:t>Исполнено на 31.12. 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F3" w:rsidRDefault="00622BF3">
            <w:pPr>
              <w:rPr>
                <w:rFonts w:ascii="MS Sans Serif" w:hAnsi="MS Sans Serif" w:cs="Arial"/>
                <w:b/>
                <w:bCs/>
              </w:rPr>
            </w:pPr>
            <w:r>
              <w:rPr>
                <w:rFonts w:ascii="MS Sans Serif" w:hAnsi="MS Sans Serif" w:cs="Arial"/>
                <w:b/>
                <w:bCs/>
              </w:rPr>
              <w:t>абсолютное отклонение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BF3" w:rsidRDefault="00622BF3">
            <w:pPr>
              <w:rPr>
                <w:rFonts w:ascii="MS Sans Serif" w:hAnsi="MS Sans Serif" w:cs="Arial"/>
                <w:b/>
                <w:bCs/>
              </w:rPr>
            </w:pPr>
            <w:r>
              <w:rPr>
                <w:rFonts w:ascii="MS Sans Serif" w:hAnsi="MS Sans Serif" w:cs="Arial"/>
                <w:b/>
                <w:bCs/>
              </w:rPr>
              <w:t>% исполнения</w:t>
            </w:r>
          </w:p>
        </w:tc>
      </w:tr>
      <w:tr w:rsidR="00622BF3" w:rsidTr="00D45626">
        <w:trPr>
          <w:trHeight w:val="13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BF3" w:rsidRDefault="00622BF3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Администрация Канифольнинского сельсовета Нижнеингашского района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Default="00622BF3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Default="00622BF3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Default="00622BF3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Default="00622BF3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16 169,1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Default="00622BF3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15 584,4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Default="00622BF3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584,7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Default="00622BF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96,4</w:t>
            </w:r>
          </w:p>
        </w:tc>
      </w:tr>
      <w:tr w:rsidR="00622BF3" w:rsidTr="00D45626">
        <w:trPr>
          <w:trHeight w:val="13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Муниципальная программа " Вопросы жизнеобеспечения Канифольнинского сельсовета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0100000000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8 356,2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8 331,5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24,7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99,7</w:t>
            </w:r>
          </w:p>
        </w:tc>
      </w:tr>
      <w:tr w:rsidR="00622BF3" w:rsidTr="00D45626">
        <w:trPr>
          <w:trHeight w:val="17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Подпрограмма 1 "Содержание автомобильных дорог общего пользования местного значения в границах Канифольнинского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2 899,4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2 899,4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Содержание автомобильных дорог местного значения за счет средств дорожного 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0110000110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0110000110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4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0110000110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29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Субсидия на капитальный ремонт и ремонт автомобильных дорог общего пользования местного значения за счет средств дорожного фонда </w:t>
            </w:r>
            <w:proofErr w:type="spellStart"/>
            <w:r>
              <w:rPr>
                <w:rFonts w:ascii="Arial CYR" w:hAnsi="Arial CYR" w:cs="Arial CYR"/>
              </w:rPr>
              <w:t>Краснояроского</w:t>
            </w:r>
            <w:proofErr w:type="spellEnd"/>
            <w:r>
              <w:rPr>
                <w:rFonts w:ascii="Arial CYR" w:hAnsi="Arial CYR" w:cs="Arial CYR"/>
              </w:rPr>
              <w:t xml:space="preserve"> края в рамках подпрограммы "Дороги Красноярья" государственной программы Красноярского края "Развитие транспортной системы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0110075090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2 214,9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2 214,9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0110075090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2 214,9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2 214,9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8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0110075090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2 214,9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2 214,9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0110075090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2 214,9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2 214,9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3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</w:rPr>
              <w:t xml:space="preserve"> субсидии бюджетам муниципальных образований  на капитальный ремонт и ремонт автомобильных дорог общего пользования местного значения за счет средств дорожного фонда </w:t>
            </w:r>
            <w:proofErr w:type="spellStart"/>
            <w:r>
              <w:rPr>
                <w:rFonts w:ascii="Arial CYR" w:hAnsi="Arial CYR" w:cs="Arial CYR"/>
              </w:rPr>
              <w:t>Краснояроского</w:t>
            </w:r>
            <w:proofErr w:type="spellEnd"/>
            <w:r>
              <w:rPr>
                <w:rFonts w:ascii="Arial CYR" w:hAnsi="Arial CYR" w:cs="Arial CYR"/>
              </w:rPr>
              <w:t xml:space="preserve"> края в рамках подпрограммы "Дороги Красноярья" государственной программы </w:t>
            </w:r>
            <w:r>
              <w:rPr>
                <w:rFonts w:ascii="Arial CYR" w:hAnsi="Arial CYR" w:cs="Arial CYR"/>
              </w:rPr>
              <w:lastRenderedPageBreak/>
              <w:t xml:space="preserve">Красноярского края "Развитие транспортной системы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01100S5090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01100S5090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01100S5090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01100S5090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субсидия на содержание автомобильных дорог местного значения, городских округов</w:t>
            </w:r>
            <w:proofErr w:type="gramStart"/>
            <w:r>
              <w:rPr>
                <w:rFonts w:ascii="Arial CYR" w:hAnsi="Arial CYR" w:cs="Arial CYR"/>
              </w:rPr>
              <w:t xml:space="preserve"> ,</w:t>
            </w:r>
            <w:proofErr w:type="gramEnd"/>
            <w:r>
              <w:rPr>
                <w:rFonts w:ascii="Arial CYR" w:hAnsi="Arial CYR" w:cs="Arial CYR"/>
              </w:rPr>
              <w:t xml:space="preserve"> городских и сельских поселений за счет средству дорожного фонда Красноярского края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0110075080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0110075080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0110075080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0110075080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23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</w:rPr>
              <w:t xml:space="preserve"> на содержание автомобильных дорог местного значения, городских округов</w:t>
            </w:r>
            <w:proofErr w:type="gramStart"/>
            <w:r>
              <w:rPr>
                <w:rFonts w:ascii="Arial CYR" w:hAnsi="Arial CYR" w:cs="Arial CYR"/>
              </w:rPr>
              <w:t xml:space="preserve"> ,</w:t>
            </w:r>
            <w:proofErr w:type="gramEnd"/>
            <w:r>
              <w:rPr>
                <w:rFonts w:ascii="Arial CYR" w:hAnsi="Arial CYR" w:cs="Arial CYR"/>
              </w:rPr>
              <w:t xml:space="preserve"> городских и сельских поселений за счет средству дорожного фонда Красноярского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01100S5080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01100S5080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01100S5080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01100S5080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2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Подпрограмма 2 "Защита от чрезвычайных ситуаций природного и техногенного характера и обеспечение безопасности населения территории Канифольнинского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281,3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622BF3" w:rsidTr="00D45626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Обеспечение мероприятий по ГО и ЧС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0120001110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0120001110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0120001110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2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0120001110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Обеспечение первичных мер пожарной безопасности на территории Канифольнинского сельсовета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0120074120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0120074120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0120074120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0120074120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Субсидии на обеспечение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0120074120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9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0120074120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5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0120074120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0120074120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</w:rPr>
              <w:t xml:space="preserve"> субсидии на обеспечение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01200S4120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01200S4120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01200S4120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01200S4120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</w:rPr>
              <w:t xml:space="preserve"> субсидии на обеспечение первичных мер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0120001210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0120001210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0120001210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0120001210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Организация и ведение воинского учета на территории Канифольнинского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9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Организация и ведение воинского учета на территории Канифольнинского сельсовета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0120051180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4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Подпрограмма 3 "Реконструкция и капитальный ремонт объектов </w:t>
            </w:r>
            <w:proofErr w:type="spellStart"/>
            <w:r>
              <w:rPr>
                <w:rFonts w:ascii="Arial CYR" w:hAnsi="Arial CYR" w:cs="Arial CYR"/>
                <w:b/>
                <w:bCs/>
              </w:rPr>
              <w:t>жилищн</w:t>
            </w:r>
            <w:proofErr w:type="gramStart"/>
            <w:r>
              <w:rPr>
                <w:rFonts w:ascii="Arial CYR" w:hAnsi="Arial CYR" w:cs="Arial CYR"/>
                <w:b/>
                <w:bCs/>
              </w:rPr>
              <w:t>о</w:t>
            </w:r>
            <w:proofErr w:type="spellEnd"/>
            <w:r>
              <w:rPr>
                <w:rFonts w:ascii="Arial CYR" w:hAnsi="Arial CYR" w:cs="Arial CYR"/>
                <w:b/>
                <w:bCs/>
              </w:rPr>
              <w:t>-</w:t>
            </w:r>
            <w:proofErr w:type="gramEnd"/>
            <w:r>
              <w:rPr>
                <w:rFonts w:ascii="Arial CYR" w:hAnsi="Arial CYR" w:cs="Arial CYR"/>
                <w:b/>
                <w:bCs/>
              </w:rPr>
              <w:t xml:space="preserve"> коммунальной инфраструктуры"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392,2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622BF3" w:rsidTr="00D4562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Обеспечение мероприятий по кап</w:t>
            </w:r>
            <w:proofErr w:type="gramStart"/>
            <w:r>
              <w:rPr>
                <w:rFonts w:ascii="Arial CYR" w:hAnsi="Arial CYR" w:cs="Arial CYR"/>
              </w:rPr>
              <w:t>.</w:t>
            </w:r>
            <w:proofErr w:type="gramEnd"/>
            <w:r>
              <w:rPr>
                <w:rFonts w:ascii="Arial CYR" w:hAnsi="Arial CYR" w:cs="Arial CYR"/>
              </w:rPr>
              <w:t xml:space="preserve"> </w:t>
            </w:r>
            <w:proofErr w:type="gramStart"/>
            <w:r>
              <w:rPr>
                <w:rFonts w:ascii="Arial CYR" w:hAnsi="Arial CYR" w:cs="Arial CYR"/>
              </w:rPr>
              <w:t>р</w:t>
            </w:r>
            <w:proofErr w:type="gramEnd"/>
            <w:r>
              <w:rPr>
                <w:rFonts w:ascii="Arial CYR" w:hAnsi="Arial CYR" w:cs="Arial CYR"/>
              </w:rPr>
              <w:t>емонту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0130001250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0130001250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0130001250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8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0130001250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Ремонт и содержание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0130001260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2BF3" w:rsidTr="00D45626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0130001260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2BF3" w:rsidTr="00D4562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0130001260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2BF3" w:rsidTr="00D45626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0130001260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2BF3" w:rsidTr="00D45626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обеспечение деятельности в рамках пп3 МП</w:t>
            </w:r>
            <w:proofErr w:type="gramStart"/>
            <w:r>
              <w:rPr>
                <w:rFonts w:ascii="Arial CYR" w:hAnsi="Arial CYR" w:cs="Arial CYR"/>
              </w:rPr>
              <w:t>1</w:t>
            </w:r>
            <w:proofErr w:type="gramEnd"/>
            <w:r>
              <w:rPr>
                <w:rFonts w:ascii="Arial CYR" w:hAnsi="Arial CYR" w:cs="Arial CYR"/>
              </w:rPr>
              <w:t xml:space="preserve"> Канифольнинского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0130080610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2BF3" w:rsidTr="00D45626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0130080610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2BF3" w:rsidTr="00D45626"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0130080610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2BF3" w:rsidTr="00D4562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0130080610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2BF3" w:rsidTr="00D45626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Подпрограмма 4 " Обеспечение благоустройства территории"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3 061,5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3 060,9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622BF3" w:rsidTr="00D45626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Уличное 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0140001220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 w:rsidR="00622BF3" w:rsidTr="00D45626">
        <w:trPr>
          <w:trHeight w:val="1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0140001220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 w:rsidR="00622BF3" w:rsidTr="00D4562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0140001220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 w:rsidR="00622BF3" w:rsidTr="00D4562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0140001220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99,9</w:t>
            </w:r>
          </w:p>
        </w:tc>
      </w:tr>
      <w:tr w:rsidR="00622BF3" w:rsidTr="00D45626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Содержание кладбищ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0140001230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0140001230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0140001230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0140001230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01400075710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2 223,6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2 223,6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2BF3" w:rsidTr="00D45626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01400075710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2 223,6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2 223,6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2BF3" w:rsidTr="00D45626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01400075710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2 223,6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2 223,6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2BF3" w:rsidTr="00D4562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01300075710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2 223,6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2 223,6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2BF3" w:rsidTr="00D45626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01300S5710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2BF3" w:rsidTr="00D45626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01300S5710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2BF3" w:rsidTr="00D45626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Благоустройство (</w:t>
            </w:r>
            <w:proofErr w:type="spellStart"/>
            <w:r>
              <w:rPr>
                <w:rFonts w:ascii="Arial CYR" w:hAnsi="Arial CYR" w:cs="Arial CYR"/>
              </w:rPr>
              <w:t>софинансирование</w:t>
            </w:r>
            <w:proofErr w:type="spellEnd"/>
            <w:r>
              <w:rPr>
                <w:rFonts w:ascii="Arial CYR" w:hAnsi="Arial CYR" w:cs="Arial CYR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01300S5710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2BF3" w:rsidTr="00D4562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01300S5710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2BF3" w:rsidTr="00D45626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0140001240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0140001240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0140001240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74,8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Подпрограмма 5 " Обеспечение программы"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0150000000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1 719,2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1 695,1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98,6</w:t>
            </w:r>
          </w:p>
        </w:tc>
      </w:tr>
      <w:tr w:rsidR="00622BF3" w:rsidTr="00D45626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Расходы на обеспечение программы " Вопросы жизнеобеспечения Канифольнинского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0150000110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</w:t>
            </w:r>
          </w:p>
        </w:tc>
      </w:tr>
      <w:tr w:rsidR="00622BF3" w:rsidTr="00D45626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0150000110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</w:t>
            </w:r>
          </w:p>
        </w:tc>
      </w:tr>
      <w:tr w:rsidR="00622BF3" w:rsidTr="00D45626">
        <w:trPr>
          <w:trHeight w:val="26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0150000110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</w:t>
            </w:r>
          </w:p>
        </w:tc>
      </w:tr>
      <w:tr w:rsidR="00622BF3" w:rsidTr="00D45626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0150000110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7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0150000110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97,1</w:t>
            </w:r>
          </w:p>
        </w:tc>
      </w:tr>
      <w:tr w:rsidR="00622BF3" w:rsidTr="00D45626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0150000110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3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0150000110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0150000110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Расходы на содержание и ремонт здания ДК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0150000110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0150000110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4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0150000110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4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0150000110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0150005020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2BF3" w:rsidTr="00D45626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0150005020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2BF3" w:rsidTr="00D4562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0150005020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2BF3" w:rsidTr="00D45626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Подпрограмма 6 " Развитие физкультуры и спорта на территории Канифольнинского сельсовета"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0160000110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622BF3" w:rsidTr="00D45626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закупка </w:t>
            </w:r>
            <w:proofErr w:type="spellStart"/>
            <w:r>
              <w:rPr>
                <w:rFonts w:ascii="Arial CYR" w:hAnsi="Arial CYR" w:cs="Arial CYR"/>
              </w:rPr>
              <w:t>товаров</w:t>
            </w:r>
            <w:proofErr w:type="gramStart"/>
            <w:r>
              <w:rPr>
                <w:rFonts w:ascii="Arial CYR" w:hAnsi="Arial CYR" w:cs="Arial CYR"/>
              </w:rPr>
              <w:t>,р</w:t>
            </w:r>
            <w:proofErr w:type="gramEnd"/>
            <w:r>
              <w:rPr>
                <w:rFonts w:ascii="Arial CYR" w:hAnsi="Arial CYR" w:cs="Arial CYR"/>
              </w:rPr>
              <w:t>абот</w:t>
            </w:r>
            <w:proofErr w:type="spellEnd"/>
            <w:r>
              <w:rPr>
                <w:rFonts w:ascii="Arial CYR" w:hAnsi="Arial CYR" w:cs="Arial CYR"/>
              </w:rPr>
              <w:t xml:space="preserve"> услуг для обеспечения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0160000110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0160000110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7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016000110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0160000110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7 812,9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7 252,9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560,0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92,8</w:t>
            </w:r>
          </w:p>
        </w:tc>
      </w:tr>
      <w:tr w:rsidR="00622BF3" w:rsidTr="00D45626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b/>
                <w:bCs/>
              </w:rPr>
              <w:t xml:space="preserve"> расходы по обеспечению деятельности административных комиссий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8700000000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622BF3" w:rsidTr="00D45626">
        <w:trPr>
          <w:trHeight w:val="6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Обеспечение деятельности административной комиссии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8700075140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8700075140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8700075140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8700075140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b/>
                <w:bCs/>
              </w:rPr>
              <w:t xml:space="preserve"> расходы по обеспечению деятельности избирательной комиссии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622BF3" w:rsidTr="00D4562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Обеспечение деятельности избирательной комиссии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8900000810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2BF3" w:rsidTr="00D45626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8900000810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2BF3" w:rsidTr="00D4562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8900000810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2BF3" w:rsidTr="00D4562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8900000810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2BF3" w:rsidTr="00D45626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82,8</w:t>
            </w:r>
          </w:p>
        </w:tc>
      </w:tr>
      <w:tr w:rsidR="00622BF3" w:rsidTr="00D45626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Резервные фонды </w:t>
            </w:r>
            <w:proofErr w:type="gramStart"/>
            <w:r>
              <w:rPr>
                <w:rFonts w:ascii="Arial CYR" w:hAnsi="Arial CYR" w:cs="Arial CYR"/>
              </w:rPr>
              <w:t xml:space="preserve">( </w:t>
            </w:r>
            <w:proofErr w:type="spellStart"/>
            <w:proofErr w:type="gramEnd"/>
            <w:r>
              <w:rPr>
                <w:rFonts w:ascii="Arial CYR" w:hAnsi="Arial CYR" w:cs="Arial CYR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</w:rPr>
              <w:t xml:space="preserve"> расходы)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82,8</w:t>
            </w:r>
          </w:p>
        </w:tc>
      </w:tr>
      <w:tr w:rsidR="00622BF3" w:rsidTr="00D4562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Муниципальный  резервный фонд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9170010110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2BF3" w:rsidTr="00D4562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9170010110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2BF3" w:rsidTr="00D4562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9170010110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2BF3" w:rsidTr="00D4562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9170010110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622BF3" w:rsidTr="00D4562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Муниципальный  резервный фонд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9170010110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22BF3" w:rsidTr="00D45626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9170010110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22BF3" w:rsidTr="00D4562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9170010110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22BF3" w:rsidTr="00D45626"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9170010110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622BF3" w:rsidTr="00D45626">
        <w:trPr>
          <w:trHeight w:val="12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Районный резервный фонд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9170083010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9170083010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Обеспечение пожарной безопасности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9170083010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2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9170083010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2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b/>
                <w:bCs/>
              </w:rPr>
              <w:t xml:space="preserve"> расходы на содержание представительного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505,0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622BF3" w:rsidTr="00D45626">
        <w:trPr>
          <w:trHeight w:val="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Расходы на содержание Председателя представительного органа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8110000710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8110000710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8110000710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8110000710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8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Расходы на содержание Депутатов представительного органа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8110000720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8110000720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1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8110000720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8110000720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8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</w:rPr>
              <w:t>Непрграммные</w:t>
            </w:r>
            <w:proofErr w:type="spellEnd"/>
            <w:r>
              <w:rPr>
                <w:rFonts w:ascii="Arial CYR" w:hAnsi="Arial CYR" w:cs="Arial CYR"/>
                <w:b/>
                <w:bCs/>
              </w:rPr>
              <w:t xml:space="preserve"> расходы на обеспечение 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8510000000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937,9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622BF3" w:rsidTr="00D45626">
        <w:trPr>
          <w:trHeight w:val="13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8510000710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8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8510000710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7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8510000710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8510000710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937,9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20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  <w:b/>
                <w:bCs/>
              </w:rPr>
              <w:t xml:space="preserve"> расходы на содержание местной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8600000000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3 088,3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3 088,3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100,0</w:t>
            </w:r>
          </w:p>
        </w:tc>
      </w:tr>
      <w:tr w:rsidR="00622BF3" w:rsidTr="00D4562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proofErr w:type="spellStart"/>
            <w:r>
              <w:rPr>
                <w:rFonts w:ascii="Arial CYR" w:hAnsi="Arial CYR" w:cs="Arial CYR"/>
              </w:rPr>
              <w:t>непрограммные</w:t>
            </w:r>
            <w:proofErr w:type="spellEnd"/>
            <w:r>
              <w:rPr>
                <w:rFonts w:ascii="Arial CYR" w:hAnsi="Arial CYR" w:cs="Arial CYR"/>
              </w:rPr>
              <w:t xml:space="preserve"> расходы на содержание местной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8610000000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3 088,3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3 088,3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ФОТ и начисления на ФОТ персонала местной администрации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8610000710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3 082,0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2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3 082,0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0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8610000710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3 082,0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3 082,0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4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8610000710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3 082,0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3 082,0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8610000710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3 082,0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3 082,0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8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иные расходы </w:t>
            </w:r>
            <w:proofErr w:type="spellStart"/>
            <w:r>
              <w:rPr>
                <w:rFonts w:ascii="Arial CYR" w:hAnsi="Arial CYR" w:cs="Arial CYR"/>
              </w:rPr>
              <w:t>нв</w:t>
            </w:r>
            <w:proofErr w:type="spellEnd"/>
            <w:r>
              <w:rPr>
                <w:rFonts w:ascii="Arial CYR" w:hAnsi="Arial CYR" w:cs="Arial CYR"/>
              </w:rPr>
              <w:t xml:space="preserve"> выплаты персоналу местной </w:t>
            </w:r>
            <w:proofErr w:type="spellStart"/>
            <w:r>
              <w:rPr>
                <w:rFonts w:ascii="Arial CYR" w:hAnsi="Arial CYR" w:cs="Arial CYR"/>
              </w:rPr>
              <w:t>администрции</w:t>
            </w:r>
            <w:proofErr w:type="spellEnd"/>
            <w:r>
              <w:rPr>
                <w:rFonts w:ascii="Arial CYR" w:hAnsi="Arial CYR" w:cs="Arial CYR"/>
              </w:rPr>
              <w:t xml:space="preserve"> за исключением ФОТ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8610000720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9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8610000720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14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Fonts w:ascii="Arial CYR" w:hAnsi="Arial CYR" w:cs="Arial CYR"/>
              </w:rPr>
              <w:lastRenderedPageBreak/>
              <w:t>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lastRenderedPageBreak/>
              <w:t>8610000720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8610000720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</w:tr>
      <w:tr w:rsidR="00622BF3" w:rsidTr="00D45626">
        <w:trPr>
          <w:trHeight w:val="8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8810000730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3 215,0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2 665,0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550,0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82,9</w:t>
            </w:r>
          </w:p>
        </w:tc>
      </w:tr>
      <w:tr w:rsidR="00622BF3" w:rsidTr="00D45626">
        <w:trPr>
          <w:trHeight w:val="4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  <w:b/>
                <w:bCs/>
              </w:rPr>
            </w:pPr>
            <w:proofErr w:type="spellStart"/>
            <w:r>
              <w:rPr>
                <w:rFonts w:ascii="Arial CYR" w:hAnsi="Arial CYR" w:cs="Arial CYR"/>
                <w:b/>
                <w:bCs/>
              </w:rPr>
              <w:t>непрограмные</w:t>
            </w:r>
            <w:proofErr w:type="spellEnd"/>
            <w:r>
              <w:rPr>
                <w:rFonts w:ascii="Arial CYR" w:hAnsi="Arial CYR" w:cs="Arial CYR"/>
                <w:b/>
                <w:bCs/>
              </w:rPr>
              <w:t xml:space="preserve"> расходы МБТ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  <w:b/>
                <w:bCs/>
                <w:i/>
                <w:iCs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</w:rPr>
              <w:t>8810000730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3 215,0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2 665,0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82,9</w:t>
            </w:r>
          </w:p>
        </w:tc>
      </w:tr>
      <w:tr w:rsidR="00622BF3" w:rsidTr="00D45626">
        <w:trPr>
          <w:trHeight w:val="5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8810000730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3 215,0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2 665,0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82,9</w:t>
            </w:r>
          </w:p>
        </w:tc>
      </w:tr>
      <w:tr w:rsidR="00622BF3" w:rsidTr="00D45626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 xml:space="preserve"> Межбюджетные трансферты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8810000730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3 215,0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2 665,0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82,9</w:t>
            </w:r>
          </w:p>
        </w:tc>
      </w:tr>
      <w:tr w:rsidR="00622BF3" w:rsidTr="00D45626">
        <w:trPr>
          <w:trHeight w:val="4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8810000730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3 215,0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2 665,0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82,9</w:t>
            </w:r>
          </w:p>
        </w:tc>
      </w:tr>
      <w:tr w:rsidR="00622BF3" w:rsidTr="00D45626">
        <w:trPr>
          <w:trHeight w:val="4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  <w:i/>
                <w:iCs/>
              </w:rPr>
            </w:pPr>
            <w:r>
              <w:rPr>
                <w:rFonts w:ascii="Arial CYR" w:hAnsi="Arial CYR" w:cs="Arial CYR"/>
                <w:i/>
                <w:iCs/>
              </w:rPr>
              <w:t>8810000730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3 215,0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2 665,0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82,9</w:t>
            </w:r>
          </w:p>
        </w:tc>
      </w:tr>
      <w:tr w:rsidR="00622BF3" w:rsidTr="00D45626">
        <w:trPr>
          <w:trHeight w:val="4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Default="00622B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BF3" w:rsidRDefault="00622BF3">
            <w:pPr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ИТОГО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Default="00622B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Default="00622B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Default="00622BF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Default="00622B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16 169,1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Default="00622B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15 584,4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BF3" w:rsidRDefault="00622B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584,7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BF3" w:rsidRDefault="00622BF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96,4</w:t>
            </w:r>
          </w:p>
        </w:tc>
      </w:tr>
    </w:tbl>
    <w:p w:rsidR="00622BF3" w:rsidRDefault="00622BF3" w:rsidP="00622BF3">
      <w:pPr>
        <w:tabs>
          <w:tab w:val="left" w:pos="7230"/>
        </w:tabs>
      </w:pPr>
    </w:p>
    <w:sectPr w:rsidR="00622BF3" w:rsidSect="00622BF3">
      <w:pgSz w:w="11906" w:h="16838"/>
      <w:pgMar w:top="1134" w:right="170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0C21"/>
    <w:rsid w:val="00200BFF"/>
    <w:rsid w:val="00207E68"/>
    <w:rsid w:val="00356CD6"/>
    <w:rsid w:val="003E442D"/>
    <w:rsid w:val="00460B71"/>
    <w:rsid w:val="00622BF3"/>
    <w:rsid w:val="006D6348"/>
    <w:rsid w:val="007D7930"/>
    <w:rsid w:val="0092746F"/>
    <w:rsid w:val="00D45626"/>
    <w:rsid w:val="00EA0C21"/>
    <w:rsid w:val="00FE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C2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6889</Words>
  <Characters>39272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2022-05-31T01:29:00Z</cp:lastPrinted>
  <dcterms:created xsi:type="dcterms:W3CDTF">2022-05-30T04:09:00Z</dcterms:created>
  <dcterms:modified xsi:type="dcterms:W3CDTF">2022-05-31T01:41:00Z</dcterms:modified>
</cp:coreProperties>
</file>