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Канифольнинский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сельский Совет депутатов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Нижнеингашского района Красноярского края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0C37FA" w:rsidRPr="00301F32" w:rsidRDefault="003C03ED" w:rsidP="000C37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>.</w:t>
      </w:r>
      <w:r w:rsidR="008A3A6F">
        <w:rPr>
          <w:rFonts w:ascii="Times New Roman" w:hAnsi="Times New Roman"/>
          <w:sz w:val="28"/>
          <w:szCs w:val="28"/>
          <w:lang w:eastAsia="ru-RU"/>
        </w:rPr>
        <w:t>1</w:t>
      </w:r>
      <w:r w:rsidR="0085073B">
        <w:rPr>
          <w:rFonts w:ascii="Times New Roman" w:hAnsi="Times New Roman"/>
          <w:sz w:val="28"/>
          <w:szCs w:val="28"/>
          <w:lang w:eastAsia="ru-RU"/>
        </w:rPr>
        <w:t>0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>.20</w:t>
      </w:r>
      <w:r w:rsidR="00C93D58">
        <w:rPr>
          <w:rFonts w:ascii="Times New Roman" w:hAnsi="Times New Roman"/>
          <w:sz w:val="28"/>
          <w:szCs w:val="28"/>
          <w:lang w:eastAsia="ru-RU"/>
        </w:rPr>
        <w:t>2</w:t>
      </w:r>
      <w:r w:rsidR="0085073B">
        <w:rPr>
          <w:rFonts w:ascii="Times New Roman" w:hAnsi="Times New Roman"/>
          <w:sz w:val="28"/>
          <w:szCs w:val="28"/>
          <w:lang w:eastAsia="ru-RU"/>
        </w:rPr>
        <w:t>2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C37FA">
        <w:rPr>
          <w:rFonts w:ascii="Times New Roman" w:hAnsi="Times New Roman"/>
          <w:sz w:val="28"/>
          <w:szCs w:val="28"/>
          <w:lang w:eastAsia="ru-RU"/>
        </w:rPr>
        <w:t xml:space="preserve">.                  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62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94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  п. Канифольный   </w:t>
      </w:r>
      <w:r w:rsidR="000C37F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18-70</w:t>
      </w:r>
    </w:p>
    <w:p w:rsidR="000C37FA" w:rsidRDefault="000C37FA" w:rsidP="000C37FA">
      <w:pPr>
        <w:pStyle w:val="ConsPlusNormal"/>
        <w:jc w:val="center"/>
        <w:rPr>
          <w:b/>
          <w:bCs/>
        </w:rPr>
      </w:pPr>
    </w:p>
    <w:p w:rsidR="00C93D58" w:rsidRPr="003C03ED" w:rsidRDefault="009A62C3" w:rsidP="003C03E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C03E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внесении </w:t>
      </w:r>
      <w:r w:rsidR="00FE5946" w:rsidRPr="003C03E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изме</w:t>
      </w:r>
      <w:r w:rsidRPr="003C03E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нений в Решение от 15.03.2016 года №2-3 «О земельном налоге»</w:t>
      </w:r>
      <w:r w:rsidR="00C93D58" w:rsidRPr="00C93D5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C93D58" w:rsidRPr="003C03ED">
        <w:rPr>
          <w:rFonts w:ascii="Times New Roman" w:hAnsi="Times New Roman"/>
          <w:sz w:val="20"/>
          <w:szCs w:val="20"/>
          <w:lang w:eastAsia="ru-RU"/>
        </w:rPr>
        <w:t xml:space="preserve">(В редакции Решений: от 05.05.2016 №5-16; от 26.12.2016 №9-28; от 23.05.2017 №5-18; от 13.11.2019 №9-31; </w:t>
      </w:r>
      <w:proofErr w:type="gramStart"/>
      <w:r w:rsidR="00C93D58" w:rsidRPr="003C03ED">
        <w:rPr>
          <w:rFonts w:ascii="Times New Roman" w:hAnsi="Times New Roman"/>
          <w:sz w:val="20"/>
          <w:szCs w:val="20"/>
          <w:lang w:eastAsia="ru-RU"/>
        </w:rPr>
        <w:t>от</w:t>
      </w:r>
      <w:proofErr w:type="gramEnd"/>
      <w:r w:rsidR="00C93D58" w:rsidRPr="003C03ED">
        <w:rPr>
          <w:rFonts w:ascii="Times New Roman" w:hAnsi="Times New Roman"/>
          <w:sz w:val="20"/>
          <w:szCs w:val="20"/>
          <w:lang w:eastAsia="ru-RU"/>
        </w:rPr>
        <w:t xml:space="preserve"> 30.11.2020 №2-8</w:t>
      </w:r>
      <w:r w:rsidR="0085073B" w:rsidRPr="003C03ED">
        <w:rPr>
          <w:rFonts w:ascii="Times New Roman" w:hAnsi="Times New Roman"/>
          <w:sz w:val="20"/>
          <w:szCs w:val="20"/>
          <w:lang w:eastAsia="ru-RU"/>
        </w:rPr>
        <w:t>; от 27.12.2021 №10-38</w:t>
      </w:r>
      <w:r w:rsidR="00C93D58" w:rsidRPr="003C03ED">
        <w:rPr>
          <w:rFonts w:ascii="Times New Roman" w:hAnsi="Times New Roman"/>
          <w:sz w:val="20"/>
          <w:szCs w:val="20"/>
          <w:lang w:eastAsia="ru-RU"/>
        </w:rPr>
        <w:t>)</w:t>
      </w: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A62C3" w:rsidRPr="009A62C3" w:rsidRDefault="00C93D58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 </w:t>
      </w:r>
      <w:hyperlink r:id="rId5" w:history="1">
        <w:r w:rsidR="009A62C3"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ст. 132</w:t>
        </w:r>
      </w:hyperlink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Конституции Российской Федерации, Федерального </w:t>
      </w:r>
      <w:hyperlink r:id="rId6" w:history="1">
        <w:r w:rsidR="009A62C3"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 от 06.10.2003 N 131-ФЗ "Об общих принципах организации местного самоуправления в РФ", Федеральным законом от 27.07.2010г № 229-ФЗ  «О внесении изменений в часть первую и часть вторую налогового кодекса Российской Федерации и некоторых других законодательных актов Российской Федерации, Устава Канифольнинского сельсовета, а также о признании </w:t>
      </w:r>
      <w:proofErr w:type="gramStart"/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>утратившими</w:t>
      </w:r>
      <w:proofErr w:type="gramEnd"/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 Совет депутатов  </w:t>
      </w:r>
      <w:r w:rsidR="009A62C3" w:rsidRPr="009A62C3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РЕШИЛ</w:t>
      </w:r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2C3" w:rsidRDefault="00FE5946" w:rsidP="00FE594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E5946">
        <w:rPr>
          <w:rFonts w:ascii="Times New Roman" w:eastAsia="Calibri" w:hAnsi="Times New Roman"/>
          <w:sz w:val="28"/>
          <w:szCs w:val="28"/>
          <w:lang w:eastAsia="ru-RU"/>
        </w:rPr>
        <w:t>В соответствии с п.1 ст.397 Налогового кодекса Российской Федерации п</w:t>
      </w:r>
      <w:r w:rsidR="009A62C3" w:rsidRPr="00FE5946">
        <w:rPr>
          <w:rFonts w:ascii="Times New Roman" w:eastAsia="Calibri" w:hAnsi="Times New Roman"/>
          <w:sz w:val="28"/>
          <w:szCs w:val="28"/>
          <w:lang w:eastAsia="ru-RU"/>
        </w:rPr>
        <w:t>одпункт</w:t>
      </w:r>
      <w:r w:rsidR="00C93D58" w:rsidRPr="00FE594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A62C3" w:rsidRPr="00FE5946">
        <w:rPr>
          <w:rFonts w:ascii="Times New Roman" w:eastAsia="Calibri" w:hAnsi="Times New Roman"/>
          <w:sz w:val="28"/>
          <w:szCs w:val="28"/>
          <w:lang w:eastAsia="ru-RU"/>
        </w:rPr>
        <w:t>3.</w:t>
      </w:r>
      <w:r w:rsidRPr="00FE5946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9A62C3" w:rsidRPr="00FE5946">
        <w:rPr>
          <w:rFonts w:ascii="Times New Roman" w:eastAsia="Calibri" w:hAnsi="Times New Roman"/>
          <w:sz w:val="28"/>
          <w:szCs w:val="28"/>
          <w:lang w:eastAsia="ru-RU"/>
        </w:rPr>
        <w:t xml:space="preserve">. пункта 3 «Установление категории налогоплательщиков, подлежащих освобождению от земельного налога» Решения от 15.03.2016 года №2-3 «О земельном налоге» </w:t>
      </w:r>
      <w:r w:rsidRPr="00FE5946">
        <w:rPr>
          <w:rFonts w:ascii="Times New Roman" w:eastAsia="Calibri" w:hAnsi="Times New Roman"/>
          <w:sz w:val="28"/>
          <w:szCs w:val="28"/>
          <w:lang w:eastAsia="ru-RU"/>
        </w:rPr>
        <w:t>читать в новой редакции</w:t>
      </w:r>
      <w:r w:rsidR="009A62C3" w:rsidRPr="00FE5946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FE5946" w:rsidRPr="00FE5946" w:rsidRDefault="00FE5946" w:rsidP="00FE5946">
      <w:pPr>
        <w:pStyle w:val="a3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E5946" w:rsidRPr="00FE5946" w:rsidRDefault="00FE5946" w:rsidP="00FE594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Определить п</w:t>
      </w:r>
      <w:r w:rsidRPr="00FE5946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орядок и сроки уплаты налога и авансовых платежей по налогу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:</w:t>
      </w:r>
    </w:p>
    <w:p w:rsidR="00FE5946" w:rsidRDefault="00FE5946" w:rsidP="00FE594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FE5946">
        <w:rPr>
          <w:rFonts w:eastAsia="Calibri"/>
          <w:sz w:val="28"/>
          <w:szCs w:val="28"/>
        </w:rPr>
        <w:t xml:space="preserve"> </w:t>
      </w:r>
      <w:r w:rsidRPr="00FE5946">
        <w:rPr>
          <w:color w:val="464C55"/>
          <w:sz w:val="28"/>
          <w:szCs w:val="28"/>
        </w:rPr>
        <w:t xml:space="preserve">Налог подлежит уплате налогоплательщиками-организациями в срок не позднее 28 февраля года, следующего за истекшим налоговым периодом. </w:t>
      </w:r>
    </w:p>
    <w:p w:rsidR="00FE5946" w:rsidRDefault="00FE5946" w:rsidP="00FE594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FE5946" w:rsidRDefault="00FE5946" w:rsidP="00FE594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 xml:space="preserve">2) </w:t>
      </w:r>
      <w:r w:rsidRPr="00FE5946">
        <w:rPr>
          <w:color w:val="464C55"/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 </w:t>
      </w:r>
      <w:hyperlink r:id="rId7" w:anchor="block_39302" w:history="1">
        <w:r w:rsidRPr="00FE5946">
          <w:rPr>
            <w:color w:val="3272C0"/>
            <w:sz w:val="28"/>
            <w:szCs w:val="28"/>
          </w:rPr>
          <w:t>отчетным</w:t>
        </w:r>
      </w:hyperlink>
      <w:r w:rsidRPr="00FE5946">
        <w:rPr>
          <w:color w:val="464C55"/>
          <w:sz w:val="28"/>
          <w:szCs w:val="28"/>
        </w:rPr>
        <w:t> периодом.</w:t>
      </w:r>
    </w:p>
    <w:p w:rsidR="00FE5946" w:rsidRPr="00FE5946" w:rsidRDefault="00FE5946" w:rsidP="00FE5946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FE5946" w:rsidRPr="00FE5946" w:rsidRDefault="00FE5946" w:rsidP="00FE5946">
      <w:pPr>
        <w:shd w:val="clear" w:color="auto" w:fill="FFFFFF"/>
        <w:spacing w:after="300" w:line="240" w:lineRule="auto"/>
        <w:jc w:val="both"/>
        <w:rPr>
          <w:rFonts w:ascii="Times New Roman" w:hAnsi="Times New Roman"/>
          <w:color w:val="464C55"/>
          <w:sz w:val="28"/>
          <w:szCs w:val="28"/>
          <w:lang w:eastAsia="ru-RU"/>
        </w:rPr>
      </w:pPr>
      <w:r>
        <w:rPr>
          <w:rFonts w:ascii="Times New Roman" w:hAnsi="Times New Roman"/>
          <w:color w:val="464C55"/>
          <w:sz w:val="28"/>
          <w:szCs w:val="28"/>
          <w:lang w:eastAsia="ru-RU"/>
        </w:rPr>
        <w:t xml:space="preserve">3) </w:t>
      </w:r>
      <w:r w:rsidRPr="00FE5946">
        <w:rPr>
          <w:rFonts w:ascii="Times New Roman" w:hAnsi="Times New Roman"/>
          <w:color w:val="464C55"/>
          <w:sz w:val="28"/>
          <w:szCs w:val="28"/>
          <w:lang w:eastAsia="ru-RU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9A62C3" w:rsidRPr="009A62C3" w:rsidRDefault="009A62C3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2C3" w:rsidRPr="009A62C3" w:rsidRDefault="00C93D58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9A62C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Решение вступает в силу не ранее чем по истечении одного месяца со дня официального опубликования в печатном издании Информационный вестник </w:t>
      </w:r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lastRenderedPageBreak/>
        <w:t>и не ранее 1-го числа очередного налогового периода по соответствующему налогу.</w:t>
      </w:r>
    </w:p>
    <w:p w:rsidR="00362124" w:rsidRDefault="00362124" w:rsidP="003621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124" w:rsidRPr="00362124" w:rsidRDefault="00362124" w:rsidP="003621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37FA" w:rsidRDefault="000C37FA" w:rsidP="000C37FA">
      <w:pPr>
        <w:pStyle w:val="ConsPlusNormal"/>
        <w:ind w:firstLine="540"/>
        <w:jc w:val="both"/>
      </w:pPr>
    </w:p>
    <w:tbl>
      <w:tblPr>
        <w:tblW w:w="0" w:type="auto"/>
        <w:tblLook w:val="00A0"/>
      </w:tblPr>
      <w:tblGrid>
        <w:gridCol w:w="4785"/>
        <w:gridCol w:w="4786"/>
      </w:tblGrid>
      <w:tr w:rsidR="000C37FA" w:rsidRPr="007F63B7" w:rsidTr="0061402B">
        <w:tc>
          <w:tcPr>
            <w:tcW w:w="4785" w:type="dxa"/>
          </w:tcPr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Канифольнинского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__________________О.Н.Дудина                    </w:t>
            </w:r>
          </w:p>
        </w:tc>
        <w:tc>
          <w:tcPr>
            <w:tcW w:w="4786" w:type="dxa"/>
          </w:tcPr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Глава</w:t>
            </w: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Канифольнинского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0C37FA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____________Т.А. Островень</w:t>
            </w:r>
          </w:p>
          <w:p w:rsidR="000C37FA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37FA" w:rsidRDefault="000C37FA" w:rsidP="000C37FA">
      <w:pPr>
        <w:pStyle w:val="ConsPlusNormal"/>
      </w:pPr>
    </w:p>
    <w:p w:rsidR="00362124" w:rsidRDefault="00362124" w:rsidP="000C37FA">
      <w:pPr>
        <w:pStyle w:val="ConsPlusNormal"/>
      </w:pPr>
    </w:p>
    <w:p w:rsidR="00362124" w:rsidRDefault="00362124" w:rsidP="000C37FA">
      <w:pPr>
        <w:pStyle w:val="ConsPlusNormal"/>
      </w:pPr>
    </w:p>
    <w:p w:rsidR="00362124" w:rsidRDefault="00362124" w:rsidP="000C37FA">
      <w:pPr>
        <w:pStyle w:val="ConsPlusNormal"/>
      </w:pPr>
    </w:p>
    <w:p w:rsidR="00362124" w:rsidRDefault="00362124" w:rsidP="000C37FA">
      <w:pPr>
        <w:pStyle w:val="ConsPlusNormal"/>
      </w:pPr>
    </w:p>
    <w:p w:rsidR="0002090E" w:rsidRDefault="0002090E"/>
    <w:sectPr w:rsidR="0002090E" w:rsidSect="0095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3A95"/>
    <w:multiLevelType w:val="hybridMultilevel"/>
    <w:tmpl w:val="B6F2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71BD1"/>
    <w:multiLevelType w:val="hybridMultilevel"/>
    <w:tmpl w:val="937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E3C03"/>
    <w:multiLevelType w:val="hybridMultilevel"/>
    <w:tmpl w:val="39DA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6A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68E6"/>
    <w:rsid w:val="00037F6B"/>
    <w:rsid w:val="00040F28"/>
    <w:rsid w:val="00043BEF"/>
    <w:rsid w:val="0004446E"/>
    <w:rsid w:val="00045123"/>
    <w:rsid w:val="00046374"/>
    <w:rsid w:val="000463A9"/>
    <w:rsid w:val="00047791"/>
    <w:rsid w:val="000519A7"/>
    <w:rsid w:val="000524C2"/>
    <w:rsid w:val="00055793"/>
    <w:rsid w:val="000613B8"/>
    <w:rsid w:val="00064F46"/>
    <w:rsid w:val="00070448"/>
    <w:rsid w:val="00072CC1"/>
    <w:rsid w:val="000730B6"/>
    <w:rsid w:val="00077650"/>
    <w:rsid w:val="00085A11"/>
    <w:rsid w:val="0008731A"/>
    <w:rsid w:val="000A1C1D"/>
    <w:rsid w:val="000A3CA7"/>
    <w:rsid w:val="000A4341"/>
    <w:rsid w:val="000A4624"/>
    <w:rsid w:val="000A68E1"/>
    <w:rsid w:val="000A7810"/>
    <w:rsid w:val="000B06B3"/>
    <w:rsid w:val="000B06DE"/>
    <w:rsid w:val="000B2E46"/>
    <w:rsid w:val="000C37FA"/>
    <w:rsid w:val="000C3E6B"/>
    <w:rsid w:val="000C66F7"/>
    <w:rsid w:val="000D330D"/>
    <w:rsid w:val="000D6C5B"/>
    <w:rsid w:val="000D6E0F"/>
    <w:rsid w:val="000D70D5"/>
    <w:rsid w:val="000E26AF"/>
    <w:rsid w:val="000E2BBE"/>
    <w:rsid w:val="000E3E6F"/>
    <w:rsid w:val="000E5964"/>
    <w:rsid w:val="000F0C73"/>
    <w:rsid w:val="000F2119"/>
    <w:rsid w:val="000F7CE3"/>
    <w:rsid w:val="00104EA2"/>
    <w:rsid w:val="00106CFC"/>
    <w:rsid w:val="00110A9F"/>
    <w:rsid w:val="0011378A"/>
    <w:rsid w:val="001217A2"/>
    <w:rsid w:val="00122046"/>
    <w:rsid w:val="00125A18"/>
    <w:rsid w:val="00131F7F"/>
    <w:rsid w:val="0013220C"/>
    <w:rsid w:val="00142C79"/>
    <w:rsid w:val="00143043"/>
    <w:rsid w:val="00146B93"/>
    <w:rsid w:val="00161097"/>
    <w:rsid w:val="00164D4E"/>
    <w:rsid w:val="001716FC"/>
    <w:rsid w:val="0017179B"/>
    <w:rsid w:val="001717B6"/>
    <w:rsid w:val="00181ABE"/>
    <w:rsid w:val="001953A7"/>
    <w:rsid w:val="001A524A"/>
    <w:rsid w:val="001A5504"/>
    <w:rsid w:val="001A6ED8"/>
    <w:rsid w:val="001B2BC5"/>
    <w:rsid w:val="001B7340"/>
    <w:rsid w:val="001C7F35"/>
    <w:rsid w:val="001D2A01"/>
    <w:rsid w:val="001D2F24"/>
    <w:rsid w:val="001D6980"/>
    <w:rsid w:val="001E4036"/>
    <w:rsid w:val="001E5880"/>
    <w:rsid w:val="001F08D1"/>
    <w:rsid w:val="001F4CA1"/>
    <w:rsid w:val="001F5C58"/>
    <w:rsid w:val="001F7778"/>
    <w:rsid w:val="002007BD"/>
    <w:rsid w:val="00201969"/>
    <w:rsid w:val="00204B31"/>
    <w:rsid w:val="00204EA1"/>
    <w:rsid w:val="00206EC4"/>
    <w:rsid w:val="00206FA6"/>
    <w:rsid w:val="002112CA"/>
    <w:rsid w:val="00211870"/>
    <w:rsid w:val="00216662"/>
    <w:rsid w:val="00220039"/>
    <w:rsid w:val="0022326C"/>
    <w:rsid w:val="00225AE3"/>
    <w:rsid w:val="00226E0E"/>
    <w:rsid w:val="00227F25"/>
    <w:rsid w:val="00234CD1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87A5C"/>
    <w:rsid w:val="002945CD"/>
    <w:rsid w:val="0029552A"/>
    <w:rsid w:val="002A31E4"/>
    <w:rsid w:val="002A3E84"/>
    <w:rsid w:val="002B1F8D"/>
    <w:rsid w:val="002B20D8"/>
    <w:rsid w:val="002B3066"/>
    <w:rsid w:val="002B4E67"/>
    <w:rsid w:val="002B742C"/>
    <w:rsid w:val="002B7C55"/>
    <w:rsid w:val="002B7DEE"/>
    <w:rsid w:val="002C2FAD"/>
    <w:rsid w:val="002C3A75"/>
    <w:rsid w:val="002C549E"/>
    <w:rsid w:val="002D0327"/>
    <w:rsid w:val="002D2B07"/>
    <w:rsid w:val="002D340B"/>
    <w:rsid w:val="002E2497"/>
    <w:rsid w:val="002E7057"/>
    <w:rsid w:val="002F1E55"/>
    <w:rsid w:val="002F4BE2"/>
    <w:rsid w:val="0030060D"/>
    <w:rsid w:val="003011EE"/>
    <w:rsid w:val="00307565"/>
    <w:rsid w:val="00315B20"/>
    <w:rsid w:val="00317BC3"/>
    <w:rsid w:val="003306EE"/>
    <w:rsid w:val="00335729"/>
    <w:rsid w:val="003369BD"/>
    <w:rsid w:val="00337AF7"/>
    <w:rsid w:val="0034189A"/>
    <w:rsid w:val="00350108"/>
    <w:rsid w:val="00353235"/>
    <w:rsid w:val="003533DD"/>
    <w:rsid w:val="00353AD4"/>
    <w:rsid w:val="00353BE6"/>
    <w:rsid w:val="00362124"/>
    <w:rsid w:val="00362AD6"/>
    <w:rsid w:val="003669FD"/>
    <w:rsid w:val="003845CF"/>
    <w:rsid w:val="003968B7"/>
    <w:rsid w:val="003A4B4D"/>
    <w:rsid w:val="003B0B42"/>
    <w:rsid w:val="003B1264"/>
    <w:rsid w:val="003B5271"/>
    <w:rsid w:val="003B563E"/>
    <w:rsid w:val="003C03ED"/>
    <w:rsid w:val="003C0A68"/>
    <w:rsid w:val="003C1AFA"/>
    <w:rsid w:val="003C1D5B"/>
    <w:rsid w:val="003C2510"/>
    <w:rsid w:val="003C54AB"/>
    <w:rsid w:val="003C7B25"/>
    <w:rsid w:val="003C7DA6"/>
    <w:rsid w:val="003D0A14"/>
    <w:rsid w:val="003D328D"/>
    <w:rsid w:val="003F3153"/>
    <w:rsid w:val="004019CF"/>
    <w:rsid w:val="00410DAE"/>
    <w:rsid w:val="00410FEA"/>
    <w:rsid w:val="00413F1F"/>
    <w:rsid w:val="004152D9"/>
    <w:rsid w:val="00416F67"/>
    <w:rsid w:val="0042162A"/>
    <w:rsid w:val="0042276B"/>
    <w:rsid w:val="0042728A"/>
    <w:rsid w:val="00430661"/>
    <w:rsid w:val="00431533"/>
    <w:rsid w:val="00434A1E"/>
    <w:rsid w:val="00440EDF"/>
    <w:rsid w:val="00442378"/>
    <w:rsid w:val="00444E34"/>
    <w:rsid w:val="0045122B"/>
    <w:rsid w:val="00451F42"/>
    <w:rsid w:val="00454BA8"/>
    <w:rsid w:val="00454C7C"/>
    <w:rsid w:val="00457804"/>
    <w:rsid w:val="004621C5"/>
    <w:rsid w:val="004644E7"/>
    <w:rsid w:val="00464CC1"/>
    <w:rsid w:val="00473D5C"/>
    <w:rsid w:val="00473D93"/>
    <w:rsid w:val="00474291"/>
    <w:rsid w:val="0047510E"/>
    <w:rsid w:val="00475DE2"/>
    <w:rsid w:val="004816DB"/>
    <w:rsid w:val="0048223E"/>
    <w:rsid w:val="00485B40"/>
    <w:rsid w:val="0048676B"/>
    <w:rsid w:val="00491FEC"/>
    <w:rsid w:val="00495C41"/>
    <w:rsid w:val="004966F2"/>
    <w:rsid w:val="004A3ED4"/>
    <w:rsid w:val="004A5663"/>
    <w:rsid w:val="004B1FC4"/>
    <w:rsid w:val="004B600C"/>
    <w:rsid w:val="004B7597"/>
    <w:rsid w:val="004C0AB3"/>
    <w:rsid w:val="004C3B70"/>
    <w:rsid w:val="004C495B"/>
    <w:rsid w:val="004C6E5E"/>
    <w:rsid w:val="004D22AF"/>
    <w:rsid w:val="004D50F6"/>
    <w:rsid w:val="004E0CF1"/>
    <w:rsid w:val="004E2780"/>
    <w:rsid w:val="004E2864"/>
    <w:rsid w:val="004F3BFA"/>
    <w:rsid w:val="004F553D"/>
    <w:rsid w:val="005022B8"/>
    <w:rsid w:val="005106E3"/>
    <w:rsid w:val="00514092"/>
    <w:rsid w:val="00515F4D"/>
    <w:rsid w:val="00521823"/>
    <w:rsid w:val="00522D0B"/>
    <w:rsid w:val="00525909"/>
    <w:rsid w:val="00526E28"/>
    <w:rsid w:val="00533B1C"/>
    <w:rsid w:val="00536A04"/>
    <w:rsid w:val="00541154"/>
    <w:rsid w:val="00544319"/>
    <w:rsid w:val="005466F7"/>
    <w:rsid w:val="00550E5C"/>
    <w:rsid w:val="005516F3"/>
    <w:rsid w:val="00551F18"/>
    <w:rsid w:val="00555E52"/>
    <w:rsid w:val="00564C64"/>
    <w:rsid w:val="0056780F"/>
    <w:rsid w:val="00567C75"/>
    <w:rsid w:val="00567C9B"/>
    <w:rsid w:val="0057083D"/>
    <w:rsid w:val="00581462"/>
    <w:rsid w:val="0059206A"/>
    <w:rsid w:val="00595F8B"/>
    <w:rsid w:val="00596587"/>
    <w:rsid w:val="005A16B8"/>
    <w:rsid w:val="005A2ADC"/>
    <w:rsid w:val="005A6741"/>
    <w:rsid w:val="005B5BC5"/>
    <w:rsid w:val="005B6F86"/>
    <w:rsid w:val="005C02CE"/>
    <w:rsid w:val="005C068F"/>
    <w:rsid w:val="005C06D6"/>
    <w:rsid w:val="005C193F"/>
    <w:rsid w:val="005C1955"/>
    <w:rsid w:val="005C25F6"/>
    <w:rsid w:val="005C2DA9"/>
    <w:rsid w:val="005C3FAC"/>
    <w:rsid w:val="005D2E2F"/>
    <w:rsid w:val="005D6C65"/>
    <w:rsid w:val="005D7CC4"/>
    <w:rsid w:val="005E3A25"/>
    <w:rsid w:val="005E46EF"/>
    <w:rsid w:val="005E707E"/>
    <w:rsid w:val="005F6CA2"/>
    <w:rsid w:val="005F7CA0"/>
    <w:rsid w:val="0060237B"/>
    <w:rsid w:val="0060343C"/>
    <w:rsid w:val="00610512"/>
    <w:rsid w:val="00611B52"/>
    <w:rsid w:val="00617FD5"/>
    <w:rsid w:val="006249CF"/>
    <w:rsid w:val="00624E4C"/>
    <w:rsid w:val="00632DA6"/>
    <w:rsid w:val="00633BEF"/>
    <w:rsid w:val="00633E7D"/>
    <w:rsid w:val="00634F3B"/>
    <w:rsid w:val="00637AD5"/>
    <w:rsid w:val="0064170F"/>
    <w:rsid w:val="00643810"/>
    <w:rsid w:val="00645988"/>
    <w:rsid w:val="00650DA0"/>
    <w:rsid w:val="00656E4F"/>
    <w:rsid w:val="00657B11"/>
    <w:rsid w:val="00662D1B"/>
    <w:rsid w:val="00663F82"/>
    <w:rsid w:val="0067079B"/>
    <w:rsid w:val="00674ABC"/>
    <w:rsid w:val="00676C9F"/>
    <w:rsid w:val="006776A8"/>
    <w:rsid w:val="00680F31"/>
    <w:rsid w:val="00682427"/>
    <w:rsid w:val="00683E37"/>
    <w:rsid w:val="006854F0"/>
    <w:rsid w:val="00692376"/>
    <w:rsid w:val="006A1E72"/>
    <w:rsid w:val="006A363D"/>
    <w:rsid w:val="006A6CA5"/>
    <w:rsid w:val="006B43C5"/>
    <w:rsid w:val="006B51DB"/>
    <w:rsid w:val="006C03A0"/>
    <w:rsid w:val="006C0761"/>
    <w:rsid w:val="006C7D51"/>
    <w:rsid w:val="006D156F"/>
    <w:rsid w:val="006E3EF0"/>
    <w:rsid w:val="006E61A9"/>
    <w:rsid w:val="006F4289"/>
    <w:rsid w:val="006F6353"/>
    <w:rsid w:val="00701C3C"/>
    <w:rsid w:val="00711EBA"/>
    <w:rsid w:val="00713E0F"/>
    <w:rsid w:val="007149A5"/>
    <w:rsid w:val="0071636E"/>
    <w:rsid w:val="007173D1"/>
    <w:rsid w:val="00717B28"/>
    <w:rsid w:val="007205A6"/>
    <w:rsid w:val="00720A81"/>
    <w:rsid w:val="00731075"/>
    <w:rsid w:val="00736AB2"/>
    <w:rsid w:val="00736D1E"/>
    <w:rsid w:val="00740B1C"/>
    <w:rsid w:val="00742FDB"/>
    <w:rsid w:val="00755DDB"/>
    <w:rsid w:val="00756927"/>
    <w:rsid w:val="00757080"/>
    <w:rsid w:val="00765187"/>
    <w:rsid w:val="00770959"/>
    <w:rsid w:val="0077210D"/>
    <w:rsid w:val="007738ED"/>
    <w:rsid w:val="00774A4E"/>
    <w:rsid w:val="0077544E"/>
    <w:rsid w:val="0077564E"/>
    <w:rsid w:val="007769AD"/>
    <w:rsid w:val="00782B48"/>
    <w:rsid w:val="00786916"/>
    <w:rsid w:val="00795061"/>
    <w:rsid w:val="00795E55"/>
    <w:rsid w:val="0079636E"/>
    <w:rsid w:val="007A2083"/>
    <w:rsid w:val="007A20C7"/>
    <w:rsid w:val="007A2DAE"/>
    <w:rsid w:val="007A510D"/>
    <w:rsid w:val="007A577B"/>
    <w:rsid w:val="007B56E1"/>
    <w:rsid w:val="007B79BD"/>
    <w:rsid w:val="007B7B37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117EF"/>
    <w:rsid w:val="00812A5E"/>
    <w:rsid w:val="00814B7F"/>
    <w:rsid w:val="00814EBA"/>
    <w:rsid w:val="008150BA"/>
    <w:rsid w:val="00815501"/>
    <w:rsid w:val="00816F90"/>
    <w:rsid w:val="00820250"/>
    <w:rsid w:val="00821938"/>
    <w:rsid w:val="0083176A"/>
    <w:rsid w:val="008362DB"/>
    <w:rsid w:val="00837DCF"/>
    <w:rsid w:val="00842574"/>
    <w:rsid w:val="0085073B"/>
    <w:rsid w:val="00852CAB"/>
    <w:rsid w:val="00853EFB"/>
    <w:rsid w:val="00855734"/>
    <w:rsid w:val="008667BB"/>
    <w:rsid w:val="008823CE"/>
    <w:rsid w:val="00885A75"/>
    <w:rsid w:val="00885B76"/>
    <w:rsid w:val="008865EE"/>
    <w:rsid w:val="00887FE7"/>
    <w:rsid w:val="0089058E"/>
    <w:rsid w:val="00895EA0"/>
    <w:rsid w:val="00895FBC"/>
    <w:rsid w:val="00897287"/>
    <w:rsid w:val="00897965"/>
    <w:rsid w:val="00897FB7"/>
    <w:rsid w:val="008A3A6F"/>
    <w:rsid w:val="008B4D51"/>
    <w:rsid w:val="008B527C"/>
    <w:rsid w:val="008B69BE"/>
    <w:rsid w:val="008B713C"/>
    <w:rsid w:val="008C0DFC"/>
    <w:rsid w:val="008C16D0"/>
    <w:rsid w:val="008D0758"/>
    <w:rsid w:val="008D1517"/>
    <w:rsid w:val="008D4ACF"/>
    <w:rsid w:val="008D605E"/>
    <w:rsid w:val="008D71C1"/>
    <w:rsid w:val="008E70C8"/>
    <w:rsid w:val="008F0203"/>
    <w:rsid w:val="008F089C"/>
    <w:rsid w:val="008F31DC"/>
    <w:rsid w:val="009004CC"/>
    <w:rsid w:val="00907430"/>
    <w:rsid w:val="00912322"/>
    <w:rsid w:val="009262FF"/>
    <w:rsid w:val="0092743E"/>
    <w:rsid w:val="00927E29"/>
    <w:rsid w:val="00932ADD"/>
    <w:rsid w:val="00945FE4"/>
    <w:rsid w:val="00947BEB"/>
    <w:rsid w:val="0095001B"/>
    <w:rsid w:val="00956E76"/>
    <w:rsid w:val="0095703C"/>
    <w:rsid w:val="00964126"/>
    <w:rsid w:val="00965D48"/>
    <w:rsid w:val="00966F5A"/>
    <w:rsid w:val="00967065"/>
    <w:rsid w:val="00974EA2"/>
    <w:rsid w:val="009751FB"/>
    <w:rsid w:val="00980879"/>
    <w:rsid w:val="00983AFB"/>
    <w:rsid w:val="009901B8"/>
    <w:rsid w:val="00996168"/>
    <w:rsid w:val="009A0A9D"/>
    <w:rsid w:val="009A571E"/>
    <w:rsid w:val="009A62C3"/>
    <w:rsid w:val="009A7EBF"/>
    <w:rsid w:val="009C0102"/>
    <w:rsid w:val="009C0296"/>
    <w:rsid w:val="009C149A"/>
    <w:rsid w:val="009C3EA5"/>
    <w:rsid w:val="009C430B"/>
    <w:rsid w:val="009C7516"/>
    <w:rsid w:val="009D1598"/>
    <w:rsid w:val="009E4727"/>
    <w:rsid w:val="009F24DB"/>
    <w:rsid w:val="009F745C"/>
    <w:rsid w:val="00A03569"/>
    <w:rsid w:val="00A10631"/>
    <w:rsid w:val="00A11387"/>
    <w:rsid w:val="00A22540"/>
    <w:rsid w:val="00A27BA1"/>
    <w:rsid w:val="00A27C78"/>
    <w:rsid w:val="00A343AD"/>
    <w:rsid w:val="00A37E60"/>
    <w:rsid w:val="00A41A6A"/>
    <w:rsid w:val="00A426F3"/>
    <w:rsid w:val="00A46811"/>
    <w:rsid w:val="00A53535"/>
    <w:rsid w:val="00A55545"/>
    <w:rsid w:val="00A61384"/>
    <w:rsid w:val="00A63437"/>
    <w:rsid w:val="00A741C8"/>
    <w:rsid w:val="00A76EFC"/>
    <w:rsid w:val="00A80772"/>
    <w:rsid w:val="00A81D4F"/>
    <w:rsid w:val="00A81E46"/>
    <w:rsid w:val="00A85628"/>
    <w:rsid w:val="00A85CC6"/>
    <w:rsid w:val="00A9008A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42AE"/>
    <w:rsid w:val="00B0275D"/>
    <w:rsid w:val="00B06DA2"/>
    <w:rsid w:val="00B14725"/>
    <w:rsid w:val="00B15046"/>
    <w:rsid w:val="00B176E7"/>
    <w:rsid w:val="00B214F5"/>
    <w:rsid w:val="00B26086"/>
    <w:rsid w:val="00B37CA3"/>
    <w:rsid w:val="00B471ED"/>
    <w:rsid w:val="00B55BE8"/>
    <w:rsid w:val="00B571A9"/>
    <w:rsid w:val="00B61390"/>
    <w:rsid w:val="00B66836"/>
    <w:rsid w:val="00B77CA2"/>
    <w:rsid w:val="00B80231"/>
    <w:rsid w:val="00B80884"/>
    <w:rsid w:val="00B83AE2"/>
    <w:rsid w:val="00B916F0"/>
    <w:rsid w:val="00B96D16"/>
    <w:rsid w:val="00B97772"/>
    <w:rsid w:val="00BA056A"/>
    <w:rsid w:val="00BA37DD"/>
    <w:rsid w:val="00BA5BCB"/>
    <w:rsid w:val="00BB2116"/>
    <w:rsid w:val="00BB4FED"/>
    <w:rsid w:val="00BB5846"/>
    <w:rsid w:val="00BC315B"/>
    <w:rsid w:val="00BC3C6D"/>
    <w:rsid w:val="00BD0C95"/>
    <w:rsid w:val="00BD58BF"/>
    <w:rsid w:val="00BE16C6"/>
    <w:rsid w:val="00BE23BE"/>
    <w:rsid w:val="00BE2880"/>
    <w:rsid w:val="00BE3722"/>
    <w:rsid w:val="00BE3E09"/>
    <w:rsid w:val="00BF1D5D"/>
    <w:rsid w:val="00BF28FC"/>
    <w:rsid w:val="00BF44EC"/>
    <w:rsid w:val="00BF5C0E"/>
    <w:rsid w:val="00C07C32"/>
    <w:rsid w:val="00C237D1"/>
    <w:rsid w:val="00C30324"/>
    <w:rsid w:val="00C32652"/>
    <w:rsid w:val="00C36709"/>
    <w:rsid w:val="00C3792F"/>
    <w:rsid w:val="00C4546A"/>
    <w:rsid w:val="00C45497"/>
    <w:rsid w:val="00C45882"/>
    <w:rsid w:val="00C5152A"/>
    <w:rsid w:val="00C60469"/>
    <w:rsid w:val="00C62F4D"/>
    <w:rsid w:val="00C7077D"/>
    <w:rsid w:val="00C81967"/>
    <w:rsid w:val="00C90156"/>
    <w:rsid w:val="00C9069D"/>
    <w:rsid w:val="00C90705"/>
    <w:rsid w:val="00C93D58"/>
    <w:rsid w:val="00CA2077"/>
    <w:rsid w:val="00CA3918"/>
    <w:rsid w:val="00CA3FA9"/>
    <w:rsid w:val="00CA4B15"/>
    <w:rsid w:val="00CA76E3"/>
    <w:rsid w:val="00CB0576"/>
    <w:rsid w:val="00CB39DE"/>
    <w:rsid w:val="00CB46AC"/>
    <w:rsid w:val="00CB47C2"/>
    <w:rsid w:val="00CC1132"/>
    <w:rsid w:val="00CC6693"/>
    <w:rsid w:val="00CC6925"/>
    <w:rsid w:val="00CC6CFA"/>
    <w:rsid w:val="00CC7781"/>
    <w:rsid w:val="00CD2042"/>
    <w:rsid w:val="00CD61E3"/>
    <w:rsid w:val="00CD6C06"/>
    <w:rsid w:val="00CE29BD"/>
    <w:rsid w:val="00CF30FA"/>
    <w:rsid w:val="00CF5D96"/>
    <w:rsid w:val="00CF5E1A"/>
    <w:rsid w:val="00D019F1"/>
    <w:rsid w:val="00D05672"/>
    <w:rsid w:val="00D060B6"/>
    <w:rsid w:val="00D06C56"/>
    <w:rsid w:val="00D10238"/>
    <w:rsid w:val="00D14D6A"/>
    <w:rsid w:val="00D266E7"/>
    <w:rsid w:val="00D266EA"/>
    <w:rsid w:val="00D275BD"/>
    <w:rsid w:val="00D4038B"/>
    <w:rsid w:val="00D43F83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37D7"/>
    <w:rsid w:val="00D94A5D"/>
    <w:rsid w:val="00D97644"/>
    <w:rsid w:val="00DA4E4B"/>
    <w:rsid w:val="00DB374D"/>
    <w:rsid w:val="00DB5835"/>
    <w:rsid w:val="00DC7997"/>
    <w:rsid w:val="00DD0673"/>
    <w:rsid w:val="00DD08DC"/>
    <w:rsid w:val="00DD177C"/>
    <w:rsid w:val="00DD720D"/>
    <w:rsid w:val="00DE71E0"/>
    <w:rsid w:val="00DF1D65"/>
    <w:rsid w:val="00DF2E44"/>
    <w:rsid w:val="00E01385"/>
    <w:rsid w:val="00E023E0"/>
    <w:rsid w:val="00E03CC0"/>
    <w:rsid w:val="00E11C29"/>
    <w:rsid w:val="00E205A0"/>
    <w:rsid w:val="00E25C35"/>
    <w:rsid w:val="00E266CA"/>
    <w:rsid w:val="00E32FBA"/>
    <w:rsid w:val="00E34FC9"/>
    <w:rsid w:val="00E36B40"/>
    <w:rsid w:val="00E40917"/>
    <w:rsid w:val="00E5475D"/>
    <w:rsid w:val="00E55E94"/>
    <w:rsid w:val="00E65A62"/>
    <w:rsid w:val="00E65B0F"/>
    <w:rsid w:val="00E67DE6"/>
    <w:rsid w:val="00E748B1"/>
    <w:rsid w:val="00E84522"/>
    <w:rsid w:val="00E84BC2"/>
    <w:rsid w:val="00E84D8C"/>
    <w:rsid w:val="00E9168E"/>
    <w:rsid w:val="00E92328"/>
    <w:rsid w:val="00E93A3E"/>
    <w:rsid w:val="00E93D59"/>
    <w:rsid w:val="00EA32DA"/>
    <w:rsid w:val="00EB010E"/>
    <w:rsid w:val="00EB5476"/>
    <w:rsid w:val="00EB58EF"/>
    <w:rsid w:val="00EB5D42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7E"/>
    <w:rsid w:val="00ED7F2D"/>
    <w:rsid w:val="00EE161F"/>
    <w:rsid w:val="00EE5865"/>
    <w:rsid w:val="00EE6CEC"/>
    <w:rsid w:val="00EF3461"/>
    <w:rsid w:val="00EF3543"/>
    <w:rsid w:val="00EF54AB"/>
    <w:rsid w:val="00EF7F49"/>
    <w:rsid w:val="00F20965"/>
    <w:rsid w:val="00F2287C"/>
    <w:rsid w:val="00F23282"/>
    <w:rsid w:val="00F2574E"/>
    <w:rsid w:val="00F25C7A"/>
    <w:rsid w:val="00F33A60"/>
    <w:rsid w:val="00F33C98"/>
    <w:rsid w:val="00F3513B"/>
    <w:rsid w:val="00F35BBA"/>
    <w:rsid w:val="00F3751D"/>
    <w:rsid w:val="00F37680"/>
    <w:rsid w:val="00F376C4"/>
    <w:rsid w:val="00F4453E"/>
    <w:rsid w:val="00F45567"/>
    <w:rsid w:val="00F469C5"/>
    <w:rsid w:val="00F56D56"/>
    <w:rsid w:val="00F6088C"/>
    <w:rsid w:val="00F64A6A"/>
    <w:rsid w:val="00F64E93"/>
    <w:rsid w:val="00F660F9"/>
    <w:rsid w:val="00F674ED"/>
    <w:rsid w:val="00F6750F"/>
    <w:rsid w:val="00F746EF"/>
    <w:rsid w:val="00F822A2"/>
    <w:rsid w:val="00F8306E"/>
    <w:rsid w:val="00F8657A"/>
    <w:rsid w:val="00F87B1A"/>
    <w:rsid w:val="00F91B70"/>
    <w:rsid w:val="00F92668"/>
    <w:rsid w:val="00F94CE3"/>
    <w:rsid w:val="00F9745C"/>
    <w:rsid w:val="00FA1796"/>
    <w:rsid w:val="00FA3C41"/>
    <w:rsid w:val="00FB27C0"/>
    <w:rsid w:val="00FB32DE"/>
    <w:rsid w:val="00FB7703"/>
    <w:rsid w:val="00FC40E7"/>
    <w:rsid w:val="00FD6F2F"/>
    <w:rsid w:val="00FE4BBB"/>
    <w:rsid w:val="00FE5946"/>
    <w:rsid w:val="00FF5566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  <w:style w:type="paragraph" w:customStyle="1" w:styleId="s1">
    <w:name w:val="s_1"/>
    <w:basedOn w:val="a"/>
    <w:rsid w:val="00FE5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  <w:style w:type="paragraph" w:customStyle="1" w:styleId="s1">
    <w:name w:val="s_1"/>
    <w:basedOn w:val="a"/>
    <w:rsid w:val="00FE59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7317123/209d91534e9b6d0068e918bea8ab21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0114" TargetMode="External"/><Relationship Id="rId5" Type="http://schemas.openxmlformats.org/officeDocument/2006/relationships/hyperlink" Target="consultantplus://offline/main?base=LAW;n=2875;fld=134;dst=10058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17</cp:revision>
  <cp:lastPrinted>2022-10-26T04:14:00Z</cp:lastPrinted>
  <dcterms:created xsi:type="dcterms:W3CDTF">2016-07-07T03:13:00Z</dcterms:created>
  <dcterms:modified xsi:type="dcterms:W3CDTF">2022-10-26T04:25:00Z</dcterms:modified>
</cp:coreProperties>
</file>