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КАНИФОЛЬНИНСКИЙ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СЕЛЬСКИЙ СОВЕТ ДЕПУТАТОВ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НИЖНЕИНГАШСКОГО РАЙОНА КРАСНОЯРСОГО КРАЯ</w:t>
      </w:r>
    </w:p>
    <w:p w:rsidR="006E1607" w:rsidRPr="003263BA" w:rsidRDefault="003263BA" w:rsidP="006E1607">
      <w:pPr>
        <w:jc w:val="center"/>
        <w:rPr>
          <w:sz w:val="48"/>
          <w:szCs w:val="48"/>
        </w:rPr>
      </w:pPr>
      <w:r w:rsidRPr="003263BA">
        <w:rPr>
          <w:b/>
          <w:sz w:val="48"/>
          <w:szCs w:val="48"/>
        </w:rPr>
        <w:t>ИНФОРМАЦИОННЫЙ ВЕСТНИК № 87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 xml:space="preserve">РЕШЕНИЕ </w:t>
      </w:r>
    </w:p>
    <w:p w:rsidR="005625D3" w:rsidRDefault="005625D3" w:rsidP="006E1607">
      <w:pPr>
        <w:rPr>
          <w:b/>
          <w:sz w:val="28"/>
          <w:szCs w:val="28"/>
        </w:rPr>
      </w:pPr>
    </w:p>
    <w:p w:rsidR="006E1607" w:rsidRPr="007A5E97" w:rsidRDefault="00E907DF" w:rsidP="006E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27.12</w:t>
      </w:r>
      <w:r w:rsidR="001501E5">
        <w:rPr>
          <w:b/>
          <w:sz w:val="28"/>
          <w:szCs w:val="28"/>
        </w:rPr>
        <w:t>.2022</w:t>
      </w:r>
      <w:r w:rsidR="006E1607" w:rsidRPr="007A5E97">
        <w:rPr>
          <w:b/>
          <w:sz w:val="28"/>
          <w:szCs w:val="28"/>
        </w:rPr>
        <w:t xml:space="preserve">    </w:t>
      </w:r>
      <w:r w:rsidR="007A5E97">
        <w:rPr>
          <w:b/>
          <w:sz w:val="28"/>
          <w:szCs w:val="28"/>
        </w:rPr>
        <w:t xml:space="preserve">                             </w:t>
      </w:r>
      <w:r w:rsidR="006E1607" w:rsidRPr="007A5E97">
        <w:rPr>
          <w:b/>
          <w:sz w:val="28"/>
          <w:szCs w:val="28"/>
        </w:rPr>
        <w:t xml:space="preserve">  п. Канифольный      </w:t>
      </w:r>
      <w:r w:rsidR="00562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№ 19-71</w:t>
      </w:r>
    </w:p>
    <w:p w:rsidR="006E1607" w:rsidRPr="007A5E97" w:rsidRDefault="006E1607" w:rsidP="006E1607">
      <w:pPr>
        <w:rPr>
          <w:b/>
          <w:sz w:val="28"/>
          <w:szCs w:val="28"/>
        </w:rPr>
      </w:pPr>
    </w:p>
    <w:p w:rsidR="006E1607" w:rsidRPr="007A5E97" w:rsidRDefault="006E1607" w:rsidP="00886ED3">
      <w:pPr>
        <w:jc w:val="both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О внесении изменений</w:t>
      </w:r>
      <w:r w:rsidR="00886ED3">
        <w:rPr>
          <w:b/>
          <w:sz w:val="28"/>
          <w:szCs w:val="28"/>
        </w:rPr>
        <w:t xml:space="preserve"> </w:t>
      </w:r>
      <w:r w:rsidRPr="007A5E97">
        <w:rPr>
          <w:b/>
          <w:sz w:val="28"/>
          <w:szCs w:val="28"/>
        </w:rPr>
        <w:t>в Устав Канифольнинского сельсовета Нижнеингашского района Красноярского края</w:t>
      </w:r>
    </w:p>
    <w:p w:rsidR="007A5E97" w:rsidRPr="003263BA" w:rsidRDefault="007A5E97" w:rsidP="00886ED3">
      <w:pPr>
        <w:ind w:firstLine="709"/>
        <w:jc w:val="both"/>
      </w:pPr>
    </w:p>
    <w:p w:rsidR="006E1607" w:rsidRPr="003263BA" w:rsidRDefault="006E1607" w:rsidP="006E1607">
      <w:pPr>
        <w:ind w:firstLine="709"/>
        <w:jc w:val="both"/>
      </w:pPr>
      <w:r w:rsidRPr="003263BA">
        <w:t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ст.23.64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6E1607" w:rsidRPr="003263BA" w:rsidRDefault="006E1607" w:rsidP="006E1607">
      <w:pPr>
        <w:ind w:firstLine="709"/>
        <w:jc w:val="both"/>
        <w:rPr>
          <w:b/>
        </w:rPr>
      </w:pPr>
    </w:p>
    <w:p w:rsidR="003C345D" w:rsidRPr="003263BA" w:rsidRDefault="006E1607" w:rsidP="007A5E97">
      <w:pPr>
        <w:ind w:firstLine="709"/>
        <w:jc w:val="both"/>
      </w:pPr>
      <w:r w:rsidRPr="003263BA">
        <w:t xml:space="preserve">1. Внести в Устав Канифольнинского сельсовета Нижнеингашского района Красноярского края следующие </w:t>
      </w:r>
      <w:r w:rsidR="00287F49" w:rsidRPr="003263BA">
        <w:t>дополнения</w:t>
      </w:r>
      <w:r w:rsidRPr="003263BA">
        <w:t>:</w:t>
      </w:r>
    </w:p>
    <w:p w:rsidR="005625D3" w:rsidRPr="003263BA" w:rsidRDefault="00CD34BB" w:rsidP="00BD5775">
      <w:pPr>
        <w:jc w:val="both"/>
      </w:pPr>
      <w:r w:rsidRPr="003263BA">
        <w:t xml:space="preserve">        </w:t>
      </w:r>
    </w:p>
    <w:p w:rsidR="00E907DF" w:rsidRPr="003263BA" w:rsidRDefault="00F03513" w:rsidP="00E907DF">
      <w:pPr>
        <w:jc w:val="both"/>
        <w:rPr>
          <w:color w:val="2D2D2D"/>
          <w:spacing w:val="2"/>
          <w:shd w:val="clear" w:color="auto" w:fill="FFFFFF"/>
        </w:rPr>
      </w:pPr>
      <w:r w:rsidRPr="003263BA">
        <w:rPr>
          <w:b/>
          <w:color w:val="2D2D2D"/>
          <w:spacing w:val="2"/>
          <w:shd w:val="clear" w:color="auto" w:fill="FFFFFF"/>
        </w:rPr>
        <w:t xml:space="preserve">1.1.  </w:t>
      </w:r>
      <w:r w:rsidR="00E907DF" w:rsidRPr="003263BA">
        <w:rPr>
          <w:b/>
          <w:color w:val="2D2D2D"/>
          <w:spacing w:val="2"/>
          <w:shd w:val="clear" w:color="auto" w:fill="FFFFFF"/>
        </w:rPr>
        <w:t>подпункт 2 пункта 1 статьи 51.3 исключить;</w:t>
      </w:r>
    </w:p>
    <w:p w:rsidR="00036D92" w:rsidRPr="003263BA" w:rsidRDefault="00883744" w:rsidP="00883744">
      <w:pPr>
        <w:jc w:val="both"/>
        <w:rPr>
          <w:color w:val="2D2D2D"/>
          <w:spacing w:val="2"/>
          <w:shd w:val="clear" w:color="auto" w:fill="FFFFFF"/>
        </w:rPr>
      </w:pPr>
      <w:r w:rsidRPr="003263BA">
        <w:rPr>
          <w:color w:val="2D2D2D"/>
          <w:spacing w:val="2"/>
          <w:shd w:val="clear" w:color="auto" w:fill="FFFFFF"/>
        </w:rPr>
        <w:t> </w:t>
      </w:r>
    </w:p>
    <w:p w:rsidR="00CD34BB" w:rsidRPr="003263BA" w:rsidRDefault="00CD34BB" w:rsidP="00CD34BB">
      <w:pPr>
        <w:ind w:firstLine="709"/>
        <w:jc w:val="both"/>
      </w:pPr>
      <w:r w:rsidRPr="003263BA">
        <w:t xml:space="preserve">2. </w:t>
      </w:r>
      <w:proofErr w:type="gramStart"/>
      <w:r w:rsidRPr="003263BA">
        <w:t>Поручить Главе сельсовета направить</w:t>
      </w:r>
      <w:proofErr w:type="gramEnd"/>
      <w:r w:rsidRPr="003263BA">
        <w:t xml:space="preserve"> настоящее Решение на государственную регистрацию в течение 15 дней со дня его принятия. </w:t>
      </w:r>
    </w:p>
    <w:p w:rsidR="00CD34BB" w:rsidRPr="003263BA" w:rsidRDefault="00CD34BB" w:rsidP="00CD34BB">
      <w:pPr>
        <w:ind w:firstLine="709"/>
        <w:jc w:val="both"/>
      </w:pPr>
      <w:r w:rsidRPr="003263BA">
        <w:t xml:space="preserve">3.  </w:t>
      </w:r>
      <w:proofErr w:type="gramStart"/>
      <w:r w:rsidRPr="003263BA">
        <w:t>Контроль за</w:t>
      </w:r>
      <w:proofErr w:type="gramEnd"/>
      <w:r w:rsidRPr="003263BA">
        <w:t xml:space="preserve"> исполнением  Решения возложить на Главу сельсовета.</w:t>
      </w:r>
    </w:p>
    <w:p w:rsidR="00CD34BB" w:rsidRPr="003263BA" w:rsidRDefault="00CD34BB" w:rsidP="00CD34BB">
      <w:pPr>
        <w:ind w:firstLine="709"/>
        <w:jc w:val="both"/>
      </w:pPr>
      <w:r w:rsidRPr="003263BA">
        <w:t>4. Пункты 2 и 3 настоящего Решения вступают в силу с момента его подписания.</w:t>
      </w:r>
    </w:p>
    <w:p w:rsidR="00CD34BB" w:rsidRPr="003263BA" w:rsidRDefault="00CD34BB" w:rsidP="00CD34BB">
      <w:pPr>
        <w:ind w:firstLine="709"/>
        <w:jc w:val="both"/>
      </w:pPr>
      <w:r w:rsidRPr="003263BA">
        <w:t>5. Настоящее решение вступает в силу в день, следующий за днем его официального опубликования в «Информационном вестнике», осуществляемого при наличии государственной регистрации.</w:t>
      </w:r>
    </w:p>
    <w:p w:rsidR="00CD34BB" w:rsidRPr="003263BA" w:rsidRDefault="00CD34BB" w:rsidP="00CD34BB">
      <w:pPr>
        <w:ind w:firstLine="709"/>
        <w:jc w:val="both"/>
      </w:pPr>
      <w:r w:rsidRPr="003263BA">
        <w:t>6. Глава Канифольнинского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CD34BB" w:rsidRPr="003263BA" w:rsidRDefault="00CD34BB" w:rsidP="007A5E97">
      <w:pPr>
        <w:ind w:firstLine="709"/>
        <w:jc w:val="both"/>
      </w:pPr>
      <w:r w:rsidRPr="003263BA">
        <w:t xml:space="preserve">7. </w:t>
      </w:r>
      <w:proofErr w:type="gramStart"/>
      <w:r w:rsidRPr="003263BA">
        <w:t>Глава  Канифольнинского  сельсовета  в 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 для включения указанных сведений в государственный реестр  Уставов  муниципальных  образований  Красноярского края.</w:t>
      </w:r>
      <w:proofErr w:type="gramEnd"/>
    </w:p>
    <w:p w:rsidR="007A5E97" w:rsidRPr="003263BA" w:rsidRDefault="007A5E97" w:rsidP="00E907DF">
      <w:pPr>
        <w:jc w:val="both"/>
      </w:pPr>
    </w:p>
    <w:p w:rsidR="00E907DF" w:rsidRPr="003263BA" w:rsidRDefault="00E907DF" w:rsidP="00E907DF">
      <w:pPr>
        <w:jc w:val="both"/>
      </w:pPr>
    </w:p>
    <w:p w:rsidR="00CD34BB" w:rsidRPr="003263BA" w:rsidRDefault="00CD34BB" w:rsidP="00CD34BB">
      <w:r w:rsidRPr="003263BA">
        <w:t>Председатель Канифольнинского                            Глава Канифольнинского</w:t>
      </w:r>
    </w:p>
    <w:p w:rsidR="00CD34BB" w:rsidRPr="003263BA" w:rsidRDefault="00CD34BB" w:rsidP="00CD34BB">
      <w:r w:rsidRPr="003263BA">
        <w:t>сельского Совета депутатов                                      сельсовета</w:t>
      </w:r>
    </w:p>
    <w:p w:rsidR="00207E68" w:rsidRPr="003263BA" w:rsidRDefault="00CD34BB" w:rsidP="00E907DF">
      <w:r w:rsidRPr="003263BA">
        <w:t>_______________    О.Н. Дудина                              __________Т.А. Островень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3263BA" w:rsidRPr="00C77346" w:rsidTr="00B80A00">
        <w:tc>
          <w:tcPr>
            <w:tcW w:w="1668" w:type="dxa"/>
          </w:tcPr>
          <w:p w:rsidR="003263BA" w:rsidRPr="00C77346" w:rsidRDefault="003263BA" w:rsidP="00B80A00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3263BA" w:rsidRPr="00C77346" w:rsidRDefault="003263BA" w:rsidP="00B80A00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</w:p>
          <w:p w:rsidR="003263BA" w:rsidRDefault="003263BA" w:rsidP="00B80A00">
            <w:pPr>
              <w:rPr>
                <w:color w:val="000000"/>
                <w:sz w:val="18"/>
                <w:szCs w:val="18"/>
              </w:rPr>
            </w:pPr>
          </w:p>
          <w:p w:rsidR="003263BA" w:rsidRPr="00C77346" w:rsidRDefault="003263BA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3263BA" w:rsidRPr="007A5E97" w:rsidRDefault="003263BA" w:rsidP="00E907DF">
      <w:pPr>
        <w:rPr>
          <w:sz w:val="28"/>
          <w:szCs w:val="28"/>
        </w:rPr>
      </w:pPr>
    </w:p>
    <w:sectPr w:rsidR="003263BA" w:rsidRPr="007A5E97" w:rsidSect="00E907D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07"/>
    <w:rsid w:val="00036D92"/>
    <w:rsid w:val="00060571"/>
    <w:rsid w:val="000A7CE7"/>
    <w:rsid w:val="001227E8"/>
    <w:rsid w:val="001501E5"/>
    <w:rsid w:val="001E0792"/>
    <w:rsid w:val="00207E68"/>
    <w:rsid w:val="00226ECC"/>
    <w:rsid w:val="002814B8"/>
    <w:rsid w:val="00287F49"/>
    <w:rsid w:val="002B0AF6"/>
    <w:rsid w:val="002B22E1"/>
    <w:rsid w:val="002B78FC"/>
    <w:rsid w:val="003263BA"/>
    <w:rsid w:val="00365082"/>
    <w:rsid w:val="003851A6"/>
    <w:rsid w:val="00390331"/>
    <w:rsid w:val="003909F7"/>
    <w:rsid w:val="003C345D"/>
    <w:rsid w:val="00467A0D"/>
    <w:rsid w:val="005625D3"/>
    <w:rsid w:val="005802FE"/>
    <w:rsid w:val="005D03ED"/>
    <w:rsid w:val="006913B9"/>
    <w:rsid w:val="006E1607"/>
    <w:rsid w:val="00716092"/>
    <w:rsid w:val="007A5E97"/>
    <w:rsid w:val="007B385E"/>
    <w:rsid w:val="00883744"/>
    <w:rsid w:val="00886ED3"/>
    <w:rsid w:val="00895530"/>
    <w:rsid w:val="009D61AF"/>
    <w:rsid w:val="00AA614B"/>
    <w:rsid w:val="00B7069D"/>
    <w:rsid w:val="00BD5775"/>
    <w:rsid w:val="00C200DE"/>
    <w:rsid w:val="00C534BD"/>
    <w:rsid w:val="00CB3FC9"/>
    <w:rsid w:val="00CD34BB"/>
    <w:rsid w:val="00DA4369"/>
    <w:rsid w:val="00E519FA"/>
    <w:rsid w:val="00E907DF"/>
    <w:rsid w:val="00EC7443"/>
    <w:rsid w:val="00F03513"/>
    <w:rsid w:val="00F50B7E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D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625D3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5625D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62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3744"/>
    <w:rPr>
      <w:color w:val="0000FF"/>
      <w:u w:val="single"/>
    </w:rPr>
  </w:style>
  <w:style w:type="table" w:styleId="a4">
    <w:name w:val="Table Grid"/>
    <w:basedOn w:val="a1"/>
    <w:uiPriority w:val="59"/>
    <w:rsid w:val="0032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168E1-22A3-4D07-907F-5FDFD48D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2022-12-26T08:04:00Z</cp:lastPrinted>
  <dcterms:created xsi:type="dcterms:W3CDTF">2019-10-04T02:28:00Z</dcterms:created>
  <dcterms:modified xsi:type="dcterms:W3CDTF">2022-12-26T08:05:00Z</dcterms:modified>
</cp:coreProperties>
</file>