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3F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КАНИФОЛЬНИНСКИЙ</w:t>
      </w: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СЕЛЬСКИЙ СОВЕТ ДЕПУТАТОВ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НИЖНЕИНГАШСКОГО РАЙОНА КРАСНОЯРСКОГО КРАЯ</w:t>
      </w:r>
    </w:p>
    <w:p w:rsidR="005A5CBC" w:rsidRPr="00A4756E" w:rsidRDefault="00A4756E" w:rsidP="005A5C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4756E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69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486771" w:rsidRPr="00AD0BE3" w:rsidRDefault="00486771" w:rsidP="0048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Канифольный</w:t>
      </w:r>
    </w:p>
    <w:p w:rsidR="00486771" w:rsidRPr="00AD0BE3" w:rsidRDefault="00486771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</w:pPr>
    </w:p>
    <w:p w:rsidR="00486771" w:rsidRPr="00486771" w:rsidRDefault="00AD0BE3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28.12</w:t>
      </w:r>
      <w:r w:rsidR="005A5C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.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2023 г. 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 xml:space="preserve">   </w:t>
      </w:r>
      <w:r w:rsidR="005A5C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                </w:t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</w:t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>№ 29-95</w:t>
      </w:r>
    </w:p>
    <w:p w:rsidR="00486771" w:rsidRPr="00486771" w:rsidRDefault="00486771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486771" w:rsidRPr="00486771" w:rsidRDefault="00AD0BE3" w:rsidP="00E8113F">
      <w:pPr>
        <w:shd w:val="clear" w:color="auto" w:fill="FFFFFF"/>
        <w:tabs>
          <w:tab w:val="left" w:pos="8931"/>
          <w:tab w:val="left" w:pos="9072"/>
          <w:tab w:val="left" w:pos="9356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О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внесении изменений и дополнений в Устав </w:t>
      </w:r>
      <w:r w:rsid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Канифольнинского</w:t>
      </w:r>
      <w:r w:rsidR="008D27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сельсовета</w:t>
      </w:r>
      <w:bookmarkStart w:id="0" w:name="_GoBack"/>
      <w:bookmarkEnd w:id="0"/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Нижнеингашского района Красноярского края</w:t>
      </w:r>
    </w:p>
    <w:p w:rsidR="00486771" w:rsidRPr="00486771" w:rsidRDefault="00486771" w:rsidP="00486771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Канифольнинский 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Канифольнинского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Канифольнинский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Канифольнинского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 Красноярского края следующие изменения и дополнения: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пункте 1 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86771" w:rsidRPr="00486771" w:rsidRDefault="00486771" w:rsidP="00486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 ода N 273-ФЗ "О противодействии коррупции".</w:t>
      </w:r>
    </w:p>
    <w:p w:rsidR="00486771" w:rsidRPr="00486771" w:rsidRDefault="00486771" w:rsidP="0048677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86771" w:rsidRPr="00486771" w:rsidRDefault="00486771" w:rsidP="0048677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4011B3" w:rsidRPr="00DB18E3" w:rsidRDefault="004011B3" w:rsidP="004011B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комиссия.</w:t>
      </w:r>
    </w:p>
    <w:p w:rsidR="004011B3" w:rsidRPr="00DB18E3" w:rsidRDefault="004011B3" w:rsidP="004011B3">
      <w:pPr>
        <w:pStyle w:val="2"/>
        <w:rPr>
          <w:szCs w:val="28"/>
        </w:rPr>
      </w:pPr>
      <w:r w:rsidRPr="00DB18E3">
        <w:rPr>
          <w:szCs w:val="28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DB18E3">
        <w:rPr>
          <w:szCs w:val="28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4011B3" w:rsidRPr="00DB18E3" w:rsidRDefault="004011B3" w:rsidP="0040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4.</w:t>
      </w:r>
      <w:r w:rsidRPr="00DB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8E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Pr="00DB18E3">
        <w:rPr>
          <w:rFonts w:ascii="Times New Roman" w:hAnsi="Times New Roman" w:cs="Times New Roman"/>
          <w:sz w:val="28"/>
          <w:szCs w:val="28"/>
        </w:rPr>
        <w:t>».</w:t>
      </w: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771" w:rsidRPr="00486771" w:rsidRDefault="00486771" w:rsidP="0048677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AD0BE3" w:rsidRPr="00AD0BE3" w:rsidRDefault="00AD0BE3" w:rsidP="00AD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E3">
        <w:rPr>
          <w:rFonts w:ascii="Times New Roman" w:hAnsi="Times New Roman" w:cs="Times New Roman"/>
          <w:sz w:val="28"/>
          <w:szCs w:val="28"/>
        </w:rPr>
        <w:t>Председатель Канифольнинс</w:t>
      </w:r>
      <w:r>
        <w:rPr>
          <w:rFonts w:ascii="Times New Roman" w:hAnsi="Times New Roman" w:cs="Times New Roman"/>
          <w:sz w:val="28"/>
          <w:szCs w:val="28"/>
        </w:rPr>
        <w:t>кого                      И.о. главы</w:t>
      </w:r>
      <w:r w:rsidRPr="00AD0BE3">
        <w:rPr>
          <w:rFonts w:ascii="Times New Roman" w:hAnsi="Times New Roman" w:cs="Times New Roman"/>
          <w:sz w:val="28"/>
          <w:szCs w:val="28"/>
        </w:rPr>
        <w:t xml:space="preserve"> Канифольнинского</w:t>
      </w:r>
    </w:p>
    <w:p w:rsidR="00AD0BE3" w:rsidRPr="00AD0BE3" w:rsidRDefault="00AD0BE3" w:rsidP="00AD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E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0B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6771" w:rsidRPr="00AD0BE3" w:rsidRDefault="00AD0BE3" w:rsidP="00AD0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BE3">
        <w:rPr>
          <w:rFonts w:ascii="Times New Roman" w:hAnsi="Times New Roman" w:cs="Times New Roman"/>
          <w:sz w:val="28"/>
          <w:szCs w:val="28"/>
        </w:rPr>
        <w:t>_______________    О.Н. Дуди</w:t>
      </w:r>
      <w:r>
        <w:rPr>
          <w:rFonts w:ascii="Times New Roman" w:hAnsi="Times New Roman" w:cs="Times New Roman"/>
          <w:sz w:val="28"/>
          <w:szCs w:val="28"/>
        </w:rPr>
        <w:t xml:space="preserve">на                       </w:t>
      </w:r>
      <w:r w:rsidRPr="00AD0BE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М.В. Муравьёва</w:t>
      </w:r>
    </w:p>
    <w:p w:rsidR="00486771" w:rsidRPr="00AD0BE3" w:rsidRDefault="00486771" w:rsidP="00AD0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AD0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A4756E" w:rsidRPr="00C77346" w:rsidTr="00625AB6">
        <w:tc>
          <w:tcPr>
            <w:tcW w:w="1668" w:type="dxa"/>
          </w:tcPr>
          <w:p w:rsidR="00A4756E" w:rsidRPr="00A4756E" w:rsidRDefault="00A4756E" w:rsidP="00625AB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A4756E" w:rsidRPr="00A4756E" w:rsidRDefault="00A4756E" w:rsidP="00625AB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4756E" w:rsidRPr="00A4756E" w:rsidRDefault="00A4756E" w:rsidP="00625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80" w:rsidRDefault="00532280"/>
    <w:sectPr w:rsidR="00532280" w:rsidSect="00E8113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771"/>
    <w:rsid w:val="00185821"/>
    <w:rsid w:val="004011B3"/>
    <w:rsid w:val="00486771"/>
    <w:rsid w:val="00532280"/>
    <w:rsid w:val="005A5CBC"/>
    <w:rsid w:val="00760EE1"/>
    <w:rsid w:val="008D2708"/>
    <w:rsid w:val="00A4756E"/>
    <w:rsid w:val="00AC21CF"/>
    <w:rsid w:val="00AD0BE3"/>
    <w:rsid w:val="00BC05B1"/>
    <w:rsid w:val="00E8113F"/>
    <w:rsid w:val="00FB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011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011B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4756E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RePack by SPecialiST</cp:lastModifiedBy>
  <cp:revision>9</cp:revision>
  <cp:lastPrinted>2023-12-28T04:03:00Z</cp:lastPrinted>
  <dcterms:created xsi:type="dcterms:W3CDTF">2023-11-26T09:10:00Z</dcterms:created>
  <dcterms:modified xsi:type="dcterms:W3CDTF">2023-12-28T04:04:00Z</dcterms:modified>
</cp:coreProperties>
</file>