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C7" w:rsidRPr="00FE5324" w:rsidRDefault="00FD39C7" w:rsidP="00FD3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24">
        <w:rPr>
          <w:rFonts w:ascii="Times New Roman" w:hAnsi="Times New Roman" w:cs="Times New Roman"/>
          <w:b/>
          <w:sz w:val="32"/>
          <w:szCs w:val="32"/>
        </w:rPr>
        <w:t>Канифольнинский</w:t>
      </w:r>
    </w:p>
    <w:p w:rsidR="00FD39C7" w:rsidRPr="00FE5324" w:rsidRDefault="00FD39C7" w:rsidP="00FD3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24">
        <w:rPr>
          <w:rFonts w:ascii="Times New Roman" w:hAnsi="Times New Roman" w:cs="Times New Roman"/>
          <w:b/>
          <w:sz w:val="32"/>
          <w:szCs w:val="32"/>
        </w:rPr>
        <w:t>сельский Совет депутатов</w:t>
      </w:r>
    </w:p>
    <w:p w:rsidR="00FD39C7" w:rsidRPr="00FE5324" w:rsidRDefault="00FD39C7" w:rsidP="00FD3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24">
        <w:rPr>
          <w:rFonts w:ascii="Times New Roman" w:hAnsi="Times New Roman" w:cs="Times New Roman"/>
          <w:b/>
          <w:sz w:val="32"/>
          <w:szCs w:val="32"/>
        </w:rPr>
        <w:t>Нижнеингашского района Красноярского края</w:t>
      </w:r>
    </w:p>
    <w:p w:rsidR="00FD39C7" w:rsidRPr="00980A90" w:rsidRDefault="00980A90" w:rsidP="00980A9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0A90">
        <w:rPr>
          <w:rFonts w:ascii="Times New Roman" w:hAnsi="Times New Roman" w:cs="Times New Roman"/>
          <w:b/>
          <w:sz w:val="48"/>
          <w:szCs w:val="48"/>
        </w:rPr>
        <w:t>ИНФОРМАЦИОННЫЙ ВЕСТНИК № 53</w:t>
      </w:r>
    </w:p>
    <w:p w:rsidR="00FD39C7" w:rsidRPr="001D6BEA" w:rsidRDefault="00FE5324" w:rsidP="00FD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D39C7" w:rsidRPr="001D6BEA" w:rsidRDefault="00FD39C7" w:rsidP="00FD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C7" w:rsidRPr="001D6BEA" w:rsidRDefault="00FE5324" w:rsidP="00FD39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D39C7">
        <w:rPr>
          <w:rFonts w:ascii="Times New Roman" w:hAnsi="Times New Roman" w:cs="Times New Roman"/>
          <w:b/>
          <w:sz w:val="28"/>
          <w:szCs w:val="28"/>
        </w:rPr>
        <w:t>.12.2024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FD39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п. Канифольный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D39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38-119</w:t>
      </w:r>
    </w:p>
    <w:p w:rsidR="00FD39C7" w:rsidRDefault="00FD39C7" w:rsidP="00FD39C7"/>
    <w:p w:rsidR="00FD39C7" w:rsidRDefault="00FD39C7" w:rsidP="00FE53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36-111 от 16.10.2024  «</w:t>
      </w:r>
      <w:r w:rsidRPr="004471A9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жилищном </w:t>
      </w:r>
      <w:r w:rsidRPr="004471A9">
        <w:rPr>
          <w:rFonts w:ascii="Times New Roman" w:hAnsi="Times New Roman" w:cs="Times New Roman"/>
          <w:b/>
          <w:sz w:val="28"/>
          <w:szCs w:val="28"/>
        </w:rPr>
        <w:t xml:space="preserve"> контроле 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сельсовета»</w:t>
      </w:r>
    </w:p>
    <w:p w:rsidR="00FD39C7" w:rsidRDefault="00FD39C7" w:rsidP="00FD39C7"/>
    <w:p w:rsidR="00FD39C7" w:rsidRDefault="00FE5324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39C7">
        <w:rPr>
          <w:rFonts w:ascii="Times New Roman" w:hAnsi="Times New Roman" w:cs="Times New Roman"/>
          <w:sz w:val="28"/>
          <w:szCs w:val="28"/>
        </w:rPr>
        <w:t xml:space="preserve"> </w:t>
      </w:r>
      <w:r w:rsidR="00FD39C7" w:rsidRPr="005721C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Нижнеингашского района          </w:t>
      </w:r>
      <w:r w:rsidR="00FD39C7">
        <w:rPr>
          <w:rFonts w:ascii="Times New Roman" w:hAnsi="Times New Roman" w:cs="Times New Roman"/>
          <w:sz w:val="28"/>
          <w:szCs w:val="28"/>
        </w:rPr>
        <w:t xml:space="preserve">Красноярского края от 11.11.2024 №7/3-07-2024 </w:t>
      </w:r>
    </w:p>
    <w:p w:rsidR="000574EF" w:rsidRDefault="00FD39C7" w:rsidP="00FD3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39C7" w:rsidRPr="00FE5324" w:rsidRDefault="00FD39C7" w:rsidP="00FD39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39C7" w:rsidRDefault="00FE5324" w:rsidP="00FE53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39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D39C7" w:rsidRPr="00FD39C7">
        <w:rPr>
          <w:rFonts w:ascii="Times New Roman" w:hAnsi="Times New Roman" w:cs="Times New Roman"/>
          <w:sz w:val="28"/>
          <w:szCs w:val="28"/>
        </w:rPr>
        <w:t>Решение № 36-111 от 16.10.2024 г «Об утверждении Положения о муниципальном жилищном  контроле  на территории Канифольнинского сельсовета»</w:t>
      </w:r>
      <w:r w:rsidR="00FC7C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5324" w:rsidRPr="00FE5324" w:rsidRDefault="00FE5324" w:rsidP="00FE53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C7CFD" w:rsidRPr="00FC7CFD" w:rsidRDefault="00FC7CFD" w:rsidP="00FE53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«Положение</w:t>
      </w:r>
      <w:r w:rsidRPr="00FC7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CFD">
        <w:rPr>
          <w:rFonts w:ascii="Times New Roman" w:eastAsia="Times New Roman" w:hAnsi="Times New Roman" w:cs="Times New Roman"/>
          <w:sz w:val="28"/>
          <w:szCs w:val="28"/>
        </w:rPr>
        <w:t>о муниципальном жилищном контроле на территории</w:t>
      </w:r>
    </w:p>
    <w:p w:rsidR="00FC7CFD" w:rsidRPr="00FC7CFD" w:rsidRDefault="00FC7CFD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CFD">
        <w:rPr>
          <w:rFonts w:ascii="Times New Roman" w:hAnsi="Times New Roman" w:cs="Times New Roman"/>
          <w:sz w:val="28"/>
          <w:szCs w:val="28"/>
        </w:rPr>
        <w:t>Канифольнинского сельсовета» подраздела 1. Общие положения</w:t>
      </w:r>
      <w:r w:rsidR="00FE5324">
        <w:rPr>
          <w:rFonts w:ascii="Times New Roman" w:hAnsi="Times New Roman" w:cs="Times New Roman"/>
          <w:sz w:val="28"/>
          <w:szCs w:val="28"/>
        </w:rPr>
        <w:t xml:space="preserve"> в пункт 2 добавить подпункт 12</w:t>
      </w:r>
      <w:r w:rsidRPr="00FC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«</w:t>
      </w:r>
      <w:r w:rsidRPr="00FC7CFD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974C1A">
        <w:rPr>
          <w:rFonts w:ascii="Times New Roman" w:hAnsi="Times New Roman" w:cs="Times New Roman"/>
          <w:sz w:val="28"/>
          <w:szCs w:val="28"/>
        </w:rPr>
        <w:t>»</w:t>
      </w:r>
      <w:r w:rsidRPr="00FC7CFD">
        <w:rPr>
          <w:rFonts w:ascii="Times New Roman" w:hAnsi="Times New Roman" w:cs="Times New Roman"/>
          <w:sz w:val="28"/>
          <w:szCs w:val="28"/>
        </w:rPr>
        <w:t>.</w:t>
      </w:r>
    </w:p>
    <w:p w:rsidR="00974C1A" w:rsidRDefault="00974C1A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Подпункт 11 и приложение № 2 «Индикаторы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контроля»</w:t>
      </w:r>
      <w:r w:rsidR="00FE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20B74" w:rsidRDefault="00FE5324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0B74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«Информационном вестнике».</w:t>
      </w:r>
    </w:p>
    <w:p w:rsidR="00020B74" w:rsidRDefault="00020B74" w:rsidP="00980A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20B74" w:rsidRPr="00007E5B" w:rsidTr="00A5690B">
        <w:tc>
          <w:tcPr>
            <w:tcW w:w="4785" w:type="dxa"/>
          </w:tcPr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>Председатель Канифольнинского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0A6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Канифольнинского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сельсовета </w:t>
            </w:r>
          </w:p>
          <w:p w:rsidR="00020B74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0A64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____________Т. А. Островень</w:t>
            </w:r>
          </w:p>
          <w:p w:rsidR="00980A90" w:rsidRDefault="00980A90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90" w:rsidRPr="00007E5B" w:rsidRDefault="00980A90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7"/>
        <w:tblW w:w="10140" w:type="dxa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980A90" w:rsidRPr="00C77346" w:rsidTr="00980A90">
        <w:tc>
          <w:tcPr>
            <w:tcW w:w="1668" w:type="dxa"/>
          </w:tcPr>
          <w:p w:rsidR="00980A90" w:rsidRPr="00980A90" w:rsidRDefault="00980A90" w:rsidP="0097296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980A90" w:rsidRPr="00980A90" w:rsidRDefault="00980A90" w:rsidP="0097296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0A90" w:rsidRPr="00980A90" w:rsidRDefault="00980A90" w:rsidP="009729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0A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020B74" w:rsidRPr="0085506A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20B74" w:rsidRPr="0085506A" w:rsidSect="00980A9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69" w:rsidRDefault="00B75269" w:rsidP="00EC2643">
      <w:pPr>
        <w:spacing w:after="0" w:line="240" w:lineRule="auto"/>
      </w:pPr>
      <w:r>
        <w:separator/>
      </w:r>
    </w:p>
  </w:endnote>
  <w:endnote w:type="continuationSeparator" w:id="0">
    <w:p w:rsidR="00B75269" w:rsidRDefault="00B75269" w:rsidP="00EC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69" w:rsidRDefault="00B75269" w:rsidP="00EC2643">
      <w:pPr>
        <w:spacing w:after="0" w:line="240" w:lineRule="auto"/>
      </w:pPr>
      <w:r>
        <w:separator/>
      </w:r>
    </w:p>
  </w:footnote>
  <w:footnote w:type="continuationSeparator" w:id="0">
    <w:p w:rsidR="00B75269" w:rsidRDefault="00B75269" w:rsidP="00EC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65B"/>
    <w:multiLevelType w:val="hybridMultilevel"/>
    <w:tmpl w:val="B8DC537A"/>
    <w:lvl w:ilvl="0" w:tplc="B58645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4471142"/>
    <w:multiLevelType w:val="hybridMultilevel"/>
    <w:tmpl w:val="22D8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9C7"/>
    <w:rsid w:val="00020B74"/>
    <w:rsid w:val="000574EF"/>
    <w:rsid w:val="001670B9"/>
    <w:rsid w:val="00181993"/>
    <w:rsid w:val="001D0A64"/>
    <w:rsid w:val="00213D00"/>
    <w:rsid w:val="00217D96"/>
    <w:rsid w:val="002D5F3B"/>
    <w:rsid w:val="003A34C1"/>
    <w:rsid w:val="003F5E21"/>
    <w:rsid w:val="00402519"/>
    <w:rsid w:val="00446698"/>
    <w:rsid w:val="0050387F"/>
    <w:rsid w:val="007449ED"/>
    <w:rsid w:val="007D22CA"/>
    <w:rsid w:val="0085506A"/>
    <w:rsid w:val="00974C1A"/>
    <w:rsid w:val="00980A90"/>
    <w:rsid w:val="00982D4B"/>
    <w:rsid w:val="00A76EB5"/>
    <w:rsid w:val="00B4119F"/>
    <w:rsid w:val="00B75269"/>
    <w:rsid w:val="00C65AED"/>
    <w:rsid w:val="00D54A46"/>
    <w:rsid w:val="00E523E2"/>
    <w:rsid w:val="00EC2643"/>
    <w:rsid w:val="00FC7CFD"/>
    <w:rsid w:val="00FD39C7"/>
    <w:rsid w:val="00FE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C7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EC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C264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unhideWhenUsed/>
    <w:rsid w:val="00EC2643"/>
    <w:rPr>
      <w:vertAlign w:val="superscript"/>
    </w:rPr>
  </w:style>
  <w:style w:type="table" w:styleId="a7">
    <w:name w:val="Table Grid"/>
    <w:basedOn w:val="a1"/>
    <w:uiPriority w:val="59"/>
    <w:rsid w:val="0050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10</cp:revision>
  <cp:lastPrinted>2024-12-20T06:27:00Z</cp:lastPrinted>
  <dcterms:created xsi:type="dcterms:W3CDTF">2024-12-02T06:28:00Z</dcterms:created>
  <dcterms:modified xsi:type="dcterms:W3CDTF">2024-12-20T06:27:00Z</dcterms:modified>
</cp:coreProperties>
</file>