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4" w:rsidRPr="00473C64" w:rsidRDefault="00473C64" w:rsidP="0047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Канифольнинский</w:t>
      </w:r>
    </w:p>
    <w:p w:rsidR="00473C64" w:rsidRPr="00473C64" w:rsidRDefault="00473C64" w:rsidP="0047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сельский Совет депутатов</w:t>
      </w:r>
    </w:p>
    <w:p w:rsidR="00473C64" w:rsidRPr="00473C64" w:rsidRDefault="00473C64" w:rsidP="0047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Нижнеингашского района Красноярского края</w:t>
      </w:r>
    </w:p>
    <w:p w:rsidR="00F83130" w:rsidRPr="004A150B" w:rsidRDefault="004A150B" w:rsidP="004A15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4A150B">
        <w:rPr>
          <w:rFonts w:ascii="Times New Roman" w:hAnsi="Times New Roman" w:cs="Times New Roman"/>
          <w:b/>
          <w:sz w:val="40"/>
          <w:szCs w:val="40"/>
        </w:rPr>
        <w:t>ИНФОРМАЦИОННЫЙ</w:t>
      </w:r>
      <w:r>
        <w:rPr>
          <w:rFonts w:ascii="Times New Roman" w:hAnsi="Times New Roman" w:cs="Times New Roman"/>
          <w:b/>
          <w:sz w:val="48"/>
          <w:szCs w:val="48"/>
        </w:rPr>
        <w:t xml:space="preserve"> ВЕСТНИК № 12</w:t>
      </w:r>
    </w:p>
    <w:p w:rsidR="00BF649A" w:rsidRDefault="00BF649A" w:rsidP="00BF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649A" w:rsidRPr="00D42F1A" w:rsidRDefault="00BF649A" w:rsidP="00BF64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649A" w:rsidRDefault="00F83130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F649A" w:rsidRPr="004672C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49A" w:rsidRPr="004672CD">
        <w:rPr>
          <w:rFonts w:ascii="Times New Roman" w:hAnsi="Times New Roman" w:cs="Times New Roman"/>
          <w:sz w:val="28"/>
          <w:szCs w:val="28"/>
        </w:rPr>
        <w:t>.20</w:t>
      </w:r>
      <w:r w:rsidR="00BF649A">
        <w:rPr>
          <w:rFonts w:ascii="Times New Roman" w:hAnsi="Times New Roman" w:cs="Times New Roman"/>
          <w:sz w:val="28"/>
          <w:szCs w:val="28"/>
        </w:rPr>
        <w:t>2</w:t>
      </w:r>
      <w:r w:rsidR="00AD19B7">
        <w:rPr>
          <w:rFonts w:ascii="Times New Roman" w:hAnsi="Times New Roman" w:cs="Times New Roman"/>
          <w:sz w:val="28"/>
          <w:szCs w:val="28"/>
        </w:rPr>
        <w:t>5</w:t>
      </w:r>
      <w:r w:rsidR="00BF649A" w:rsidRPr="004672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649A" w:rsidRPr="004672CD">
        <w:rPr>
          <w:rFonts w:ascii="Times New Roman" w:hAnsi="Times New Roman" w:cs="Times New Roman"/>
          <w:sz w:val="28"/>
          <w:szCs w:val="28"/>
        </w:rPr>
        <w:t>п. Канифольный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40-125</w:t>
      </w:r>
    </w:p>
    <w:p w:rsidR="00BF649A" w:rsidRDefault="00BF649A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9A" w:rsidRPr="004A150B" w:rsidRDefault="00BF649A" w:rsidP="00BF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0B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D19B7" w:rsidRPr="004A150B">
        <w:rPr>
          <w:rFonts w:ascii="Times New Roman" w:hAnsi="Times New Roman" w:cs="Times New Roman"/>
          <w:sz w:val="24"/>
          <w:szCs w:val="24"/>
        </w:rPr>
        <w:t>допол</w:t>
      </w:r>
      <w:r w:rsidRPr="004A150B">
        <w:rPr>
          <w:rFonts w:ascii="Times New Roman" w:hAnsi="Times New Roman" w:cs="Times New Roman"/>
          <w:sz w:val="24"/>
          <w:szCs w:val="24"/>
        </w:rPr>
        <w:t>нений в Решение Канифольнинского сельского Совета депутатов Нижнеингашского района Красноярского края от 28.11.2018 года №9-33 «О налоге на имущество физических лиц»  (в редакции Решений:      от 25.12.2018 №10-35; от 08.04.2019 №2-4; от 13.11.2019 №9-30; от 23.06.2020 №5-13</w:t>
      </w:r>
      <w:r w:rsidR="00AD19B7" w:rsidRPr="004A150B">
        <w:rPr>
          <w:rFonts w:ascii="Times New Roman" w:hAnsi="Times New Roman" w:cs="Times New Roman"/>
          <w:sz w:val="24"/>
          <w:szCs w:val="24"/>
        </w:rPr>
        <w:t>;</w:t>
      </w:r>
      <w:r w:rsidR="00D42F1A" w:rsidRPr="004A1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9B7" w:rsidRPr="004A1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D19B7" w:rsidRPr="004A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24.10.2022 №18-69</w:t>
      </w:r>
      <w:r w:rsidRPr="004A150B">
        <w:rPr>
          <w:rFonts w:ascii="Times New Roman" w:hAnsi="Times New Roman" w:cs="Times New Roman"/>
          <w:sz w:val="24"/>
          <w:szCs w:val="24"/>
        </w:rPr>
        <w:t>)</w:t>
      </w:r>
    </w:p>
    <w:p w:rsidR="00BF649A" w:rsidRPr="004A150B" w:rsidRDefault="00BF649A" w:rsidP="00BF6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9A" w:rsidRPr="004A150B" w:rsidRDefault="004933FA" w:rsidP="00BF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0B">
        <w:rPr>
          <w:rFonts w:ascii="Times New Roman" w:eastAsia="Calibri" w:hAnsi="Times New Roman"/>
          <w:sz w:val="24"/>
          <w:szCs w:val="24"/>
          <w:lang w:eastAsia="ru-RU"/>
        </w:rPr>
        <w:t xml:space="preserve">В соответствии состатьями 356 и 372 Налогового кодекса Российской Федерации,  </w:t>
      </w:r>
      <w:hyperlink r:id="rId6" w:history="1">
        <w:r w:rsidRPr="004A150B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ст. 132</w:t>
        </w:r>
      </w:hyperlink>
      <w:r w:rsidRPr="004A150B">
        <w:rPr>
          <w:rFonts w:ascii="Times New Roman" w:eastAsia="Calibri" w:hAnsi="Times New Roman"/>
          <w:sz w:val="24"/>
          <w:szCs w:val="24"/>
          <w:lang w:eastAsia="ru-RU"/>
        </w:rPr>
        <w:t xml:space="preserve"> Конституции Российской Федерации, Федерального </w:t>
      </w:r>
      <w:hyperlink r:id="rId7" w:history="1">
        <w:r w:rsidRPr="004A150B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закона</w:t>
        </w:r>
      </w:hyperlink>
      <w:r w:rsidRPr="004A150B">
        <w:rPr>
          <w:rFonts w:ascii="Times New Roman" w:eastAsia="Calibri" w:hAnsi="Times New Roman"/>
          <w:sz w:val="24"/>
          <w:szCs w:val="24"/>
          <w:lang w:eastAsia="ru-RU"/>
        </w:rPr>
        <w:t>Российской Федерации от 06.10.2003 N 131-ФЗ "Об общих принципах организации местного самоуправления в РФ", н</w:t>
      </w:r>
      <w:r w:rsidR="00BF649A" w:rsidRPr="004A150B">
        <w:rPr>
          <w:rFonts w:ascii="Times New Roman" w:hAnsi="Times New Roman" w:cs="Times New Roman"/>
          <w:sz w:val="24"/>
          <w:szCs w:val="24"/>
        </w:rPr>
        <w:t xml:space="preserve">а основании письма </w:t>
      </w:r>
      <w:r w:rsidR="00AD19B7" w:rsidRPr="004A150B">
        <w:rPr>
          <w:rFonts w:ascii="Times New Roman" w:hAnsi="Times New Roman" w:cs="Times New Roman"/>
          <w:sz w:val="24"/>
          <w:szCs w:val="24"/>
        </w:rPr>
        <w:t>МИНФИН России Межрайонной инспекции Федеральной налоговой службы №8 по Красноярскому краю</w:t>
      </w:r>
      <w:r w:rsidR="00BF649A" w:rsidRPr="004A150B">
        <w:rPr>
          <w:rFonts w:ascii="Times New Roman" w:hAnsi="Times New Roman" w:cs="Times New Roman"/>
          <w:sz w:val="24"/>
          <w:szCs w:val="24"/>
        </w:rPr>
        <w:t xml:space="preserve"> от </w:t>
      </w:r>
      <w:r w:rsidR="00AD19B7" w:rsidRPr="004A150B">
        <w:rPr>
          <w:rFonts w:ascii="Times New Roman" w:hAnsi="Times New Roman" w:cs="Times New Roman"/>
          <w:sz w:val="24"/>
          <w:szCs w:val="24"/>
        </w:rPr>
        <w:t>10</w:t>
      </w:r>
      <w:r w:rsidR="00BF649A" w:rsidRPr="004A150B">
        <w:rPr>
          <w:rFonts w:ascii="Times New Roman" w:hAnsi="Times New Roman" w:cs="Times New Roman"/>
          <w:sz w:val="24"/>
          <w:szCs w:val="24"/>
        </w:rPr>
        <w:t>.0</w:t>
      </w:r>
      <w:r w:rsidR="00AD19B7" w:rsidRPr="004A150B">
        <w:rPr>
          <w:rFonts w:ascii="Times New Roman" w:hAnsi="Times New Roman" w:cs="Times New Roman"/>
          <w:sz w:val="24"/>
          <w:szCs w:val="24"/>
        </w:rPr>
        <w:t>2</w:t>
      </w:r>
      <w:r w:rsidR="00BF649A" w:rsidRPr="004A150B">
        <w:rPr>
          <w:rFonts w:ascii="Times New Roman" w:hAnsi="Times New Roman" w:cs="Times New Roman"/>
          <w:sz w:val="24"/>
          <w:szCs w:val="24"/>
        </w:rPr>
        <w:t>.202</w:t>
      </w:r>
      <w:r w:rsidR="00AD19B7" w:rsidRPr="004A150B">
        <w:rPr>
          <w:rFonts w:ascii="Times New Roman" w:hAnsi="Times New Roman" w:cs="Times New Roman"/>
          <w:sz w:val="24"/>
          <w:szCs w:val="24"/>
        </w:rPr>
        <w:t>5</w:t>
      </w:r>
      <w:r w:rsidR="00BF649A" w:rsidRPr="004A150B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AD19B7" w:rsidRPr="004A150B">
        <w:rPr>
          <w:rFonts w:ascii="Times New Roman" w:hAnsi="Times New Roman" w:cs="Times New Roman"/>
          <w:sz w:val="24"/>
          <w:szCs w:val="24"/>
        </w:rPr>
        <w:t>12</w:t>
      </w:r>
      <w:r w:rsidR="00BF649A" w:rsidRPr="004A150B">
        <w:rPr>
          <w:rFonts w:ascii="Times New Roman" w:hAnsi="Times New Roman" w:cs="Times New Roman"/>
          <w:sz w:val="24"/>
          <w:szCs w:val="24"/>
        </w:rPr>
        <w:t>-0</w:t>
      </w:r>
      <w:r w:rsidR="00AD19B7" w:rsidRPr="004A150B">
        <w:rPr>
          <w:rFonts w:ascii="Times New Roman" w:hAnsi="Times New Roman" w:cs="Times New Roman"/>
          <w:sz w:val="24"/>
          <w:szCs w:val="24"/>
        </w:rPr>
        <w:t>3/01691@</w:t>
      </w:r>
      <w:r w:rsidR="00BF649A" w:rsidRPr="004A150B">
        <w:rPr>
          <w:rFonts w:ascii="Times New Roman" w:hAnsi="Times New Roman" w:cs="Times New Roman"/>
          <w:sz w:val="24"/>
          <w:szCs w:val="24"/>
        </w:rPr>
        <w:t xml:space="preserve"> « О льгот</w:t>
      </w:r>
      <w:r w:rsidR="00AD19B7" w:rsidRPr="004A150B">
        <w:rPr>
          <w:rFonts w:ascii="Times New Roman" w:hAnsi="Times New Roman" w:cs="Times New Roman"/>
          <w:sz w:val="24"/>
          <w:szCs w:val="24"/>
        </w:rPr>
        <w:t>ахпо налогу на имущество физических лиц и земельному налогу</w:t>
      </w:r>
      <w:proofErr w:type="gramEnd"/>
      <w:r w:rsidR="00BF649A" w:rsidRPr="004A150B">
        <w:rPr>
          <w:rFonts w:ascii="Times New Roman" w:hAnsi="Times New Roman" w:cs="Times New Roman"/>
          <w:sz w:val="24"/>
          <w:szCs w:val="24"/>
        </w:rPr>
        <w:t>», Канифольнинский сельский Совет депутатов РЕШИЛ:</w:t>
      </w:r>
    </w:p>
    <w:p w:rsidR="00BF649A" w:rsidRPr="004A150B" w:rsidRDefault="00BF649A" w:rsidP="00BF6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9A" w:rsidRPr="004A150B" w:rsidRDefault="00BF649A" w:rsidP="00BF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0B">
        <w:rPr>
          <w:rFonts w:ascii="Times New Roman" w:hAnsi="Times New Roman" w:cs="Times New Roman"/>
          <w:sz w:val="24"/>
          <w:szCs w:val="24"/>
        </w:rPr>
        <w:t xml:space="preserve">1. Внести в Решение Канифольнинского сельского Совета депутатов Нижнеингашского района Красноярского края от 28.11.2018 г. №9-33 «О налоге на имущество физических лиц» </w:t>
      </w:r>
      <w:r w:rsidR="00D42F1A" w:rsidRPr="004A150B">
        <w:rPr>
          <w:rFonts w:ascii="Times New Roman" w:hAnsi="Times New Roman" w:cs="Times New Roman"/>
          <w:sz w:val="24"/>
          <w:szCs w:val="24"/>
        </w:rPr>
        <w:t>(в редакции Решений:</w:t>
      </w:r>
      <w:r w:rsidRPr="004A150B">
        <w:rPr>
          <w:rFonts w:ascii="Times New Roman" w:hAnsi="Times New Roman" w:cs="Times New Roman"/>
          <w:sz w:val="24"/>
          <w:szCs w:val="24"/>
        </w:rPr>
        <w:t xml:space="preserve"> от 25.12.2018 №10-35; от 08.04.2019 №2-4; от 13.11.2019 №9-30; от 23.06.2020 №5-13</w:t>
      </w:r>
      <w:r w:rsidR="00AD19B7" w:rsidRPr="004A150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AD19B7" w:rsidRPr="004A1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D19B7" w:rsidRPr="004A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24.10.2022 №18-69</w:t>
      </w:r>
      <w:r w:rsidRPr="004A150B">
        <w:rPr>
          <w:rFonts w:ascii="Times New Roman" w:hAnsi="Times New Roman" w:cs="Times New Roman"/>
          <w:sz w:val="24"/>
          <w:szCs w:val="24"/>
        </w:rPr>
        <w:t>)</w:t>
      </w:r>
      <w:r w:rsidR="00D42F1A" w:rsidRPr="004A150B">
        <w:rPr>
          <w:rFonts w:ascii="Times New Roman" w:hAnsi="Times New Roman" w:cs="Times New Roman"/>
          <w:sz w:val="24"/>
          <w:szCs w:val="24"/>
        </w:rPr>
        <w:t xml:space="preserve"> </w:t>
      </w:r>
      <w:r w:rsidRPr="004A150B">
        <w:rPr>
          <w:rFonts w:ascii="Times New Roman" w:hAnsi="Times New Roman" w:cs="Times New Roman"/>
          <w:sz w:val="24"/>
          <w:szCs w:val="24"/>
        </w:rPr>
        <w:t>следующее дополнение:</w:t>
      </w:r>
    </w:p>
    <w:p w:rsidR="00BF649A" w:rsidRPr="004A150B" w:rsidRDefault="00BF649A" w:rsidP="00BF6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50B">
        <w:rPr>
          <w:rFonts w:ascii="Times New Roman" w:hAnsi="Times New Roman" w:cs="Times New Roman"/>
          <w:sz w:val="24"/>
          <w:szCs w:val="24"/>
        </w:rPr>
        <w:t>-       В пункте 3 Решения после слов  «(</w:t>
      </w:r>
      <w:r w:rsidR="00AD19B7" w:rsidRPr="004A1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уплаты налога на имущество физических лиц ветеранов боевых действий</w:t>
      </w:r>
      <w:r w:rsidRPr="004A150B">
        <w:rPr>
          <w:rFonts w:ascii="Times New Roman" w:hAnsi="Times New Roman" w:cs="Times New Roman"/>
          <w:sz w:val="24"/>
          <w:szCs w:val="24"/>
        </w:rPr>
        <w:t>)» добавить абзац:</w:t>
      </w:r>
    </w:p>
    <w:p w:rsidR="00BF649A" w:rsidRPr="004A150B" w:rsidRDefault="00BF649A" w:rsidP="0080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0B">
        <w:rPr>
          <w:rFonts w:ascii="Times New Roman" w:hAnsi="Times New Roman" w:cs="Times New Roman"/>
          <w:sz w:val="24"/>
          <w:szCs w:val="24"/>
        </w:rPr>
        <w:t>- освободить от уплаты налога н</w:t>
      </w:r>
      <w:r w:rsidR="00AD19B7" w:rsidRPr="004A150B">
        <w:rPr>
          <w:rFonts w:ascii="Times New Roman" w:hAnsi="Times New Roman" w:cs="Times New Roman"/>
          <w:sz w:val="24"/>
          <w:szCs w:val="24"/>
        </w:rPr>
        <w:t>а имущество физических лиц, являющихся членами или участниками общественного объединения пожарной охраны и принимающие на безвозмездной основе участия и (или) тушении пожаров и проведении аварийно-спасательных работ.</w:t>
      </w:r>
    </w:p>
    <w:p w:rsidR="00BF649A" w:rsidRPr="004A150B" w:rsidRDefault="00BF649A" w:rsidP="0049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0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15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150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действующую комиссию по финансам и бюджету.</w:t>
      </w:r>
    </w:p>
    <w:p w:rsidR="00BF649A" w:rsidRPr="004A150B" w:rsidRDefault="00BF649A" w:rsidP="00BF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0B">
        <w:rPr>
          <w:rFonts w:ascii="Times New Roman" w:hAnsi="Times New Roman" w:cs="Times New Roman"/>
          <w:sz w:val="24"/>
          <w:szCs w:val="24"/>
        </w:rPr>
        <w:t>3. Решение вступает в силу не ранее чем по истечении одного месяца со дня его официального опубликования в печатном издании Информационный вестник и не ранее 1-го числа очередного налогового периода.</w:t>
      </w:r>
    </w:p>
    <w:p w:rsidR="00BF649A" w:rsidRPr="004A150B" w:rsidRDefault="00BF649A" w:rsidP="00BF6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49" w:type="dxa"/>
        <w:tblInd w:w="-743" w:type="dxa"/>
        <w:tblLook w:val="00A0"/>
      </w:tblPr>
      <w:tblGrid>
        <w:gridCol w:w="709"/>
        <w:gridCol w:w="1668"/>
        <w:gridCol w:w="1984"/>
        <w:gridCol w:w="1027"/>
        <w:gridCol w:w="816"/>
        <w:gridCol w:w="2835"/>
        <w:gridCol w:w="1135"/>
        <w:gridCol w:w="675"/>
      </w:tblGrid>
      <w:tr w:rsidR="00BF649A" w:rsidRPr="004A150B" w:rsidTr="004A150B">
        <w:trPr>
          <w:gridAfter w:val="1"/>
          <w:wAfter w:w="675" w:type="dxa"/>
          <w:trHeight w:val="1002"/>
        </w:trPr>
        <w:tc>
          <w:tcPr>
            <w:tcW w:w="5388" w:type="dxa"/>
            <w:gridSpan w:val="4"/>
          </w:tcPr>
          <w:p w:rsidR="00BF649A" w:rsidRPr="004A150B" w:rsidRDefault="004A150B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Канифольнинского</w:t>
            </w:r>
          </w:p>
          <w:p w:rsidR="00BF649A" w:rsidRPr="004A150B" w:rsidRDefault="004A150B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BF649A" w:rsidRPr="004A150B" w:rsidRDefault="004A150B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__________________О.Н.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4786" w:type="dxa"/>
            <w:gridSpan w:val="3"/>
          </w:tcPr>
          <w:p w:rsidR="00BF649A" w:rsidRPr="004A150B" w:rsidRDefault="00D42F1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Канифольнинского</w:t>
            </w:r>
          </w:p>
          <w:p w:rsidR="00BF649A" w:rsidRPr="004A150B" w:rsidRDefault="00D42F1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  <w:p w:rsidR="00BF649A" w:rsidRPr="004A150B" w:rsidRDefault="00D42F1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____________Т.А.</w:t>
            </w:r>
            <w:r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49A" w:rsidRPr="004A1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Островень</w:t>
            </w:r>
            <w:proofErr w:type="spellEnd"/>
          </w:p>
        </w:tc>
      </w:tr>
      <w:tr w:rsidR="004A150B" w:rsidRPr="0011682D" w:rsidTr="004A1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709" w:type="dxa"/>
          <w:trHeight w:val="1418"/>
        </w:trPr>
        <w:tc>
          <w:tcPr>
            <w:tcW w:w="1668" w:type="dxa"/>
          </w:tcPr>
          <w:p w:rsidR="004A150B" w:rsidRPr="0011682D" w:rsidRDefault="004A150B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4A150B" w:rsidRPr="0011682D" w:rsidRDefault="004A150B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  <w:gridSpan w:val="2"/>
          </w:tcPr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  <w:gridSpan w:val="2"/>
          </w:tcPr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150B" w:rsidRPr="0011682D" w:rsidRDefault="004A150B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BF649A" w:rsidRDefault="00BF649A" w:rsidP="0049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49A" w:rsidSect="004A15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51E"/>
    <w:multiLevelType w:val="hybridMultilevel"/>
    <w:tmpl w:val="3CB0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4601C"/>
    <w:multiLevelType w:val="hybridMultilevel"/>
    <w:tmpl w:val="386ACA12"/>
    <w:lvl w:ilvl="0" w:tplc="7786DD6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973"/>
    <w:rsid w:val="00020C09"/>
    <w:rsid w:val="00055346"/>
    <w:rsid w:val="00081906"/>
    <w:rsid w:val="00083936"/>
    <w:rsid w:val="000929F3"/>
    <w:rsid w:val="000A014A"/>
    <w:rsid w:val="000B1384"/>
    <w:rsid w:val="000B245E"/>
    <w:rsid w:val="000C0EEB"/>
    <w:rsid w:val="000C53C4"/>
    <w:rsid w:val="000D3F75"/>
    <w:rsid w:val="000D50C6"/>
    <w:rsid w:val="000E795E"/>
    <w:rsid w:val="000F05DC"/>
    <w:rsid w:val="000F46C5"/>
    <w:rsid w:val="001007EB"/>
    <w:rsid w:val="00113F79"/>
    <w:rsid w:val="001338C4"/>
    <w:rsid w:val="00145FD2"/>
    <w:rsid w:val="00163CD1"/>
    <w:rsid w:val="00172FE7"/>
    <w:rsid w:val="00177B0A"/>
    <w:rsid w:val="001833F5"/>
    <w:rsid w:val="00192260"/>
    <w:rsid w:val="00192C67"/>
    <w:rsid w:val="00194631"/>
    <w:rsid w:val="001A03CB"/>
    <w:rsid w:val="001A5ABE"/>
    <w:rsid w:val="001A75F1"/>
    <w:rsid w:val="001B1E45"/>
    <w:rsid w:val="001B4DEC"/>
    <w:rsid w:val="001B6F89"/>
    <w:rsid w:val="001C0D9D"/>
    <w:rsid w:val="001C2BD4"/>
    <w:rsid w:val="001D1FD6"/>
    <w:rsid w:val="001E140C"/>
    <w:rsid w:val="001E1DBB"/>
    <w:rsid w:val="001E6837"/>
    <w:rsid w:val="001F48EA"/>
    <w:rsid w:val="001F6B45"/>
    <w:rsid w:val="00202829"/>
    <w:rsid w:val="00206992"/>
    <w:rsid w:val="0022017D"/>
    <w:rsid w:val="00230429"/>
    <w:rsid w:val="002A2586"/>
    <w:rsid w:val="002E17AE"/>
    <w:rsid w:val="002F12C5"/>
    <w:rsid w:val="00301B59"/>
    <w:rsid w:val="00315C63"/>
    <w:rsid w:val="00321969"/>
    <w:rsid w:val="00327768"/>
    <w:rsid w:val="003351B4"/>
    <w:rsid w:val="00347A43"/>
    <w:rsid w:val="00376981"/>
    <w:rsid w:val="003820D4"/>
    <w:rsid w:val="00382247"/>
    <w:rsid w:val="00384F6E"/>
    <w:rsid w:val="003900E8"/>
    <w:rsid w:val="00395592"/>
    <w:rsid w:val="003A0E5A"/>
    <w:rsid w:val="003B2C99"/>
    <w:rsid w:val="003C7455"/>
    <w:rsid w:val="003E5E7C"/>
    <w:rsid w:val="003F5A6B"/>
    <w:rsid w:val="00406AA6"/>
    <w:rsid w:val="004316F6"/>
    <w:rsid w:val="0045238F"/>
    <w:rsid w:val="004625D6"/>
    <w:rsid w:val="004672CD"/>
    <w:rsid w:val="00473C64"/>
    <w:rsid w:val="00475A36"/>
    <w:rsid w:val="004933FA"/>
    <w:rsid w:val="004A150B"/>
    <w:rsid w:val="004E37C0"/>
    <w:rsid w:val="004E5A29"/>
    <w:rsid w:val="004F4EBE"/>
    <w:rsid w:val="004F67B4"/>
    <w:rsid w:val="00501F39"/>
    <w:rsid w:val="0050580B"/>
    <w:rsid w:val="00507CC8"/>
    <w:rsid w:val="00513FC2"/>
    <w:rsid w:val="00517973"/>
    <w:rsid w:val="00521FAA"/>
    <w:rsid w:val="00524A84"/>
    <w:rsid w:val="0053180A"/>
    <w:rsid w:val="005541CC"/>
    <w:rsid w:val="00556840"/>
    <w:rsid w:val="00571D15"/>
    <w:rsid w:val="00575E86"/>
    <w:rsid w:val="00591083"/>
    <w:rsid w:val="005B71BC"/>
    <w:rsid w:val="005F504D"/>
    <w:rsid w:val="00607C80"/>
    <w:rsid w:val="00621FAD"/>
    <w:rsid w:val="00634145"/>
    <w:rsid w:val="00640598"/>
    <w:rsid w:val="00660569"/>
    <w:rsid w:val="0066123D"/>
    <w:rsid w:val="006843C8"/>
    <w:rsid w:val="006848F6"/>
    <w:rsid w:val="006878C6"/>
    <w:rsid w:val="006A3057"/>
    <w:rsid w:val="006A5E78"/>
    <w:rsid w:val="006A668C"/>
    <w:rsid w:val="006C2C30"/>
    <w:rsid w:val="006D0747"/>
    <w:rsid w:val="006E17E9"/>
    <w:rsid w:val="00743F09"/>
    <w:rsid w:val="00763276"/>
    <w:rsid w:val="0076756D"/>
    <w:rsid w:val="007B432E"/>
    <w:rsid w:val="007B6F8B"/>
    <w:rsid w:val="007B7819"/>
    <w:rsid w:val="007B7C57"/>
    <w:rsid w:val="007F64E1"/>
    <w:rsid w:val="00802AD3"/>
    <w:rsid w:val="00823F67"/>
    <w:rsid w:val="00824314"/>
    <w:rsid w:val="00843C8E"/>
    <w:rsid w:val="00852097"/>
    <w:rsid w:val="0085613F"/>
    <w:rsid w:val="00877620"/>
    <w:rsid w:val="00885FD5"/>
    <w:rsid w:val="00897FAD"/>
    <w:rsid w:val="008D7ACB"/>
    <w:rsid w:val="009162BA"/>
    <w:rsid w:val="00950F8E"/>
    <w:rsid w:val="0097505A"/>
    <w:rsid w:val="009A6DFA"/>
    <w:rsid w:val="009C569D"/>
    <w:rsid w:val="009C6BDA"/>
    <w:rsid w:val="009C6D20"/>
    <w:rsid w:val="009D3DD5"/>
    <w:rsid w:val="009E3C33"/>
    <w:rsid w:val="009F1429"/>
    <w:rsid w:val="00A15763"/>
    <w:rsid w:val="00A220B6"/>
    <w:rsid w:val="00A3594E"/>
    <w:rsid w:val="00A425FF"/>
    <w:rsid w:val="00A50A26"/>
    <w:rsid w:val="00A566B3"/>
    <w:rsid w:val="00A65D33"/>
    <w:rsid w:val="00A7096C"/>
    <w:rsid w:val="00A70EFF"/>
    <w:rsid w:val="00A80647"/>
    <w:rsid w:val="00AA1653"/>
    <w:rsid w:val="00AB0062"/>
    <w:rsid w:val="00AC0DAD"/>
    <w:rsid w:val="00AC7368"/>
    <w:rsid w:val="00AC7AD9"/>
    <w:rsid w:val="00AD19B7"/>
    <w:rsid w:val="00AD5483"/>
    <w:rsid w:val="00AF4287"/>
    <w:rsid w:val="00B00456"/>
    <w:rsid w:val="00B02A0B"/>
    <w:rsid w:val="00B16D80"/>
    <w:rsid w:val="00B17374"/>
    <w:rsid w:val="00B21BB2"/>
    <w:rsid w:val="00B27820"/>
    <w:rsid w:val="00B422C9"/>
    <w:rsid w:val="00B660D2"/>
    <w:rsid w:val="00B71545"/>
    <w:rsid w:val="00B84590"/>
    <w:rsid w:val="00B96302"/>
    <w:rsid w:val="00B97261"/>
    <w:rsid w:val="00BB1770"/>
    <w:rsid w:val="00BC3386"/>
    <w:rsid w:val="00BD3757"/>
    <w:rsid w:val="00BF649A"/>
    <w:rsid w:val="00C133AD"/>
    <w:rsid w:val="00C226ED"/>
    <w:rsid w:val="00C26D27"/>
    <w:rsid w:val="00C50BAE"/>
    <w:rsid w:val="00C525ED"/>
    <w:rsid w:val="00C554C1"/>
    <w:rsid w:val="00C6006E"/>
    <w:rsid w:val="00C62CD9"/>
    <w:rsid w:val="00C701FD"/>
    <w:rsid w:val="00CA079D"/>
    <w:rsid w:val="00CA3CB5"/>
    <w:rsid w:val="00CA509D"/>
    <w:rsid w:val="00CB3553"/>
    <w:rsid w:val="00CD0966"/>
    <w:rsid w:val="00CE00A5"/>
    <w:rsid w:val="00D0142F"/>
    <w:rsid w:val="00D06382"/>
    <w:rsid w:val="00D16D38"/>
    <w:rsid w:val="00D27345"/>
    <w:rsid w:val="00D33A74"/>
    <w:rsid w:val="00D42F1A"/>
    <w:rsid w:val="00D46577"/>
    <w:rsid w:val="00D77225"/>
    <w:rsid w:val="00E20922"/>
    <w:rsid w:val="00E31A5E"/>
    <w:rsid w:val="00E43A8F"/>
    <w:rsid w:val="00E531CA"/>
    <w:rsid w:val="00E6128B"/>
    <w:rsid w:val="00ED0A85"/>
    <w:rsid w:val="00EE18B0"/>
    <w:rsid w:val="00EF46F3"/>
    <w:rsid w:val="00EF624A"/>
    <w:rsid w:val="00EF7D46"/>
    <w:rsid w:val="00F12BED"/>
    <w:rsid w:val="00F266DD"/>
    <w:rsid w:val="00F27E9E"/>
    <w:rsid w:val="00F642D0"/>
    <w:rsid w:val="00F83130"/>
    <w:rsid w:val="00F92F2C"/>
    <w:rsid w:val="00FB71DC"/>
    <w:rsid w:val="00FC25B1"/>
    <w:rsid w:val="00FE2B69"/>
    <w:rsid w:val="00FE690E"/>
    <w:rsid w:val="00FF69C4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CD"/>
    <w:pPr>
      <w:ind w:left="720"/>
      <w:contextualSpacing/>
    </w:pPr>
  </w:style>
  <w:style w:type="table" w:styleId="a4">
    <w:name w:val="Table Grid"/>
    <w:basedOn w:val="a1"/>
    <w:uiPriority w:val="59"/>
    <w:rsid w:val="0016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CD"/>
    <w:pPr>
      <w:ind w:left="720"/>
      <w:contextualSpacing/>
    </w:pPr>
  </w:style>
  <w:style w:type="table" w:styleId="a4">
    <w:name w:val="Table Grid"/>
    <w:basedOn w:val="a1"/>
    <w:uiPriority w:val="59"/>
    <w:rsid w:val="0016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040;fld=134;dst=100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;dst=10058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90FA-D6EA-4FD2-9239-24ED723E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2025-03-20T04:47:00Z</cp:lastPrinted>
  <dcterms:created xsi:type="dcterms:W3CDTF">2017-09-25T04:25:00Z</dcterms:created>
  <dcterms:modified xsi:type="dcterms:W3CDTF">2025-03-20T04:48:00Z</dcterms:modified>
</cp:coreProperties>
</file>