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r w:rsidRPr="00301F32">
        <w:rPr>
          <w:rFonts w:ascii="Times New Roman" w:hAnsi="Times New Roman"/>
          <w:b/>
          <w:sz w:val="36"/>
          <w:szCs w:val="36"/>
          <w:lang w:eastAsia="ru-RU"/>
        </w:rPr>
        <w:t>Канифольнинский</w:t>
      </w:r>
    </w:p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01F32">
        <w:rPr>
          <w:rFonts w:ascii="Times New Roman" w:hAnsi="Times New Roman"/>
          <w:b/>
          <w:sz w:val="36"/>
          <w:szCs w:val="36"/>
          <w:lang w:eastAsia="ru-RU"/>
        </w:rPr>
        <w:t>сельский Совет депутатов</w:t>
      </w:r>
    </w:p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01F32">
        <w:rPr>
          <w:rFonts w:ascii="Times New Roman" w:hAnsi="Times New Roman"/>
          <w:b/>
          <w:sz w:val="36"/>
          <w:szCs w:val="36"/>
          <w:lang w:eastAsia="ru-RU"/>
        </w:rPr>
        <w:t>Нижнеингашского района Красноярского края</w:t>
      </w:r>
    </w:p>
    <w:bookmarkEnd w:id="0"/>
    <w:p w:rsidR="00994361" w:rsidRDefault="00994361" w:rsidP="000C37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01F32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0C37FA" w:rsidRPr="00517B9E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37FA" w:rsidRPr="00301F32" w:rsidRDefault="00994361" w:rsidP="000C37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>.</w:t>
      </w:r>
      <w:r w:rsidR="007A7E7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>.20</w:t>
      </w:r>
      <w:r w:rsidR="00C93D58">
        <w:rPr>
          <w:rFonts w:ascii="Times New Roman" w:hAnsi="Times New Roman"/>
          <w:sz w:val="28"/>
          <w:szCs w:val="28"/>
          <w:lang w:eastAsia="ru-RU"/>
        </w:rPr>
        <w:t>2</w:t>
      </w:r>
      <w:r w:rsidR="007A7E72">
        <w:rPr>
          <w:rFonts w:ascii="Times New Roman" w:hAnsi="Times New Roman"/>
          <w:sz w:val="28"/>
          <w:szCs w:val="28"/>
          <w:lang w:eastAsia="ru-RU"/>
        </w:rPr>
        <w:t xml:space="preserve">5     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п. Канифольный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40-126</w:t>
      </w:r>
    </w:p>
    <w:p w:rsidR="000C37FA" w:rsidRDefault="000C37FA" w:rsidP="000C37FA">
      <w:pPr>
        <w:pStyle w:val="ConsPlusNormal"/>
        <w:jc w:val="center"/>
        <w:rPr>
          <w:b/>
          <w:bCs/>
        </w:rPr>
      </w:pPr>
    </w:p>
    <w:p w:rsidR="00C93D58" w:rsidRPr="00C93D58" w:rsidRDefault="009A62C3" w:rsidP="00607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D58">
        <w:rPr>
          <w:rFonts w:ascii="Times New Roman" w:eastAsia="Calibri" w:hAnsi="Times New Roman"/>
          <w:bCs/>
          <w:sz w:val="28"/>
          <w:szCs w:val="28"/>
          <w:lang w:eastAsia="ru-RU"/>
        </w:rPr>
        <w:t>О внесении дополнений в Решение от 15.03.2016 года №2-3 «О земельном налоге</w:t>
      </w:r>
      <w:proofErr w:type="gramStart"/>
      <w:r w:rsidRPr="00C93D58">
        <w:rPr>
          <w:rFonts w:ascii="Times New Roman" w:eastAsia="Calibri" w:hAnsi="Times New Roman"/>
          <w:bCs/>
          <w:sz w:val="28"/>
          <w:szCs w:val="28"/>
          <w:lang w:eastAsia="ru-RU"/>
        </w:rPr>
        <w:t>»</w:t>
      </w:r>
      <w:r w:rsidR="00C93D58" w:rsidRPr="00C93D58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C93D58" w:rsidRPr="00C93D58">
        <w:rPr>
          <w:rFonts w:ascii="Times New Roman" w:hAnsi="Times New Roman"/>
          <w:sz w:val="24"/>
          <w:szCs w:val="24"/>
          <w:lang w:eastAsia="ru-RU"/>
        </w:rPr>
        <w:t>В редакции Решений: от 05.05.2016 №5-16;от 26.12.2016 №9-28; от 23.05.2017 №5-18; от 13.11.2019 №9-31; от 30.11.2020 №2-8</w:t>
      </w:r>
      <w:r w:rsidR="007A7E72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7A7E72" w:rsidRPr="007A7E72">
        <w:rPr>
          <w:rFonts w:ascii="Times New Roman" w:hAnsi="Times New Roman"/>
          <w:sz w:val="24"/>
          <w:szCs w:val="24"/>
        </w:rPr>
        <w:t>от 27.12.2021 №10-38; от 24.10.2022 №18-70; от 28.12.2023 №29-94; от 12.11.2024 №37-116</w:t>
      </w:r>
      <w:r w:rsidR="00C93D58" w:rsidRPr="00C93D58">
        <w:rPr>
          <w:rFonts w:ascii="Times New Roman" w:hAnsi="Times New Roman"/>
          <w:sz w:val="24"/>
          <w:szCs w:val="24"/>
          <w:lang w:eastAsia="ru-RU"/>
        </w:rPr>
        <w:t>)</w:t>
      </w:r>
    </w:p>
    <w:p w:rsidR="009A62C3" w:rsidRP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9A62C3" w:rsidRP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9A62C3">
        <w:rPr>
          <w:rFonts w:ascii="Times New Roman" w:eastAsia="Calibri" w:hAnsi="Times New Roman"/>
          <w:sz w:val="28"/>
          <w:szCs w:val="28"/>
          <w:lang w:eastAsia="ru-RU"/>
        </w:rPr>
        <w:t>В соответствии с</w:t>
      </w:r>
      <w:r w:rsidR="007A7E72">
        <w:rPr>
          <w:rFonts w:ascii="Times New Roman" w:eastAsia="Calibri" w:hAnsi="Times New Roman"/>
          <w:sz w:val="28"/>
          <w:szCs w:val="28"/>
          <w:lang w:eastAsia="ru-RU"/>
        </w:rPr>
        <w:t xml:space="preserve">остатьей 387 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Налогов</w:t>
      </w:r>
      <w:r w:rsidR="007A7E72"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кодекс</w:t>
      </w:r>
      <w:r w:rsidR="007A7E72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Российской Федерации,  </w:t>
      </w:r>
      <w:hyperlink r:id="rId5" w:history="1">
        <w:r w:rsidRPr="009A62C3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ст. 132</w:t>
        </w:r>
      </w:hyperlink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Конституции Российской Федерации, Федерального </w:t>
      </w:r>
      <w:hyperlink r:id="rId6" w:history="1">
        <w:r w:rsidRPr="009A62C3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Российской Федерации от 06.10.2003 N 131-ФЗ "Об общих принципах организации местного самоуправления в РФ", </w:t>
      </w:r>
      <w:r w:rsidR="007A7E72">
        <w:rPr>
          <w:rFonts w:ascii="Times New Roman" w:hAnsi="Times New Roman"/>
          <w:sz w:val="28"/>
          <w:szCs w:val="28"/>
        </w:rPr>
        <w:t>на основании письма МИНФИН России Межрайонной инспекции Федеральной налоговой службы №8 по Красноярскому краю от 10.02.2025 года  №12-03/01691</w:t>
      </w:r>
      <w:r w:rsidR="007A7E72" w:rsidRPr="00AD19B7">
        <w:rPr>
          <w:rFonts w:ascii="Times New Roman" w:hAnsi="Times New Roman"/>
          <w:sz w:val="28"/>
          <w:szCs w:val="28"/>
        </w:rPr>
        <w:t>@</w:t>
      </w:r>
      <w:r w:rsidR="007A7E72">
        <w:rPr>
          <w:rFonts w:ascii="Times New Roman" w:hAnsi="Times New Roman"/>
          <w:sz w:val="28"/>
          <w:szCs w:val="28"/>
        </w:rPr>
        <w:t xml:space="preserve"> « О льготах по налогу на имущество физических лиц и земельному налогу», 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Устава</w:t>
      </w:r>
      <w:proofErr w:type="gramEnd"/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Канифольнинского сельсовета, Совет депутатов  </w:t>
      </w:r>
      <w:r w:rsidRPr="009A62C3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РЕШИЛ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9A62C3" w:rsidRP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1. 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/>
          <w:sz w:val="28"/>
          <w:szCs w:val="28"/>
          <w:lang w:eastAsia="ru-RU"/>
        </w:rPr>
        <w:t>одп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ункт3.</w:t>
      </w:r>
      <w:r w:rsidR="00C93D58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пункта 3 «Установление категории налогоплательщиков, подлежащих освобождению от земельного налога» 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Решения от 15.03.2016 года №2-3 «О земельном налоге» дополнить</w:t>
      </w:r>
      <w:r w:rsidR="0080356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93D58">
        <w:rPr>
          <w:rFonts w:ascii="Times New Roman" w:eastAsia="Calibri" w:hAnsi="Times New Roman"/>
          <w:sz w:val="28"/>
          <w:szCs w:val="28"/>
          <w:lang w:eastAsia="ru-RU"/>
        </w:rPr>
        <w:t>абзац</w:t>
      </w:r>
      <w:r w:rsidR="007A7E72">
        <w:rPr>
          <w:rFonts w:ascii="Times New Roman" w:eastAsia="Calibri" w:hAnsi="Times New Roman"/>
          <w:sz w:val="28"/>
          <w:szCs w:val="28"/>
          <w:lang w:eastAsia="ru-RU"/>
        </w:rPr>
        <w:t xml:space="preserve">ем </w:t>
      </w:r>
      <w:r>
        <w:rPr>
          <w:rFonts w:ascii="Times New Roman" w:eastAsia="Calibri" w:hAnsi="Times New Roman"/>
          <w:sz w:val="28"/>
          <w:szCs w:val="28"/>
          <w:lang w:eastAsia="ru-RU"/>
        </w:rPr>
        <w:t>следующ</w:t>
      </w:r>
      <w:r w:rsidR="00C93D58">
        <w:rPr>
          <w:rFonts w:ascii="Times New Roman" w:eastAsia="Calibri" w:hAnsi="Times New Roman"/>
          <w:sz w:val="28"/>
          <w:szCs w:val="28"/>
          <w:lang w:eastAsia="ru-RU"/>
        </w:rPr>
        <w:t>его содержания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3C7B25" w:rsidRPr="003C7B25" w:rsidRDefault="007A7E72" w:rsidP="003C7B2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017419"/>
      <w:bookmarkEnd w:id="1"/>
      <w:r>
        <w:rPr>
          <w:color w:val="000000"/>
          <w:sz w:val="28"/>
          <w:szCs w:val="28"/>
        </w:rPr>
        <w:t>9</w:t>
      </w:r>
      <w:r w:rsidR="003C7B25" w:rsidRPr="003C7B25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физических лиц, являющихся членами или участниками общественного объединения пожарной охраны и принимающие на безвозмездной основе участия и (или) тушении пожаров и проведении аварийно-спасательных работ.</w:t>
      </w:r>
    </w:p>
    <w:p w:rsidR="009A62C3" w:rsidRPr="009A62C3" w:rsidRDefault="009A62C3" w:rsidP="009A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A62C3" w:rsidRPr="009A62C3" w:rsidRDefault="00C93D58" w:rsidP="009A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9A62C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t>Решение вступает в силу не ранее чем по истечении одного месяца со дня официального опубликования в печатном издании Информационный вестник и не ранее 1-го числа очередного налогового периода по соответствующему налогу.</w:t>
      </w:r>
    </w:p>
    <w:p w:rsidR="000C37FA" w:rsidRDefault="000C37FA" w:rsidP="007A7E72">
      <w:pPr>
        <w:pStyle w:val="ConsPlusNormal"/>
        <w:jc w:val="both"/>
      </w:pPr>
    </w:p>
    <w:tbl>
      <w:tblPr>
        <w:tblW w:w="0" w:type="auto"/>
        <w:tblLook w:val="00A0"/>
      </w:tblPr>
      <w:tblGrid>
        <w:gridCol w:w="4785"/>
        <w:gridCol w:w="4786"/>
      </w:tblGrid>
      <w:tr w:rsidR="000C37FA" w:rsidRPr="007F63B7" w:rsidTr="0061402B">
        <w:tc>
          <w:tcPr>
            <w:tcW w:w="4785" w:type="dxa"/>
          </w:tcPr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Канифольнинского</w:t>
            </w: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__________________О.Н.Дудина                    </w:t>
            </w:r>
          </w:p>
        </w:tc>
        <w:tc>
          <w:tcPr>
            <w:tcW w:w="4786" w:type="dxa"/>
          </w:tcPr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517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Канифольнинского</w:t>
            </w:r>
          </w:p>
          <w:p w:rsidR="000C37FA" w:rsidRPr="00301F32" w:rsidRDefault="00517B9E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0C37FA"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</w:p>
          <w:p w:rsidR="000C37FA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517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____________Т.А. Островень</w:t>
            </w:r>
          </w:p>
          <w:p w:rsidR="000C37FA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C37FA" w:rsidRDefault="000C37FA" w:rsidP="000C37FA">
      <w:pPr>
        <w:pStyle w:val="ConsPlusNormal"/>
      </w:pPr>
    </w:p>
    <w:p w:rsidR="0002090E" w:rsidRDefault="0002090E"/>
    <w:sectPr w:rsidR="0002090E" w:rsidSect="003D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71BD1"/>
    <w:multiLevelType w:val="hybridMultilevel"/>
    <w:tmpl w:val="9372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E3C03"/>
    <w:multiLevelType w:val="hybridMultilevel"/>
    <w:tmpl w:val="39DA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76A"/>
    <w:rsid w:val="000078E5"/>
    <w:rsid w:val="0001107F"/>
    <w:rsid w:val="00011383"/>
    <w:rsid w:val="0002090E"/>
    <w:rsid w:val="00021D3B"/>
    <w:rsid w:val="00023CAC"/>
    <w:rsid w:val="0002425E"/>
    <w:rsid w:val="00026441"/>
    <w:rsid w:val="00026702"/>
    <w:rsid w:val="000368E6"/>
    <w:rsid w:val="00037F6B"/>
    <w:rsid w:val="00040F28"/>
    <w:rsid w:val="00043BEF"/>
    <w:rsid w:val="0004446E"/>
    <w:rsid w:val="00045123"/>
    <w:rsid w:val="00046374"/>
    <w:rsid w:val="000463A9"/>
    <w:rsid w:val="00047791"/>
    <w:rsid w:val="000519A7"/>
    <w:rsid w:val="000524C2"/>
    <w:rsid w:val="00055793"/>
    <w:rsid w:val="000613B8"/>
    <w:rsid w:val="00064F46"/>
    <w:rsid w:val="00070448"/>
    <w:rsid w:val="00072CC1"/>
    <w:rsid w:val="000730B6"/>
    <w:rsid w:val="00077650"/>
    <w:rsid w:val="00085A11"/>
    <w:rsid w:val="0008731A"/>
    <w:rsid w:val="000A1C1D"/>
    <w:rsid w:val="000A3CA7"/>
    <w:rsid w:val="000A4341"/>
    <w:rsid w:val="000A4624"/>
    <w:rsid w:val="000A68E1"/>
    <w:rsid w:val="000A7810"/>
    <w:rsid w:val="000B06B3"/>
    <w:rsid w:val="000B06DE"/>
    <w:rsid w:val="000B2E46"/>
    <w:rsid w:val="000C37FA"/>
    <w:rsid w:val="000C3E6B"/>
    <w:rsid w:val="000C66F7"/>
    <w:rsid w:val="000D330D"/>
    <w:rsid w:val="000D5AC7"/>
    <w:rsid w:val="000D6C5B"/>
    <w:rsid w:val="000D6E0F"/>
    <w:rsid w:val="000D70D5"/>
    <w:rsid w:val="000E26AF"/>
    <w:rsid w:val="000E2BBE"/>
    <w:rsid w:val="000E3E6F"/>
    <w:rsid w:val="000E5964"/>
    <w:rsid w:val="000F0C73"/>
    <w:rsid w:val="000F2119"/>
    <w:rsid w:val="000F7CE3"/>
    <w:rsid w:val="00104EA2"/>
    <w:rsid w:val="00106CFC"/>
    <w:rsid w:val="00110A9F"/>
    <w:rsid w:val="0011378A"/>
    <w:rsid w:val="001217A2"/>
    <w:rsid w:val="00122046"/>
    <w:rsid w:val="00125A18"/>
    <w:rsid w:val="00131F7F"/>
    <w:rsid w:val="0013220C"/>
    <w:rsid w:val="00142C79"/>
    <w:rsid w:val="00143043"/>
    <w:rsid w:val="00146B93"/>
    <w:rsid w:val="00161097"/>
    <w:rsid w:val="00164D4E"/>
    <w:rsid w:val="001716FC"/>
    <w:rsid w:val="0017179B"/>
    <w:rsid w:val="001717B6"/>
    <w:rsid w:val="00181ABE"/>
    <w:rsid w:val="001953A7"/>
    <w:rsid w:val="001A524A"/>
    <w:rsid w:val="001A5504"/>
    <w:rsid w:val="001A6ED8"/>
    <w:rsid w:val="001B2BC5"/>
    <w:rsid w:val="001B7340"/>
    <w:rsid w:val="001C788B"/>
    <w:rsid w:val="001C7F35"/>
    <w:rsid w:val="001D2A01"/>
    <w:rsid w:val="001D2F24"/>
    <w:rsid w:val="001D6980"/>
    <w:rsid w:val="001E4036"/>
    <w:rsid w:val="001E5880"/>
    <w:rsid w:val="001F08D1"/>
    <w:rsid w:val="001F4CA1"/>
    <w:rsid w:val="001F5C58"/>
    <w:rsid w:val="001F7778"/>
    <w:rsid w:val="002007BD"/>
    <w:rsid w:val="00201969"/>
    <w:rsid w:val="00204B31"/>
    <w:rsid w:val="00204EA1"/>
    <w:rsid w:val="00206EC4"/>
    <w:rsid w:val="00206FA6"/>
    <w:rsid w:val="002112CA"/>
    <w:rsid w:val="00211870"/>
    <w:rsid w:val="00216662"/>
    <w:rsid w:val="00220039"/>
    <w:rsid w:val="0022326C"/>
    <w:rsid w:val="00225AE3"/>
    <w:rsid w:val="00226E0E"/>
    <w:rsid w:val="00227F25"/>
    <w:rsid w:val="00234CD1"/>
    <w:rsid w:val="00245740"/>
    <w:rsid w:val="0025473F"/>
    <w:rsid w:val="00256365"/>
    <w:rsid w:val="00260A90"/>
    <w:rsid w:val="002634F4"/>
    <w:rsid w:val="0026470D"/>
    <w:rsid w:val="00264E4C"/>
    <w:rsid w:val="00265B47"/>
    <w:rsid w:val="00270AB5"/>
    <w:rsid w:val="00271D87"/>
    <w:rsid w:val="00287A5C"/>
    <w:rsid w:val="002945CD"/>
    <w:rsid w:val="0029552A"/>
    <w:rsid w:val="002A31E4"/>
    <w:rsid w:val="002A3E84"/>
    <w:rsid w:val="002B1F8D"/>
    <w:rsid w:val="002B20D8"/>
    <w:rsid w:val="002B3066"/>
    <w:rsid w:val="002B4E67"/>
    <w:rsid w:val="002B742C"/>
    <w:rsid w:val="002B7C55"/>
    <w:rsid w:val="002B7DEE"/>
    <w:rsid w:val="002C2FAD"/>
    <w:rsid w:val="002C3A75"/>
    <w:rsid w:val="002C549E"/>
    <w:rsid w:val="002D0327"/>
    <w:rsid w:val="002D2B07"/>
    <w:rsid w:val="002D340B"/>
    <w:rsid w:val="002E1797"/>
    <w:rsid w:val="002E2497"/>
    <w:rsid w:val="002E7057"/>
    <w:rsid w:val="002F1E55"/>
    <w:rsid w:val="002F4BE2"/>
    <w:rsid w:val="0030060D"/>
    <w:rsid w:val="003011EE"/>
    <w:rsid w:val="00307565"/>
    <w:rsid w:val="00315B20"/>
    <w:rsid w:val="00317BC3"/>
    <w:rsid w:val="003306EE"/>
    <w:rsid w:val="00335729"/>
    <w:rsid w:val="003369BD"/>
    <w:rsid w:val="00337AF7"/>
    <w:rsid w:val="0034189A"/>
    <w:rsid w:val="00350108"/>
    <w:rsid w:val="00353235"/>
    <w:rsid w:val="003533DD"/>
    <w:rsid w:val="00353AD4"/>
    <w:rsid w:val="00353BE6"/>
    <w:rsid w:val="00362124"/>
    <w:rsid w:val="00362AD6"/>
    <w:rsid w:val="003669FD"/>
    <w:rsid w:val="003845CF"/>
    <w:rsid w:val="003968B7"/>
    <w:rsid w:val="003A4B4D"/>
    <w:rsid w:val="003B0B42"/>
    <w:rsid w:val="003B1264"/>
    <w:rsid w:val="003B5271"/>
    <w:rsid w:val="003B563E"/>
    <w:rsid w:val="003C0A68"/>
    <w:rsid w:val="003C1AFA"/>
    <w:rsid w:val="003C1D5B"/>
    <w:rsid w:val="003C2510"/>
    <w:rsid w:val="003C54AB"/>
    <w:rsid w:val="003C7B25"/>
    <w:rsid w:val="003C7DA6"/>
    <w:rsid w:val="003D0A14"/>
    <w:rsid w:val="003D328D"/>
    <w:rsid w:val="003D5636"/>
    <w:rsid w:val="003F3153"/>
    <w:rsid w:val="004019CF"/>
    <w:rsid w:val="00410DAE"/>
    <w:rsid w:val="00410FEA"/>
    <w:rsid w:val="00413F1F"/>
    <w:rsid w:val="004152D9"/>
    <w:rsid w:val="00416F67"/>
    <w:rsid w:val="0042162A"/>
    <w:rsid w:val="0042276B"/>
    <w:rsid w:val="0042728A"/>
    <w:rsid w:val="00430661"/>
    <w:rsid w:val="00431533"/>
    <w:rsid w:val="00434A1E"/>
    <w:rsid w:val="00440EDF"/>
    <w:rsid w:val="00442378"/>
    <w:rsid w:val="00444E34"/>
    <w:rsid w:val="0045122B"/>
    <w:rsid w:val="00451F42"/>
    <w:rsid w:val="00454BA8"/>
    <w:rsid w:val="00454C7C"/>
    <w:rsid w:val="00457804"/>
    <w:rsid w:val="004621C5"/>
    <w:rsid w:val="004644E7"/>
    <w:rsid w:val="00464CC1"/>
    <w:rsid w:val="00473D5C"/>
    <w:rsid w:val="00473D93"/>
    <w:rsid w:val="00474291"/>
    <w:rsid w:val="0047510E"/>
    <w:rsid w:val="00475DE2"/>
    <w:rsid w:val="004816DB"/>
    <w:rsid w:val="0048223E"/>
    <w:rsid w:val="00485B40"/>
    <w:rsid w:val="0048676B"/>
    <w:rsid w:val="00491FEC"/>
    <w:rsid w:val="00495C41"/>
    <w:rsid w:val="004966F2"/>
    <w:rsid w:val="004A3ED4"/>
    <w:rsid w:val="004A5663"/>
    <w:rsid w:val="004B1FC4"/>
    <w:rsid w:val="004B600C"/>
    <w:rsid w:val="004B7597"/>
    <w:rsid w:val="004C0AB3"/>
    <w:rsid w:val="004C3B70"/>
    <w:rsid w:val="004C495B"/>
    <w:rsid w:val="004C6E5E"/>
    <w:rsid w:val="004D22AF"/>
    <w:rsid w:val="004D50F6"/>
    <w:rsid w:val="004E0CF1"/>
    <w:rsid w:val="004E2780"/>
    <w:rsid w:val="004E2864"/>
    <w:rsid w:val="004F3BFA"/>
    <w:rsid w:val="004F553D"/>
    <w:rsid w:val="005022B8"/>
    <w:rsid w:val="005106E3"/>
    <w:rsid w:val="00514092"/>
    <w:rsid w:val="00515F4D"/>
    <w:rsid w:val="00517B9E"/>
    <w:rsid w:val="00521823"/>
    <w:rsid w:val="00522D0B"/>
    <w:rsid w:val="00525909"/>
    <w:rsid w:val="00526E28"/>
    <w:rsid w:val="00533B1C"/>
    <w:rsid w:val="00536A04"/>
    <w:rsid w:val="00541154"/>
    <w:rsid w:val="00544319"/>
    <w:rsid w:val="005466F7"/>
    <w:rsid w:val="00550E5C"/>
    <w:rsid w:val="005516F3"/>
    <w:rsid w:val="00551F18"/>
    <w:rsid w:val="00555E52"/>
    <w:rsid w:val="00564C64"/>
    <w:rsid w:val="0056780F"/>
    <w:rsid w:val="00567C75"/>
    <w:rsid w:val="00567C9B"/>
    <w:rsid w:val="0057083D"/>
    <w:rsid w:val="00581462"/>
    <w:rsid w:val="0059206A"/>
    <w:rsid w:val="00595F8B"/>
    <w:rsid w:val="00596587"/>
    <w:rsid w:val="005A16B8"/>
    <w:rsid w:val="005A2ADC"/>
    <w:rsid w:val="005A6741"/>
    <w:rsid w:val="005B5BC5"/>
    <w:rsid w:val="005B6F86"/>
    <w:rsid w:val="005C02CE"/>
    <w:rsid w:val="005C068F"/>
    <w:rsid w:val="005C06D6"/>
    <w:rsid w:val="005C193F"/>
    <w:rsid w:val="005C1955"/>
    <w:rsid w:val="005C25F6"/>
    <w:rsid w:val="005C2DA9"/>
    <w:rsid w:val="005C3FAC"/>
    <w:rsid w:val="005D2E2F"/>
    <w:rsid w:val="005D6C65"/>
    <w:rsid w:val="005D7CC4"/>
    <w:rsid w:val="005E3A25"/>
    <w:rsid w:val="005E46EF"/>
    <w:rsid w:val="005E707E"/>
    <w:rsid w:val="005F6CA2"/>
    <w:rsid w:val="005F7CA0"/>
    <w:rsid w:val="0060237B"/>
    <w:rsid w:val="0060343C"/>
    <w:rsid w:val="00607C17"/>
    <w:rsid w:val="00610512"/>
    <w:rsid w:val="00611B52"/>
    <w:rsid w:val="00617FD5"/>
    <w:rsid w:val="006249CF"/>
    <w:rsid w:val="00624E4C"/>
    <w:rsid w:val="00632DA6"/>
    <w:rsid w:val="00633BEF"/>
    <w:rsid w:val="00633E7D"/>
    <w:rsid w:val="00634F3B"/>
    <w:rsid w:val="00637AD5"/>
    <w:rsid w:val="0064170F"/>
    <w:rsid w:val="00643810"/>
    <w:rsid w:val="00645988"/>
    <w:rsid w:val="00650DA0"/>
    <w:rsid w:val="00656E4F"/>
    <w:rsid w:val="00657B11"/>
    <w:rsid w:val="00662D1B"/>
    <w:rsid w:val="00663F82"/>
    <w:rsid w:val="0067079B"/>
    <w:rsid w:val="00674ABC"/>
    <w:rsid w:val="00676C9F"/>
    <w:rsid w:val="006776A8"/>
    <w:rsid w:val="00680F31"/>
    <w:rsid w:val="00682427"/>
    <w:rsid w:val="00683E37"/>
    <w:rsid w:val="006854F0"/>
    <w:rsid w:val="00692376"/>
    <w:rsid w:val="006A1E72"/>
    <w:rsid w:val="006A363D"/>
    <w:rsid w:val="006A6CA5"/>
    <w:rsid w:val="006B43C5"/>
    <w:rsid w:val="006B51DB"/>
    <w:rsid w:val="006C03A0"/>
    <w:rsid w:val="006C0761"/>
    <w:rsid w:val="006C7D51"/>
    <w:rsid w:val="006D156F"/>
    <w:rsid w:val="006E3EF0"/>
    <w:rsid w:val="006E61A9"/>
    <w:rsid w:val="006F4289"/>
    <w:rsid w:val="006F6353"/>
    <w:rsid w:val="00701C3C"/>
    <w:rsid w:val="00711EBA"/>
    <w:rsid w:val="00713E0F"/>
    <w:rsid w:val="007149A5"/>
    <w:rsid w:val="0071636E"/>
    <w:rsid w:val="007173D1"/>
    <w:rsid w:val="00717B28"/>
    <w:rsid w:val="007205A6"/>
    <w:rsid w:val="00720A81"/>
    <w:rsid w:val="00731075"/>
    <w:rsid w:val="00736AB2"/>
    <w:rsid w:val="00736D1E"/>
    <w:rsid w:val="00740B1C"/>
    <w:rsid w:val="00742FDB"/>
    <w:rsid w:val="00755DDB"/>
    <w:rsid w:val="00756927"/>
    <w:rsid w:val="00757080"/>
    <w:rsid w:val="00765187"/>
    <w:rsid w:val="00770959"/>
    <w:rsid w:val="0077210D"/>
    <w:rsid w:val="007738ED"/>
    <w:rsid w:val="00774A4E"/>
    <w:rsid w:val="0077544E"/>
    <w:rsid w:val="0077564E"/>
    <w:rsid w:val="007769AD"/>
    <w:rsid w:val="00782B48"/>
    <w:rsid w:val="00786916"/>
    <w:rsid w:val="00795061"/>
    <w:rsid w:val="00795E55"/>
    <w:rsid w:val="0079636E"/>
    <w:rsid w:val="007A2083"/>
    <w:rsid w:val="007A20C7"/>
    <w:rsid w:val="007A2DAE"/>
    <w:rsid w:val="007A510D"/>
    <w:rsid w:val="007A577B"/>
    <w:rsid w:val="007A7E72"/>
    <w:rsid w:val="007B56E1"/>
    <w:rsid w:val="007B79BD"/>
    <w:rsid w:val="007B7B37"/>
    <w:rsid w:val="007C25B0"/>
    <w:rsid w:val="007C5069"/>
    <w:rsid w:val="007D4087"/>
    <w:rsid w:val="007D4713"/>
    <w:rsid w:val="007D53B4"/>
    <w:rsid w:val="007E0B3E"/>
    <w:rsid w:val="007E13C8"/>
    <w:rsid w:val="007E1B87"/>
    <w:rsid w:val="007E43A9"/>
    <w:rsid w:val="007E4FC1"/>
    <w:rsid w:val="007F0796"/>
    <w:rsid w:val="007F476E"/>
    <w:rsid w:val="007F5B25"/>
    <w:rsid w:val="007F7F4A"/>
    <w:rsid w:val="00803563"/>
    <w:rsid w:val="008117EF"/>
    <w:rsid w:val="00812A5E"/>
    <w:rsid w:val="00814B7F"/>
    <w:rsid w:val="00814EBA"/>
    <w:rsid w:val="008150BA"/>
    <w:rsid w:val="00815501"/>
    <w:rsid w:val="00816F90"/>
    <w:rsid w:val="00820250"/>
    <w:rsid w:val="00821938"/>
    <w:rsid w:val="0083176A"/>
    <w:rsid w:val="008362DB"/>
    <w:rsid w:val="00837DCF"/>
    <w:rsid w:val="00842574"/>
    <w:rsid w:val="00852CAB"/>
    <w:rsid w:val="00853EFB"/>
    <w:rsid w:val="00855734"/>
    <w:rsid w:val="008667BB"/>
    <w:rsid w:val="008823CE"/>
    <w:rsid w:val="00885A75"/>
    <w:rsid w:val="00885B76"/>
    <w:rsid w:val="008865EE"/>
    <w:rsid w:val="00887FE7"/>
    <w:rsid w:val="0089058E"/>
    <w:rsid w:val="00895EA0"/>
    <w:rsid w:val="00895FBC"/>
    <w:rsid w:val="00897287"/>
    <w:rsid w:val="00897965"/>
    <w:rsid w:val="00897FB7"/>
    <w:rsid w:val="008A3A6F"/>
    <w:rsid w:val="008B4D51"/>
    <w:rsid w:val="008B527C"/>
    <w:rsid w:val="008B69BE"/>
    <w:rsid w:val="008B713C"/>
    <w:rsid w:val="008C0DFC"/>
    <w:rsid w:val="008C16D0"/>
    <w:rsid w:val="008D0758"/>
    <w:rsid w:val="008D1517"/>
    <w:rsid w:val="008D4ACF"/>
    <w:rsid w:val="008D605E"/>
    <w:rsid w:val="008D71C1"/>
    <w:rsid w:val="008E70C8"/>
    <w:rsid w:val="008F0203"/>
    <w:rsid w:val="008F089C"/>
    <w:rsid w:val="008F31DC"/>
    <w:rsid w:val="009004CC"/>
    <w:rsid w:val="00907430"/>
    <w:rsid w:val="00912322"/>
    <w:rsid w:val="009262FF"/>
    <w:rsid w:val="0092743E"/>
    <w:rsid w:val="00927E29"/>
    <w:rsid w:val="00932ADD"/>
    <w:rsid w:val="00945FE4"/>
    <w:rsid w:val="00947BEB"/>
    <w:rsid w:val="00956E76"/>
    <w:rsid w:val="0095703C"/>
    <w:rsid w:val="00964126"/>
    <w:rsid w:val="00965D48"/>
    <w:rsid w:val="00966F5A"/>
    <w:rsid w:val="00967065"/>
    <w:rsid w:val="00974EA2"/>
    <w:rsid w:val="009751FB"/>
    <w:rsid w:val="00980879"/>
    <w:rsid w:val="00983AFB"/>
    <w:rsid w:val="009901B8"/>
    <w:rsid w:val="00994361"/>
    <w:rsid w:val="00996168"/>
    <w:rsid w:val="009A0A9D"/>
    <w:rsid w:val="009A571E"/>
    <w:rsid w:val="009A62C3"/>
    <w:rsid w:val="009A7EBF"/>
    <w:rsid w:val="009C0102"/>
    <w:rsid w:val="009C0296"/>
    <w:rsid w:val="009C149A"/>
    <w:rsid w:val="009C3EA5"/>
    <w:rsid w:val="009C430B"/>
    <w:rsid w:val="009C7516"/>
    <w:rsid w:val="009D1598"/>
    <w:rsid w:val="009E4727"/>
    <w:rsid w:val="009F24DB"/>
    <w:rsid w:val="009F745C"/>
    <w:rsid w:val="00A03569"/>
    <w:rsid w:val="00A10631"/>
    <w:rsid w:val="00A11387"/>
    <w:rsid w:val="00A22540"/>
    <w:rsid w:val="00A27BA1"/>
    <w:rsid w:val="00A27C78"/>
    <w:rsid w:val="00A343AD"/>
    <w:rsid w:val="00A37E60"/>
    <w:rsid w:val="00A41A6A"/>
    <w:rsid w:val="00A426F3"/>
    <w:rsid w:val="00A46811"/>
    <w:rsid w:val="00A53535"/>
    <w:rsid w:val="00A55545"/>
    <w:rsid w:val="00A61384"/>
    <w:rsid w:val="00A63437"/>
    <w:rsid w:val="00A741C8"/>
    <w:rsid w:val="00A76EFC"/>
    <w:rsid w:val="00A80772"/>
    <w:rsid w:val="00A81D4F"/>
    <w:rsid w:val="00A81E46"/>
    <w:rsid w:val="00A85628"/>
    <w:rsid w:val="00A85CC6"/>
    <w:rsid w:val="00A9008A"/>
    <w:rsid w:val="00A9551A"/>
    <w:rsid w:val="00AA0920"/>
    <w:rsid w:val="00AA2E9E"/>
    <w:rsid w:val="00AB4B63"/>
    <w:rsid w:val="00AB5D04"/>
    <w:rsid w:val="00AC0D21"/>
    <w:rsid w:val="00AC1083"/>
    <w:rsid w:val="00AC29B3"/>
    <w:rsid w:val="00AC353B"/>
    <w:rsid w:val="00AC3721"/>
    <w:rsid w:val="00AC5612"/>
    <w:rsid w:val="00AC5679"/>
    <w:rsid w:val="00AD2B3D"/>
    <w:rsid w:val="00AD32BB"/>
    <w:rsid w:val="00AD5679"/>
    <w:rsid w:val="00AE42AE"/>
    <w:rsid w:val="00B0275D"/>
    <w:rsid w:val="00B06DA2"/>
    <w:rsid w:val="00B14725"/>
    <w:rsid w:val="00B15046"/>
    <w:rsid w:val="00B176E7"/>
    <w:rsid w:val="00B214F5"/>
    <w:rsid w:val="00B26086"/>
    <w:rsid w:val="00B37CA3"/>
    <w:rsid w:val="00B471ED"/>
    <w:rsid w:val="00B55BE8"/>
    <w:rsid w:val="00B571A9"/>
    <w:rsid w:val="00B61390"/>
    <w:rsid w:val="00B66836"/>
    <w:rsid w:val="00B77CA2"/>
    <w:rsid w:val="00B80231"/>
    <w:rsid w:val="00B80884"/>
    <w:rsid w:val="00B83AE2"/>
    <w:rsid w:val="00B916F0"/>
    <w:rsid w:val="00B96D16"/>
    <w:rsid w:val="00B97772"/>
    <w:rsid w:val="00BA056A"/>
    <w:rsid w:val="00BA37DD"/>
    <w:rsid w:val="00BA5BCB"/>
    <w:rsid w:val="00BB2116"/>
    <w:rsid w:val="00BB4FED"/>
    <w:rsid w:val="00BB5846"/>
    <w:rsid w:val="00BC315B"/>
    <w:rsid w:val="00BC3C6D"/>
    <w:rsid w:val="00BD0C95"/>
    <w:rsid w:val="00BD58BF"/>
    <w:rsid w:val="00BE16C6"/>
    <w:rsid w:val="00BE23BE"/>
    <w:rsid w:val="00BE2880"/>
    <w:rsid w:val="00BE3722"/>
    <w:rsid w:val="00BE3E09"/>
    <w:rsid w:val="00BF1D5D"/>
    <w:rsid w:val="00BF28FC"/>
    <w:rsid w:val="00BF44EC"/>
    <w:rsid w:val="00BF5C0E"/>
    <w:rsid w:val="00C07C32"/>
    <w:rsid w:val="00C237D1"/>
    <w:rsid w:val="00C30324"/>
    <w:rsid w:val="00C32652"/>
    <w:rsid w:val="00C36709"/>
    <w:rsid w:val="00C3792F"/>
    <w:rsid w:val="00C4546A"/>
    <w:rsid w:val="00C45497"/>
    <w:rsid w:val="00C45882"/>
    <w:rsid w:val="00C5152A"/>
    <w:rsid w:val="00C60469"/>
    <w:rsid w:val="00C62F4D"/>
    <w:rsid w:val="00C7077D"/>
    <w:rsid w:val="00C81967"/>
    <w:rsid w:val="00C90156"/>
    <w:rsid w:val="00C9069D"/>
    <w:rsid w:val="00C90705"/>
    <w:rsid w:val="00C93D58"/>
    <w:rsid w:val="00CA2077"/>
    <w:rsid w:val="00CA3918"/>
    <w:rsid w:val="00CA3FA9"/>
    <w:rsid w:val="00CA4B15"/>
    <w:rsid w:val="00CA76E3"/>
    <w:rsid w:val="00CB0576"/>
    <w:rsid w:val="00CB380B"/>
    <w:rsid w:val="00CB39DE"/>
    <w:rsid w:val="00CB46AC"/>
    <w:rsid w:val="00CB47C2"/>
    <w:rsid w:val="00CC1132"/>
    <w:rsid w:val="00CC6693"/>
    <w:rsid w:val="00CC6925"/>
    <w:rsid w:val="00CC6CFA"/>
    <w:rsid w:val="00CC7781"/>
    <w:rsid w:val="00CD2042"/>
    <w:rsid w:val="00CD61E3"/>
    <w:rsid w:val="00CD6C06"/>
    <w:rsid w:val="00CE29BD"/>
    <w:rsid w:val="00CF30FA"/>
    <w:rsid w:val="00CF5D96"/>
    <w:rsid w:val="00CF5E1A"/>
    <w:rsid w:val="00D019F1"/>
    <w:rsid w:val="00D05672"/>
    <w:rsid w:val="00D060B6"/>
    <w:rsid w:val="00D06C56"/>
    <w:rsid w:val="00D10238"/>
    <w:rsid w:val="00D14D6A"/>
    <w:rsid w:val="00D266E7"/>
    <w:rsid w:val="00D266EA"/>
    <w:rsid w:val="00D275BD"/>
    <w:rsid w:val="00D4038B"/>
    <w:rsid w:val="00D43F83"/>
    <w:rsid w:val="00D53B23"/>
    <w:rsid w:val="00D542B6"/>
    <w:rsid w:val="00D553B7"/>
    <w:rsid w:val="00D56110"/>
    <w:rsid w:val="00D7364C"/>
    <w:rsid w:val="00D75E89"/>
    <w:rsid w:val="00D7638F"/>
    <w:rsid w:val="00D76806"/>
    <w:rsid w:val="00D77448"/>
    <w:rsid w:val="00D81338"/>
    <w:rsid w:val="00D837D7"/>
    <w:rsid w:val="00D94A5D"/>
    <w:rsid w:val="00D97644"/>
    <w:rsid w:val="00DB374D"/>
    <w:rsid w:val="00DB5835"/>
    <w:rsid w:val="00DC7997"/>
    <w:rsid w:val="00DD0673"/>
    <w:rsid w:val="00DD08DC"/>
    <w:rsid w:val="00DD177C"/>
    <w:rsid w:val="00DD720D"/>
    <w:rsid w:val="00DE71E0"/>
    <w:rsid w:val="00DF1D65"/>
    <w:rsid w:val="00DF2E44"/>
    <w:rsid w:val="00E01385"/>
    <w:rsid w:val="00E023E0"/>
    <w:rsid w:val="00E03CC0"/>
    <w:rsid w:val="00E11C29"/>
    <w:rsid w:val="00E205A0"/>
    <w:rsid w:val="00E25C35"/>
    <w:rsid w:val="00E266CA"/>
    <w:rsid w:val="00E32FBA"/>
    <w:rsid w:val="00E34FC9"/>
    <w:rsid w:val="00E36B40"/>
    <w:rsid w:val="00E40917"/>
    <w:rsid w:val="00E5475D"/>
    <w:rsid w:val="00E55E94"/>
    <w:rsid w:val="00E65A62"/>
    <w:rsid w:val="00E65B0F"/>
    <w:rsid w:val="00E67DE6"/>
    <w:rsid w:val="00E748B1"/>
    <w:rsid w:val="00E84522"/>
    <w:rsid w:val="00E84BC2"/>
    <w:rsid w:val="00E84D8C"/>
    <w:rsid w:val="00E9168E"/>
    <w:rsid w:val="00E92328"/>
    <w:rsid w:val="00E93A3E"/>
    <w:rsid w:val="00E93D59"/>
    <w:rsid w:val="00EA32DA"/>
    <w:rsid w:val="00EB010E"/>
    <w:rsid w:val="00EB5476"/>
    <w:rsid w:val="00EB58EF"/>
    <w:rsid w:val="00EB5D42"/>
    <w:rsid w:val="00EC57C9"/>
    <w:rsid w:val="00EC615B"/>
    <w:rsid w:val="00EC6299"/>
    <w:rsid w:val="00EC6837"/>
    <w:rsid w:val="00EC720F"/>
    <w:rsid w:val="00ED1FA0"/>
    <w:rsid w:val="00ED2C3E"/>
    <w:rsid w:val="00ED431B"/>
    <w:rsid w:val="00ED5D72"/>
    <w:rsid w:val="00ED5F7E"/>
    <w:rsid w:val="00ED7F2D"/>
    <w:rsid w:val="00EE161F"/>
    <w:rsid w:val="00EE5865"/>
    <w:rsid w:val="00EE6CEC"/>
    <w:rsid w:val="00EF3461"/>
    <w:rsid w:val="00EF3543"/>
    <w:rsid w:val="00EF54AB"/>
    <w:rsid w:val="00EF7F49"/>
    <w:rsid w:val="00F20965"/>
    <w:rsid w:val="00F2287C"/>
    <w:rsid w:val="00F23282"/>
    <w:rsid w:val="00F2574E"/>
    <w:rsid w:val="00F25C7A"/>
    <w:rsid w:val="00F33A60"/>
    <w:rsid w:val="00F33C98"/>
    <w:rsid w:val="00F3513B"/>
    <w:rsid w:val="00F35BBA"/>
    <w:rsid w:val="00F3751D"/>
    <w:rsid w:val="00F37680"/>
    <w:rsid w:val="00F376C4"/>
    <w:rsid w:val="00F4453E"/>
    <w:rsid w:val="00F45567"/>
    <w:rsid w:val="00F469C5"/>
    <w:rsid w:val="00F56D56"/>
    <w:rsid w:val="00F6088C"/>
    <w:rsid w:val="00F64A6A"/>
    <w:rsid w:val="00F64E93"/>
    <w:rsid w:val="00F660F9"/>
    <w:rsid w:val="00F674ED"/>
    <w:rsid w:val="00F6750F"/>
    <w:rsid w:val="00F746EF"/>
    <w:rsid w:val="00F822A2"/>
    <w:rsid w:val="00F8306E"/>
    <w:rsid w:val="00F8657A"/>
    <w:rsid w:val="00F87B1A"/>
    <w:rsid w:val="00F91B70"/>
    <w:rsid w:val="00F92668"/>
    <w:rsid w:val="00F94CE3"/>
    <w:rsid w:val="00F9745C"/>
    <w:rsid w:val="00FA1796"/>
    <w:rsid w:val="00FA3C41"/>
    <w:rsid w:val="00FB27C0"/>
    <w:rsid w:val="00FB32DE"/>
    <w:rsid w:val="00FB7703"/>
    <w:rsid w:val="00FC40E7"/>
    <w:rsid w:val="00FD6F2F"/>
    <w:rsid w:val="00FE4BBB"/>
    <w:rsid w:val="00FF5566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3621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C3"/>
  </w:style>
  <w:style w:type="paragraph" w:styleId="a5">
    <w:name w:val="Balloon Text"/>
    <w:basedOn w:val="a"/>
    <w:link w:val="a6"/>
    <w:uiPriority w:val="99"/>
    <w:semiHidden/>
    <w:unhideWhenUsed/>
    <w:rsid w:val="00E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BA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5B5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3621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C3"/>
  </w:style>
  <w:style w:type="paragraph" w:styleId="a5">
    <w:name w:val="Balloon Text"/>
    <w:basedOn w:val="a"/>
    <w:link w:val="a6"/>
    <w:uiPriority w:val="99"/>
    <w:semiHidden/>
    <w:unhideWhenUsed/>
    <w:rsid w:val="00E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BA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5B5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;dst=100114" TargetMode="External"/><Relationship Id="rId5" Type="http://schemas.openxmlformats.org/officeDocument/2006/relationships/hyperlink" Target="consultantplus://offline/main?base=LAW;n=2875;fld=134;dst=10058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User</cp:lastModifiedBy>
  <cp:revision>20</cp:revision>
  <cp:lastPrinted>2025-03-20T01:50:00Z</cp:lastPrinted>
  <dcterms:created xsi:type="dcterms:W3CDTF">2016-07-07T03:13:00Z</dcterms:created>
  <dcterms:modified xsi:type="dcterms:W3CDTF">2025-03-20T01:50:00Z</dcterms:modified>
</cp:coreProperties>
</file>