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E81" w:rsidRDefault="00A94E81" w:rsidP="00A94E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E81">
        <w:rPr>
          <w:rFonts w:ascii="Times New Roman" w:hAnsi="Times New Roman" w:cs="Times New Roman"/>
          <w:sz w:val="28"/>
          <w:szCs w:val="28"/>
        </w:rPr>
        <w:t>ВНИМАНИЕ!</w:t>
      </w:r>
    </w:p>
    <w:p w:rsidR="00A94E81" w:rsidRP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E81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Красноярского края от 24.03.2025 № 238-п на территории региона с 25 марта по 1 июля 2025 года введен режим повышенной готовности. Данное решение принято в целях предупреждения чрезвычайных ситуаций, связанных с прохождением пожароопасного периода, весеннего половодья и паводков.</w:t>
      </w:r>
    </w:p>
    <w:p w:rsidR="00A94E81" w:rsidRP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E81">
        <w:rPr>
          <w:rFonts w:ascii="Times New Roman" w:hAnsi="Times New Roman" w:cs="Times New Roman"/>
          <w:sz w:val="28"/>
          <w:szCs w:val="28"/>
        </w:rPr>
        <w:t xml:space="preserve">В рамках введенного режима органам управления и силам территориальной подсистемы РСЧС предписано перейти на режим функционирования “ПОВЫШЕННАЯ ГОТОВНОСТЬ”. </w:t>
      </w:r>
    </w:p>
    <w:p w:rsidR="00A94E81" w:rsidRP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E81">
        <w:rPr>
          <w:rFonts w:ascii="Times New Roman" w:hAnsi="Times New Roman" w:cs="Times New Roman"/>
          <w:sz w:val="28"/>
          <w:szCs w:val="28"/>
        </w:rPr>
        <w:t>В этот период будет усилен:</w:t>
      </w:r>
    </w:p>
    <w:p w:rsidR="00A94E81" w:rsidRP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94E8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94E81">
        <w:rPr>
          <w:rFonts w:ascii="Times New Roman" w:hAnsi="Times New Roman" w:cs="Times New Roman"/>
          <w:sz w:val="28"/>
          <w:szCs w:val="28"/>
        </w:rPr>
        <w:t xml:space="preserve"> состоянием окружающей среды</w:t>
      </w:r>
    </w:p>
    <w:p w:rsidR="00A94E81" w:rsidRP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4E81">
        <w:rPr>
          <w:rFonts w:ascii="Times New Roman" w:hAnsi="Times New Roman" w:cs="Times New Roman"/>
          <w:sz w:val="28"/>
          <w:szCs w:val="28"/>
        </w:rPr>
        <w:t>мониторинг опасных природных явлений</w:t>
      </w:r>
    </w:p>
    <w:p w:rsidR="00A94E81" w:rsidRP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4E81">
        <w:rPr>
          <w:rFonts w:ascii="Times New Roman" w:hAnsi="Times New Roman" w:cs="Times New Roman"/>
          <w:sz w:val="28"/>
          <w:szCs w:val="28"/>
        </w:rPr>
        <w:t>приведена в полную готовность система реагирования на возможные угрозы</w:t>
      </w:r>
    </w:p>
    <w:p w:rsid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4E81" w:rsidRP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E81">
        <w:rPr>
          <w:rFonts w:ascii="Times New Roman" w:hAnsi="Times New Roman" w:cs="Times New Roman"/>
          <w:sz w:val="28"/>
          <w:szCs w:val="28"/>
        </w:rPr>
        <w:t>ОБРАЩАЕМСЯ К ЖИТЕЛЯМ КРАЯ!</w:t>
      </w:r>
    </w:p>
    <w:p w:rsid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94E81" w:rsidRP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E81">
        <w:rPr>
          <w:rFonts w:ascii="Times New Roman" w:hAnsi="Times New Roman" w:cs="Times New Roman"/>
          <w:sz w:val="28"/>
          <w:szCs w:val="28"/>
        </w:rPr>
        <w:t>В связи с введением режима повышенной готовности гражданам необходимо:</w:t>
      </w:r>
    </w:p>
    <w:p w:rsidR="00A94E81" w:rsidRP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4E81">
        <w:rPr>
          <w:rFonts w:ascii="Times New Roman" w:hAnsi="Times New Roman" w:cs="Times New Roman"/>
          <w:sz w:val="28"/>
          <w:szCs w:val="28"/>
        </w:rPr>
        <w:t>Провести уборку и очистку своих придомовых территорий от мусора</w:t>
      </w:r>
    </w:p>
    <w:p w:rsidR="00A94E81" w:rsidRP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4E81">
        <w:rPr>
          <w:rFonts w:ascii="Times New Roman" w:hAnsi="Times New Roman" w:cs="Times New Roman"/>
          <w:sz w:val="28"/>
          <w:szCs w:val="28"/>
        </w:rPr>
        <w:t>Привести в порядок прилегающие участки</w:t>
      </w:r>
    </w:p>
    <w:p w:rsidR="00A94E81" w:rsidRP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4E81">
        <w:rPr>
          <w:rFonts w:ascii="Times New Roman" w:hAnsi="Times New Roman" w:cs="Times New Roman"/>
          <w:sz w:val="28"/>
          <w:szCs w:val="28"/>
        </w:rPr>
        <w:t>Соблюдать правила пожарной безопасности</w:t>
      </w:r>
    </w:p>
    <w:p w:rsid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4E81" w:rsidRP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E81">
        <w:rPr>
          <w:rFonts w:ascii="Times New Roman" w:hAnsi="Times New Roman" w:cs="Times New Roman"/>
          <w:sz w:val="28"/>
          <w:szCs w:val="28"/>
        </w:rPr>
        <w:t>Быть бдительными и своевременно сообщать о любых чрезвычайных ситуациях в Единую дежурно-диспетчерскую службу</w:t>
      </w:r>
    </w:p>
    <w:p w:rsid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4E81" w:rsidRP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E81">
        <w:rPr>
          <w:rFonts w:ascii="Times New Roman" w:hAnsi="Times New Roman" w:cs="Times New Roman"/>
          <w:sz w:val="28"/>
          <w:szCs w:val="28"/>
        </w:rPr>
        <w:t>Соблюдение данных мер поможет обеспечить безопасность жителей края в период весеннего половодья и пожароопасного сезона.</w:t>
      </w:r>
    </w:p>
    <w:p w:rsid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E81">
        <w:rPr>
          <w:rFonts w:ascii="Times New Roman" w:hAnsi="Times New Roman" w:cs="Times New Roman"/>
          <w:sz w:val="28"/>
          <w:szCs w:val="28"/>
        </w:rPr>
        <w:t>Берегите себя и своих близких!</w:t>
      </w:r>
    </w:p>
    <w:p w:rsid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4E81" w:rsidRPr="00A94E81" w:rsidRDefault="00A94E81" w:rsidP="00A94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94E81" w:rsidRPr="00A94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4D"/>
    <w:rsid w:val="00246EE3"/>
    <w:rsid w:val="009C364D"/>
    <w:rsid w:val="00A9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ПЧ</dc:creator>
  <cp:keywords/>
  <dc:description/>
  <cp:lastModifiedBy>ПЧ</cp:lastModifiedBy>
  <cp:revision>3</cp:revision>
  <dcterms:created xsi:type="dcterms:W3CDTF">2025-03-31T02:58:00Z</dcterms:created>
  <dcterms:modified xsi:type="dcterms:W3CDTF">2025-03-31T03:12:00Z</dcterms:modified>
</cp:coreProperties>
</file>